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26EF9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</w:p>
    <w:p w14:paraId="77E80B17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РЕШЕНИЕ</w:t>
      </w:r>
    </w:p>
    <w:p w14:paraId="1BFE59E2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от 17 ноября 2011 г. N 9-5д</w:t>
      </w:r>
    </w:p>
    <w:p w14:paraId="07CAF591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</w:p>
    <w:p w14:paraId="103B7393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ОБ УТВЕРЖДЕНИИ ПОЛОЖЕНИЯ О МУНИЦИПАЛЬНОМ КАЗЕННОМ</w:t>
      </w:r>
    </w:p>
    <w:p w14:paraId="53CD9535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УЧРЕЖДЕНИИ "ФИНАНСОВОЕ УПРАВЛЕНИЕ АДМИНИСТРАЦИИ</w:t>
      </w:r>
    </w:p>
    <w:p w14:paraId="10E2050C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ГОРОДСКОГО ОКРУГА С ВНУТРИГОРОДСКИМ</w:t>
      </w:r>
    </w:p>
    <w:p w14:paraId="49E85B53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ДЕЛЕНИЕМ "ГОРОД МАХАЧКАЛА"</w:t>
      </w:r>
      <w:bookmarkStart w:id="0" w:name="_GoBack"/>
      <w:bookmarkEnd w:id="0"/>
    </w:p>
    <w:p w14:paraId="7204614E" w14:textId="77777777" w:rsidR="0016521D" w:rsidRPr="00E81EA2" w:rsidRDefault="0016521D">
      <w:pPr>
        <w:spacing w:after="1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521D" w:rsidRPr="00E81EA2" w14:paraId="5F244190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D15EB97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3CFBDC3E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>(в ред. Решений Собрания депутатов</w:t>
            </w:r>
          </w:p>
          <w:p w14:paraId="253D0EF1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>городского округа с внутригородским делением</w:t>
            </w:r>
          </w:p>
          <w:p w14:paraId="3272F3EA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 xml:space="preserve">"город Махачкала" от 29.06.2017 </w:t>
            </w:r>
            <w:hyperlink r:id="rId4" w:history="1">
              <w:r w:rsidRPr="00E81EA2">
                <w:rPr>
                  <w:color w:val="0000FF"/>
                  <w:sz w:val="24"/>
                  <w:szCs w:val="24"/>
                </w:rPr>
                <w:t>N 16-2</w:t>
              </w:r>
            </w:hyperlink>
            <w:r w:rsidRPr="00E81EA2">
              <w:rPr>
                <w:color w:val="392C69"/>
                <w:sz w:val="24"/>
                <w:szCs w:val="24"/>
              </w:rPr>
              <w:t>,</w:t>
            </w:r>
          </w:p>
          <w:p w14:paraId="7F0432F8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 xml:space="preserve">от 01.03.2018 </w:t>
            </w:r>
            <w:hyperlink r:id="rId5" w:history="1">
              <w:r w:rsidRPr="00E81EA2">
                <w:rPr>
                  <w:color w:val="0000FF"/>
                  <w:sz w:val="24"/>
                  <w:szCs w:val="24"/>
                </w:rPr>
                <w:t>N 22-6</w:t>
              </w:r>
            </w:hyperlink>
            <w:r w:rsidRPr="00E81EA2">
              <w:rPr>
                <w:color w:val="392C69"/>
                <w:sz w:val="24"/>
                <w:szCs w:val="24"/>
              </w:rPr>
              <w:t>)</w:t>
            </w:r>
          </w:p>
        </w:tc>
      </w:tr>
    </w:tbl>
    <w:p w14:paraId="0CF419B1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B8A4FC1" w14:textId="77777777" w:rsidR="0016521D" w:rsidRPr="00E81EA2" w:rsidRDefault="0016521D">
      <w:pPr>
        <w:pStyle w:val="ConsPlusNormal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В соответствии со ст. </w:t>
      </w:r>
      <w:hyperlink r:id="rId6" w:history="1">
        <w:r w:rsidRPr="00E81EA2">
          <w:rPr>
            <w:color w:val="0000FF"/>
            <w:sz w:val="24"/>
            <w:szCs w:val="24"/>
          </w:rPr>
          <w:t>ст. 37</w:t>
        </w:r>
      </w:hyperlink>
      <w:r w:rsidRPr="00E81EA2">
        <w:rPr>
          <w:sz w:val="24"/>
          <w:szCs w:val="24"/>
        </w:rPr>
        <w:t xml:space="preserve"> и </w:t>
      </w:r>
      <w:hyperlink r:id="rId7" w:history="1">
        <w:r w:rsidRPr="00E81EA2">
          <w:rPr>
            <w:color w:val="0000FF"/>
            <w:sz w:val="24"/>
            <w:szCs w:val="24"/>
          </w:rPr>
          <w:t>41</w:t>
        </w:r>
      </w:hyperlink>
      <w:r w:rsidRPr="00E81EA2">
        <w:rPr>
          <w:sz w:val="24"/>
          <w:szCs w:val="24"/>
        </w:rPr>
        <w:t xml:space="preserve"> Федерального закона N 131-ФЗ от 6 октября 2003 года "Об общих принципах организации местного самоуправления в Российской Федерации", </w:t>
      </w:r>
      <w:hyperlink r:id="rId8" w:history="1">
        <w:r w:rsidRPr="00E81EA2">
          <w:rPr>
            <w:color w:val="0000FF"/>
            <w:sz w:val="24"/>
            <w:szCs w:val="24"/>
          </w:rPr>
          <w:t>ст. 34</w:t>
        </w:r>
      </w:hyperlink>
      <w:r w:rsidRPr="00E81EA2">
        <w:rPr>
          <w:sz w:val="24"/>
          <w:szCs w:val="24"/>
        </w:rPr>
        <w:t xml:space="preserve"> Устава городского округа "город Махачкала" Собрание депутатов городского округа "город Махачкала" решает:</w:t>
      </w:r>
    </w:p>
    <w:p w14:paraId="5422584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Утвердить </w:t>
      </w:r>
      <w:hyperlink w:anchor="P33" w:history="1">
        <w:r w:rsidRPr="00E81EA2">
          <w:rPr>
            <w:color w:val="0000FF"/>
            <w:sz w:val="24"/>
            <w:szCs w:val="24"/>
          </w:rPr>
          <w:t>Положение</w:t>
        </w:r>
      </w:hyperlink>
      <w:r w:rsidRPr="00E81EA2">
        <w:rPr>
          <w:sz w:val="24"/>
          <w:szCs w:val="24"/>
        </w:rPr>
        <w:t xml:space="preserve"> о муниципальном казенном учреждении "Финансовое управление Администрации городского округа с внутригородским делением "город Махачкала" согласно приложению (прилагается).</w:t>
      </w:r>
    </w:p>
    <w:p w14:paraId="44A1B2B3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(в ред. </w:t>
      </w:r>
      <w:hyperlink r:id="rId9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0A515020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6C7B9FF5" w14:textId="77777777" w:rsidR="0016521D" w:rsidRPr="00E81EA2" w:rsidRDefault="0016521D">
      <w:pPr>
        <w:pStyle w:val="ConsPlusNormal"/>
        <w:jc w:val="right"/>
        <w:rPr>
          <w:sz w:val="24"/>
          <w:szCs w:val="24"/>
        </w:rPr>
      </w:pPr>
      <w:r w:rsidRPr="00E81EA2">
        <w:rPr>
          <w:sz w:val="24"/>
          <w:szCs w:val="24"/>
        </w:rPr>
        <w:t>Председатель Собрания</w:t>
      </w:r>
    </w:p>
    <w:p w14:paraId="5DB46D04" w14:textId="77777777" w:rsidR="0016521D" w:rsidRPr="00E81EA2" w:rsidRDefault="0016521D">
      <w:pPr>
        <w:pStyle w:val="ConsPlusNormal"/>
        <w:jc w:val="right"/>
        <w:rPr>
          <w:sz w:val="24"/>
          <w:szCs w:val="24"/>
        </w:rPr>
      </w:pPr>
      <w:r w:rsidRPr="00E81EA2">
        <w:rPr>
          <w:sz w:val="24"/>
          <w:szCs w:val="24"/>
        </w:rPr>
        <w:t>М.МАГОМЕДРАСУЛОВ</w:t>
      </w:r>
    </w:p>
    <w:p w14:paraId="6DC72BC2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CE6B49B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9AB4CFE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BB565F9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4915AFB0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6001CF8C" w14:textId="77777777" w:rsidR="0016521D" w:rsidRPr="00E81EA2" w:rsidRDefault="0016521D">
      <w:pPr>
        <w:pStyle w:val="ConsPlusNormal"/>
        <w:jc w:val="right"/>
        <w:outlineLvl w:val="0"/>
        <w:rPr>
          <w:sz w:val="24"/>
          <w:szCs w:val="24"/>
        </w:rPr>
      </w:pPr>
      <w:r w:rsidRPr="00E81EA2">
        <w:rPr>
          <w:sz w:val="24"/>
          <w:szCs w:val="24"/>
        </w:rPr>
        <w:t>Утверждено</w:t>
      </w:r>
    </w:p>
    <w:p w14:paraId="40841B2E" w14:textId="77777777" w:rsidR="0016521D" w:rsidRPr="00E81EA2" w:rsidRDefault="0016521D">
      <w:pPr>
        <w:pStyle w:val="ConsPlusNormal"/>
        <w:jc w:val="right"/>
        <w:rPr>
          <w:sz w:val="24"/>
          <w:szCs w:val="24"/>
        </w:rPr>
      </w:pPr>
      <w:r w:rsidRPr="00E81EA2">
        <w:rPr>
          <w:sz w:val="24"/>
          <w:szCs w:val="24"/>
        </w:rPr>
        <w:t>решением Собрания депутатов</w:t>
      </w:r>
    </w:p>
    <w:p w14:paraId="27138E14" w14:textId="77777777" w:rsidR="0016521D" w:rsidRPr="00E81EA2" w:rsidRDefault="0016521D">
      <w:pPr>
        <w:pStyle w:val="ConsPlusNormal"/>
        <w:jc w:val="right"/>
        <w:rPr>
          <w:sz w:val="24"/>
          <w:szCs w:val="24"/>
        </w:rPr>
      </w:pPr>
      <w:r w:rsidRPr="00E81EA2">
        <w:rPr>
          <w:sz w:val="24"/>
          <w:szCs w:val="24"/>
        </w:rPr>
        <w:t>городского округа "город Махачкала"</w:t>
      </w:r>
    </w:p>
    <w:p w14:paraId="343E4AFE" w14:textId="77777777" w:rsidR="0016521D" w:rsidRPr="00E81EA2" w:rsidRDefault="0016521D">
      <w:pPr>
        <w:pStyle w:val="ConsPlusNormal"/>
        <w:jc w:val="right"/>
        <w:rPr>
          <w:sz w:val="24"/>
          <w:szCs w:val="24"/>
        </w:rPr>
      </w:pPr>
      <w:r w:rsidRPr="00E81EA2">
        <w:rPr>
          <w:sz w:val="24"/>
          <w:szCs w:val="24"/>
        </w:rPr>
        <w:t>от 17 ноября 2011 г. N 9-5д</w:t>
      </w:r>
    </w:p>
    <w:p w14:paraId="54CFAED1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3E7258C6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bookmarkStart w:id="1" w:name="P33"/>
      <w:bookmarkEnd w:id="1"/>
      <w:r w:rsidRPr="00E81EA2">
        <w:rPr>
          <w:sz w:val="24"/>
          <w:szCs w:val="24"/>
        </w:rPr>
        <w:t>ПОЛОЖЕНИЕ</w:t>
      </w:r>
    </w:p>
    <w:p w14:paraId="43C47D65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О МУНИЦИПАЛЬНОМ КАЗЕННОМ УЧРЕЖДЕНИИ "ФИНАНСОВОЕ</w:t>
      </w:r>
    </w:p>
    <w:p w14:paraId="640B60E2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УПРАВЛЕНИЕ АДМИНИСТРАЦИИ ГОРОДСКОГО ОКРУГА</w:t>
      </w:r>
    </w:p>
    <w:p w14:paraId="2390AC19" w14:textId="77777777" w:rsidR="0016521D" w:rsidRPr="00E81EA2" w:rsidRDefault="0016521D">
      <w:pPr>
        <w:pStyle w:val="ConsPlusTitle"/>
        <w:jc w:val="center"/>
        <w:rPr>
          <w:sz w:val="24"/>
          <w:szCs w:val="24"/>
        </w:rPr>
      </w:pPr>
      <w:r w:rsidRPr="00E81EA2">
        <w:rPr>
          <w:sz w:val="24"/>
          <w:szCs w:val="24"/>
        </w:rPr>
        <w:t>С ВНУТРИГОРОДСКИМ ДЕЛЕНИЕМ "ГОРОД МАХАЧКАЛА"</w:t>
      </w:r>
    </w:p>
    <w:p w14:paraId="00270770" w14:textId="77777777" w:rsidR="0016521D" w:rsidRPr="00E81EA2" w:rsidRDefault="0016521D">
      <w:pPr>
        <w:spacing w:after="1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521D" w:rsidRPr="00E81EA2" w14:paraId="3F779884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74550AAF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7D87C1D9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>(в ред. Решений Собрания депутатов</w:t>
            </w:r>
          </w:p>
          <w:p w14:paraId="5C24AE2C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>городского округа с внутригородским делением</w:t>
            </w:r>
          </w:p>
          <w:p w14:paraId="063AB012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 xml:space="preserve">"город Махачкала" от 29.06.2017 </w:t>
            </w:r>
            <w:hyperlink r:id="rId10" w:history="1">
              <w:r w:rsidRPr="00E81EA2">
                <w:rPr>
                  <w:color w:val="0000FF"/>
                  <w:sz w:val="24"/>
                  <w:szCs w:val="24"/>
                </w:rPr>
                <w:t>N 16-2</w:t>
              </w:r>
            </w:hyperlink>
            <w:r w:rsidRPr="00E81EA2">
              <w:rPr>
                <w:color w:val="392C69"/>
                <w:sz w:val="24"/>
                <w:szCs w:val="24"/>
              </w:rPr>
              <w:t>,</w:t>
            </w:r>
          </w:p>
          <w:p w14:paraId="14814D1A" w14:textId="77777777" w:rsidR="0016521D" w:rsidRPr="00E81EA2" w:rsidRDefault="0016521D">
            <w:pPr>
              <w:pStyle w:val="ConsPlusNormal"/>
              <w:jc w:val="center"/>
              <w:rPr>
                <w:sz w:val="24"/>
                <w:szCs w:val="24"/>
              </w:rPr>
            </w:pPr>
            <w:r w:rsidRPr="00E81EA2">
              <w:rPr>
                <w:color w:val="392C69"/>
                <w:sz w:val="24"/>
                <w:szCs w:val="24"/>
              </w:rPr>
              <w:t xml:space="preserve">от 01.03.2018 </w:t>
            </w:r>
            <w:hyperlink r:id="rId11" w:history="1">
              <w:r w:rsidRPr="00E81EA2">
                <w:rPr>
                  <w:color w:val="0000FF"/>
                  <w:sz w:val="24"/>
                  <w:szCs w:val="24"/>
                </w:rPr>
                <w:t>N 22-6</w:t>
              </w:r>
            </w:hyperlink>
            <w:r w:rsidRPr="00E81EA2">
              <w:rPr>
                <w:color w:val="392C69"/>
                <w:sz w:val="24"/>
                <w:szCs w:val="24"/>
              </w:rPr>
              <w:t>)</w:t>
            </w:r>
          </w:p>
        </w:tc>
      </w:tr>
    </w:tbl>
    <w:p w14:paraId="6A22D106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54B9C18C" w14:textId="77777777" w:rsidR="0016521D" w:rsidRPr="00E81EA2" w:rsidRDefault="0016521D">
      <w:pPr>
        <w:pStyle w:val="ConsPlusNormal"/>
        <w:jc w:val="center"/>
        <w:outlineLvl w:val="1"/>
        <w:rPr>
          <w:sz w:val="24"/>
          <w:szCs w:val="24"/>
        </w:rPr>
      </w:pPr>
      <w:r w:rsidRPr="00E81EA2">
        <w:rPr>
          <w:sz w:val="24"/>
          <w:szCs w:val="24"/>
        </w:rPr>
        <w:t>I. Общие положения</w:t>
      </w:r>
    </w:p>
    <w:p w14:paraId="7543070D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27726CD8" w14:textId="77777777" w:rsidR="0016521D" w:rsidRPr="00E81EA2" w:rsidRDefault="0016521D">
      <w:pPr>
        <w:pStyle w:val="ConsPlusNormal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1. Муниципальное казенное учреждение "Финансовое управление Администрации городского округа "город Махачкала" (далее также - Управление) является отраслевым (функциональным) органом Администрации городского округа с внутригородским делением "город Махачкала" и входит в ее структуру (сокращенное наименование МКУ "Финансовое управление г. Махачкалы").</w:t>
      </w:r>
    </w:p>
    <w:p w14:paraId="6BC65C54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1 в ред. </w:t>
      </w:r>
      <w:hyperlink r:id="rId12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33D0F5C2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2. Управление в своей деятельности руководствуется законодательством Российской Федерации и законодательством Республики Дагестан, </w:t>
      </w:r>
      <w:hyperlink r:id="rId13" w:history="1">
        <w:r w:rsidRPr="00E81EA2">
          <w:rPr>
            <w:color w:val="0000FF"/>
            <w:sz w:val="24"/>
            <w:szCs w:val="24"/>
          </w:rPr>
          <w:t>Уставом</w:t>
        </w:r>
      </w:hyperlink>
      <w:r w:rsidRPr="00E81EA2">
        <w:rPr>
          <w:sz w:val="24"/>
          <w:szCs w:val="24"/>
        </w:rPr>
        <w:t xml:space="preserve"> города Махачкалы, решениями Собрания депутатов города Махачкалы, постановлениями и распоряжениями Главы города Махачкалы, а также настоящим Положением.</w:t>
      </w:r>
    </w:p>
    <w:p w14:paraId="7270D509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3. Управление осуществляет свою деятельность во взаимодействии с другими структурными подразделениями Администрации города Махачкалы, соответствующими государственными и муниципальными органами и организациями.</w:t>
      </w:r>
    </w:p>
    <w:p w14:paraId="6DA9B7FF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4. Управление наделено правами юридического лица, имеет гербовую печать со своим наименованием и соответствующие штампы, бланки, самостоятельный баланс, а также имущество, необходимое для его деятельности.</w:t>
      </w:r>
    </w:p>
    <w:p w14:paraId="2304AA0C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4FC644E" w14:textId="77777777" w:rsidR="0016521D" w:rsidRPr="00E81EA2" w:rsidRDefault="0016521D">
      <w:pPr>
        <w:pStyle w:val="ConsPlusNormal"/>
        <w:jc w:val="center"/>
        <w:outlineLvl w:val="1"/>
        <w:rPr>
          <w:sz w:val="24"/>
          <w:szCs w:val="24"/>
        </w:rPr>
      </w:pPr>
      <w:r w:rsidRPr="00E81EA2">
        <w:rPr>
          <w:sz w:val="24"/>
          <w:szCs w:val="24"/>
        </w:rPr>
        <w:t>II. Цели и предмет деятельности Управления</w:t>
      </w:r>
    </w:p>
    <w:p w14:paraId="61A0C4EC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6FAF819A" w14:textId="77777777" w:rsidR="0016521D" w:rsidRPr="00E81EA2" w:rsidRDefault="0016521D">
      <w:pPr>
        <w:pStyle w:val="ConsPlusNormal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5. Основной целью Управления является обеспечение проведения единой финансовой и бюджетной политики города Махачкалы.</w:t>
      </w:r>
    </w:p>
    <w:p w14:paraId="3B0BD20E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6. Предметом деятельности Управления является разработка основных направлений бюджетной и финансовой политики города Махачкалы и обеспечение их реализации.</w:t>
      </w:r>
    </w:p>
    <w:p w14:paraId="4F862625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68724915" w14:textId="77777777" w:rsidR="0016521D" w:rsidRPr="00E81EA2" w:rsidRDefault="0016521D">
      <w:pPr>
        <w:pStyle w:val="ConsPlusNormal"/>
        <w:jc w:val="center"/>
        <w:outlineLvl w:val="1"/>
        <w:rPr>
          <w:sz w:val="24"/>
          <w:szCs w:val="24"/>
        </w:rPr>
      </w:pPr>
      <w:r w:rsidRPr="00E81EA2">
        <w:rPr>
          <w:sz w:val="24"/>
          <w:szCs w:val="24"/>
        </w:rPr>
        <w:t>III. Полномочия Управления</w:t>
      </w:r>
    </w:p>
    <w:p w14:paraId="036A9D33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2C1D5697" w14:textId="77777777" w:rsidR="0016521D" w:rsidRPr="00E81EA2" w:rsidRDefault="0016521D">
      <w:pPr>
        <w:pStyle w:val="ConsPlusNormal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 Управление осуществляет следующие полномочия в установленной сфере деятельности:</w:t>
      </w:r>
    </w:p>
    <w:p w14:paraId="7C8FA702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7.1. Разработка основных направлений и осуществление бюджетной и финансовой политики города Махачкалы;</w:t>
      </w:r>
    </w:p>
    <w:p w14:paraId="2E06F4DC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7.2. Составление проекта бюджета города Махачкалы на очередной финансовый год и плановый период;</w:t>
      </w:r>
    </w:p>
    <w:p w14:paraId="5BEC5C95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7.2 в ред. </w:t>
      </w:r>
      <w:hyperlink r:id="rId14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15A8B6F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7.3. Организация исполнения бюджета города Махачкалы;</w:t>
      </w:r>
    </w:p>
    <w:p w14:paraId="047FFEB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7.4. Концентрация финансовых ресурсов на приоритетных направлениях социально-экономического развития города Махачкалы;</w:t>
      </w:r>
    </w:p>
    <w:p w14:paraId="3D5B9C4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7.5. Участие в работе по совершенствованию методов финансово-бюджетного планирования, финансирования и отчетности;</w:t>
      </w:r>
    </w:p>
    <w:p w14:paraId="7E873BE9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7.6. Сбор, обработка и анализ информации о состоянии муниципальных финансов;</w:t>
      </w:r>
    </w:p>
    <w:p w14:paraId="25125DF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7.7. Разработка основных направлений бюджетной и налоговой политики города Махачкалы на очередной финансовый год и плановый период;</w:t>
      </w:r>
    </w:p>
    <w:p w14:paraId="4CABC48A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lastRenderedPageBreak/>
        <w:t>7.8. Подготовка проектов решений о внесении изменений в бюджет города Махачкалы;</w:t>
      </w:r>
    </w:p>
    <w:p w14:paraId="749FCCFA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7.8 в ред. </w:t>
      </w:r>
      <w:hyperlink r:id="rId15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318793C6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7.9. Организация подготовки материалов для проведения публичных слушаний по проекту бюджета города Махачкалы на очередной финансовый год и плановый период и проекту годового отчета об исполнении бюджета города Махачкалы;</w:t>
      </w:r>
    </w:p>
    <w:p w14:paraId="393CDDA2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7.10. Осуществление функций главного распорядителя средств бюджета города Махачкалы;</w:t>
      </w:r>
    </w:p>
    <w:p w14:paraId="6F0F6D5C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7.11. Осуществление функций получателя средств бюджета города Махачкалы, предусмотренных на содержание Управления и реализацию возложенных на него функций;</w:t>
      </w:r>
    </w:p>
    <w:p w14:paraId="3DE356A3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7.12. Ведение реестра расходных обязательств города Махачкалы;</w:t>
      </w:r>
    </w:p>
    <w:p w14:paraId="557F7A90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7.13. Подготовка порядка и методики планирования бюджетных ассигнований;</w:t>
      </w:r>
    </w:p>
    <w:p w14:paraId="168DCDDE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7.14. Подготовка порядка составления и ведения сводной бюджетной росписи, составление и ведение сводной бюджетной росписи;</w:t>
      </w:r>
    </w:p>
    <w:p w14:paraId="591F722C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7.15. Доведение до распорядителей и получателей средств бюджета города Махачкалы показателей сводной бюджетной росписи и лимитов бюджетных обязательств;</w:t>
      </w:r>
    </w:p>
    <w:p w14:paraId="266BE87D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7.16. Установление порядка исполнения бюджета города Махачкалы по расходам и порядка исполнения бюджета города Махачкалы по источникам финансирования дефицита;</w:t>
      </w:r>
    </w:p>
    <w:p w14:paraId="14C2C979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7.17. Ведение сводного реестра распорядителей и получателей средств бюджета города Махачкалы;</w:t>
      </w:r>
    </w:p>
    <w:p w14:paraId="0FB7D411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7.18. Установление порядка учета бюджетных обязательств, ведение учета бюджетных обязательств;</w:t>
      </w:r>
    </w:p>
    <w:p w14:paraId="1A4F50FE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7.19. Обеспечение целевого финансирования получателей средств бюджета города Махачкалы в соответствии с установленными размерами ассигнований, полноты и своевременности перечисления бюджетных средств;</w:t>
      </w:r>
    </w:p>
    <w:p w14:paraId="6FE2D851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7.20. Осуществление учета исполнения бюджета города Махачкалы по доходам и расходам;</w:t>
      </w:r>
    </w:p>
    <w:p w14:paraId="6C91968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7.21. Принятие решений о возврате излишне (ошибочно) уплаченных (взысканных) средств бюджета города Махачкалы, обеспечение поступления которых возложено на Управление;</w:t>
      </w:r>
    </w:p>
    <w:p w14:paraId="2848CA0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7.22. Исключен. - </w:t>
      </w:r>
      <w:hyperlink r:id="rId16" w:history="1">
        <w:r w:rsidRPr="00E81EA2">
          <w:rPr>
            <w:color w:val="0000FF"/>
            <w:sz w:val="24"/>
            <w:szCs w:val="24"/>
          </w:rPr>
          <w:t>Решение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16-2;</w:t>
      </w:r>
    </w:p>
    <w:p w14:paraId="0B7B5AAB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17" w:history="1">
        <w:r w:rsidR="0016521D" w:rsidRPr="00E81EA2">
          <w:rPr>
            <w:color w:val="0000FF"/>
            <w:sz w:val="24"/>
            <w:szCs w:val="24"/>
          </w:rPr>
          <w:t>7.22</w:t>
        </w:r>
      </w:hyperlink>
      <w:r w:rsidR="0016521D" w:rsidRPr="00E81EA2">
        <w:rPr>
          <w:sz w:val="24"/>
          <w:szCs w:val="24"/>
        </w:rPr>
        <w:t>. В случае использования бюджетных средств по нецелевому назначению финансовыми органами внутригородских районов, главными распорядителями (распорядителями) и получателями средств бюджета применение предусмотренных бюджетным законодательством мер принуждения;</w:t>
      </w:r>
    </w:p>
    <w:p w14:paraId="165209B9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(пункт в ред. </w:t>
      </w:r>
      <w:hyperlink r:id="rId18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644BA924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19" w:history="1">
        <w:r w:rsidR="0016521D" w:rsidRPr="00E81EA2">
          <w:rPr>
            <w:color w:val="0000FF"/>
            <w:sz w:val="24"/>
            <w:szCs w:val="24"/>
          </w:rPr>
          <w:t>7.23</w:t>
        </w:r>
      </w:hyperlink>
      <w:r w:rsidR="0016521D" w:rsidRPr="00E81EA2">
        <w:rPr>
          <w:sz w:val="24"/>
          <w:szCs w:val="24"/>
        </w:rPr>
        <w:t xml:space="preserve">. Разработка программы муниципальных внутренних заимствований и </w:t>
      </w:r>
      <w:r w:rsidR="0016521D" w:rsidRPr="00E81EA2">
        <w:rPr>
          <w:sz w:val="24"/>
          <w:szCs w:val="24"/>
        </w:rPr>
        <w:lastRenderedPageBreak/>
        <w:t>программы муниципальных гарантий;</w:t>
      </w:r>
    </w:p>
    <w:p w14:paraId="45A4A6FD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0" w:history="1">
        <w:r w:rsidR="0016521D" w:rsidRPr="00E81EA2">
          <w:rPr>
            <w:color w:val="0000FF"/>
            <w:sz w:val="24"/>
            <w:szCs w:val="24"/>
          </w:rPr>
          <w:t>7.24</w:t>
        </w:r>
      </w:hyperlink>
      <w:r w:rsidR="0016521D" w:rsidRPr="00E81EA2">
        <w:rPr>
          <w:sz w:val="24"/>
          <w:szCs w:val="24"/>
        </w:rPr>
        <w:t>. Ведение муниципальной долговой книги, в том числе ведение учета бюджетных средств на возвратной основе в разрезе их получателей, выдачи муниципальных гарантий, исполнения получателями муниципальных гарантий обязанностей по основному обязательству, обеспеченному муниципальной гарантией, учета осуществления платежей за счет средств бюджета города Махачкалы по выданным муниципальным гарантиям;</w:t>
      </w:r>
    </w:p>
    <w:p w14:paraId="58A71ABD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1" w:history="1">
        <w:r w:rsidR="0016521D" w:rsidRPr="00E81EA2">
          <w:rPr>
            <w:color w:val="0000FF"/>
            <w:sz w:val="24"/>
            <w:szCs w:val="24"/>
          </w:rPr>
          <w:t>7.25</w:t>
        </w:r>
      </w:hyperlink>
      <w:r w:rsidR="0016521D" w:rsidRPr="00E81EA2">
        <w:rPr>
          <w:sz w:val="24"/>
          <w:szCs w:val="24"/>
        </w:rPr>
        <w:t>. Осуществление внутреннего муниципального финансового контроля в сфере бюджетных правоотношений в порядке, установленном бюджетным законодательством Российской Федерации, Республики Дагестан и правовыми актами Администрации г. Махачкалы;</w:t>
      </w:r>
    </w:p>
    <w:p w14:paraId="1DB9B4E8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(пункт в ред. </w:t>
      </w:r>
      <w:hyperlink r:id="rId22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785DDF80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3" w:history="1">
        <w:r w:rsidR="0016521D" w:rsidRPr="00E81EA2">
          <w:rPr>
            <w:color w:val="0000FF"/>
            <w:sz w:val="24"/>
            <w:szCs w:val="24"/>
          </w:rPr>
          <w:t>7.26</w:t>
        </w:r>
      </w:hyperlink>
      <w:r w:rsidR="0016521D" w:rsidRPr="00E81EA2">
        <w:rPr>
          <w:sz w:val="24"/>
          <w:szCs w:val="24"/>
        </w:rPr>
        <w:t>. Доведение до сведения Главы города Махачкалы информации о выявленных нарушениях финансовой дисциплины;</w:t>
      </w:r>
    </w:p>
    <w:p w14:paraId="44542CAF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4" w:history="1">
        <w:r w:rsidR="0016521D" w:rsidRPr="00E81EA2">
          <w:rPr>
            <w:color w:val="0000FF"/>
            <w:sz w:val="24"/>
            <w:szCs w:val="24"/>
          </w:rPr>
          <w:t>7.27</w:t>
        </w:r>
      </w:hyperlink>
      <w:r w:rsidR="0016521D" w:rsidRPr="00E81EA2">
        <w:rPr>
          <w:sz w:val="24"/>
          <w:szCs w:val="24"/>
        </w:rPr>
        <w:t>. Установление порядка составления бюджетной отчетности;</w:t>
      </w:r>
    </w:p>
    <w:p w14:paraId="6C4300BA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5" w:history="1">
        <w:r w:rsidR="0016521D" w:rsidRPr="00E81EA2">
          <w:rPr>
            <w:color w:val="0000FF"/>
            <w:sz w:val="24"/>
            <w:szCs w:val="24"/>
          </w:rPr>
          <w:t>7.28</w:t>
        </w:r>
      </w:hyperlink>
      <w:r w:rsidR="0016521D" w:rsidRPr="00E81EA2">
        <w:rPr>
          <w:sz w:val="24"/>
          <w:szCs w:val="24"/>
        </w:rPr>
        <w:t>. Рассмотрение бюджетной отчетности главных распорядителей и получателей бюджетных средств;</w:t>
      </w:r>
    </w:p>
    <w:p w14:paraId="617FC087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(пункт в ред. </w:t>
      </w:r>
      <w:hyperlink r:id="rId26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7D09D6AD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7" w:history="1">
        <w:r w:rsidR="0016521D" w:rsidRPr="00E81EA2">
          <w:rPr>
            <w:color w:val="0000FF"/>
            <w:sz w:val="24"/>
            <w:szCs w:val="24"/>
          </w:rPr>
          <w:t>7.29</w:t>
        </w:r>
      </w:hyperlink>
      <w:r w:rsidR="0016521D" w:rsidRPr="00E81EA2">
        <w:rPr>
          <w:sz w:val="24"/>
          <w:szCs w:val="24"/>
        </w:rPr>
        <w:t>. Составление отчета об исполнении бюджета города Махачкалы;</w:t>
      </w:r>
    </w:p>
    <w:p w14:paraId="7D7DB0AB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8" w:history="1">
        <w:r w:rsidR="0016521D" w:rsidRPr="00E81EA2">
          <w:rPr>
            <w:color w:val="0000FF"/>
            <w:sz w:val="24"/>
            <w:szCs w:val="24"/>
          </w:rPr>
          <w:t>7.30</w:t>
        </w:r>
      </w:hyperlink>
      <w:r w:rsidR="0016521D" w:rsidRPr="00E81EA2">
        <w:rPr>
          <w:sz w:val="24"/>
          <w:szCs w:val="24"/>
        </w:rPr>
        <w:t>. Установление порядка завершения операций по исполнению бюджета города Махачкалы в текущем финансовом году;</w:t>
      </w:r>
    </w:p>
    <w:p w14:paraId="59EF79D8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29" w:history="1">
        <w:r w:rsidR="0016521D" w:rsidRPr="00E81EA2">
          <w:rPr>
            <w:color w:val="0000FF"/>
            <w:sz w:val="24"/>
            <w:szCs w:val="24"/>
          </w:rPr>
          <w:t>7.31</w:t>
        </w:r>
      </w:hyperlink>
      <w:r w:rsidR="0016521D" w:rsidRPr="00E81EA2">
        <w:rPr>
          <w:sz w:val="24"/>
          <w:szCs w:val="24"/>
        </w:rPr>
        <w:t>. Организация развития, внедрения и сопровождения программных средств и систем, обеспечивающих исполнение функций Управления, обеспечение функционирования единого электронного финансового документооборота на всех уровнях исполнения бюджета города Махачкалы;</w:t>
      </w:r>
    </w:p>
    <w:p w14:paraId="532238B2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0" w:history="1">
        <w:r w:rsidR="0016521D" w:rsidRPr="00E81EA2">
          <w:rPr>
            <w:color w:val="0000FF"/>
            <w:sz w:val="24"/>
            <w:szCs w:val="24"/>
          </w:rPr>
          <w:t>7.32</w:t>
        </w:r>
      </w:hyperlink>
      <w:r w:rsidR="0016521D" w:rsidRPr="00E81EA2">
        <w:rPr>
          <w:sz w:val="24"/>
          <w:szCs w:val="24"/>
        </w:rPr>
        <w:t>. Подготовка предложений по реструктуризации и списанию кредиторской задолженности бюджета города Махачкалы;</w:t>
      </w:r>
    </w:p>
    <w:p w14:paraId="62E5EDB6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7.34 - 7.35. Исключены. - </w:t>
      </w:r>
      <w:hyperlink r:id="rId31" w:history="1">
        <w:r w:rsidRPr="00E81EA2">
          <w:rPr>
            <w:color w:val="0000FF"/>
            <w:sz w:val="24"/>
            <w:szCs w:val="24"/>
          </w:rPr>
          <w:t>Решение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16-2;</w:t>
      </w:r>
    </w:p>
    <w:p w14:paraId="29DD5249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2" w:history="1">
        <w:r w:rsidR="0016521D" w:rsidRPr="00E81EA2">
          <w:rPr>
            <w:color w:val="0000FF"/>
            <w:sz w:val="24"/>
            <w:szCs w:val="24"/>
          </w:rPr>
          <w:t>7.33</w:t>
        </w:r>
      </w:hyperlink>
      <w:r w:rsidR="0016521D" w:rsidRPr="00E81EA2">
        <w:rPr>
          <w:sz w:val="24"/>
          <w:szCs w:val="24"/>
        </w:rPr>
        <w:t xml:space="preserve">. Осуществление контроля за соблюдением муниципальными заказчиками при размещении заказов требований </w:t>
      </w:r>
      <w:hyperlink r:id="rId33" w:history="1">
        <w:r w:rsidR="0016521D" w:rsidRPr="00E81EA2">
          <w:rPr>
            <w:color w:val="0000FF"/>
            <w:sz w:val="24"/>
            <w:szCs w:val="24"/>
          </w:rPr>
          <w:t>статьи 99</w:t>
        </w:r>
      </w:hyperlink>
      <w:r w:rsidR="0016521D" w:rsidRPr="00E81EA2">
        <w:rPr>
          <w:sz w:val="24"/>
          <w:szCs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нужд;</w:t>
      </w:r>
    </w:p>
    <w:p w14:paraId="2AAA74F7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(пункт в ред. </w:t>
      </w:r>
      <w:hyperlink r:id="rId34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6855F547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5" w:history="1">
        <w:r w:rsidR="0016521D" w:rsidRPr="00E81EA2">
          <w:rPr>
            <w:color w:val="0000FF"/>
            <w:sz w:val="24"/>
            <w:szCs w:val="24"/>
          </w:rPr>
          <w:t>7.34</w:t>
        </w:r>
      </w:hyperlink>
      <w:r w:rsidR="0016521D" w:rsidRPr="00E81EA2">
        <w:rPr>
          <w:sz w:val="24"/>
          <w:szCs w:val="24"/>
        </w:rPr>
        <w:t>. Осуществление функций главного администратора доходов бюджета города Махачкалы и главного администратора источников финансирования дефицита бюджета города Махачкалы;</w:t>
      </w:r>
    </w:p>
    <w:p w14:paraId="44AFA4EC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6" w:history="1">
        <w:r w:rsidR="0016521D" w:rsidRPr="00E81EA2">
          <w:rPr>
            <w:color w:val="0000FF"/>
            <w:sz w:val="24"/>
            <w:szCs w:val="24"/>
          </w:rPr>
          <w:t>7.35</w:t>
        </w:r>
      </w:hyperlink>
      <w:r w:rsidR="0016521D" w:rsidRPr="00E81EA2">
        <w:rPr>
          <w:sz w:val="24"/>
          <w:szCs w:val="24"/>
        </w:rPr>
        <w:t>. Разработка проектов нормативных правовых актов Администрации города Махачкалы по вопросам, относящимся к компетенции Управления, дача заключений по проектам нормативных правовых актов в части вопросов, относящихся к компетенции Управления;</w:t>
      </w:r>
    </w:p>
    <w:p w14:paraId="2156BC71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7" w:history="1">
        <w:r w:rsidR="0016521D" w:rsidRPr="00E81EA2">
          <w:rPr>
            <w:color w:val="0000FF"/>
            <w:sz w:val="24"/>
            <w:szCs w:val="24"/>
          </w:rPr>
          <w:t>7.36</w:t>
        </w:r>
      </w:hyperlink>
      <w:r w:rsidR="0016521D" w:rsidRPr="00E81EA2">
        <w:rPr>
          <w:sz w:val="24"/>
          <w:szCs w:val="24"/>
        </w:rPr>
        <w:t>. Участие в работе комиссий по рассмотрению вопросов, относящихся к компетенции Управления;</w:t>
      </w:r>
    </w:p>
    <w:p w14:paraId="1787F233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8" w:history="1">
        <w:r w:rsidR="0016521D" w:rsidRPr="00E81EA2">
          <w:rPr>
            <w:color w:val="0000FF"/>
            <w:sz w:val="24"/>
            <w:szCs w:val="24"/>
          </w:rPr>
          <w:t>7.37</w:t>
        </w:r>
      </w:hyperlink>
      <w:r w:rsidR="0016521D" w:rsidRPr="00E81EA2">
        <w:rPr>
          <w:sz w:val="24"/>
          <w:szCs w:val="24"/>
        </w:rPr>
        <w:t>. Обеспечение формирования дел, сохранности документов в соответствии с номенклатурой дел Администрации города Махачкалы и их передачи в архив в установленном порядке;</w:t>
      </w:r>
    </w:p>
    <w:p w14:paraId="55635C60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39" w:history="1">
        <w:r w:rsidR="0016521D" w:rsidRPr="00E81EA2">
          <w:rPr>
            <w:color w:val="0000FF"/>
            <w:sz w:val="24"/>
            <w:szCs w:val="24"/>
          </w:rPr>
          <w:t>7.38</w:t>
        </w:r>
      </w:hyperlink>
      <w:r w:rsidR="0016521D" w:rsidRPr="00E81EA2">
        <w:rPr>
          <w:sz w:val="24"/>
          <w:szCs w:val="24"/>
        </w:rPr>
        <w:t>. Обеспечение сохранности имущества Управления;</w:t>
      </w:r>
    </w:p>
    <w:p w14:paraId="5FDBC483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40" w:history="1">
        <w:r w:rsidR="0016521D" w:rsidRPr="00E81EA2">
          <w:rPr>
            <w:color w:val="0000FF"/>
            <w:sz w:val="24"/>
            <w:szCs w:val="24"/>
          </w:rPr>
          <w:t>7.39</w:t>
        </w:r>
      </w:hyperlink>
      <w:r w:rsidR="0016521D" w:rsidRPr="00E81EA2">
        <w:rPr>
          <w:sz w:val="24"/>
          <w:szCs w:val="24"/>
        </w:rPr>
        <w:t>. Рассмотрение обращений граждан по вопросам, отнесенным к сфере деятельности Управления;</w:t>
      </w:r>
    </w:p>
    <w:p w14:paraId="0D0EB62D" w14:textId="77777777" w:rsidR="0016521D" w:rsidRPr="00E81EA2" w:rsidRDefault="00E81EA2">
      <w:pPr>
        <w:pStyle w:val="ConsPlusNormal"/>
        <w:spacing w:before="180"/>
        <w:ind w:firstLine="540"/>
        <w:jc w:val="both"/>
        <w:rPr>
          <w:sz w:val="24"/>
          <w:szCs w:val="24"/>
        </w:rPr>
      </w:pPr>
      <w:hyperlink r:id="rId41" w:history="1">
        <w:r w:rsidR="0016521D" w:rsidRPr="00E81EA2">
          <w:rPr>
            <w:color w:val="0000FF"/>
            <w:sz w:val="24"/>
            <w:szCs w:val="24"/>
          </w:rPr>
          <w:t>7.40</w:t>
        </w:r>
      </w:hyperlink>
      <w:r w:rsidR="0016521D" w:rsidRPr="00E81EA2">
        <w:rPr>
          <w:sz w:val="24"/>
          <w:szCs w:val="24"/>
        </w:rPr>
        <w:t>. Осуществление иных полномочий в соответствии с бюджетным законодательством Российской Федерации, Республики Дагестан и муниципальными правовыми актами г. Махачкалы;</w:t>
      </w:r>
    </w:p>
    <w:p w14:paraId="086F94FF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(пункт в ред. </w:t>
      </w:r>
      <w:hyperlink r:id="rId42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3BB3BA67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7.41. Рассмотрение отчетов об исполнении бюджетов внутригородских районов;</w:t>
      </w:r>
    </w:p>
    <w:p w14:paraId="7902CAFF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7.41 введен </w:t>
      </w:r>
      <w:hyperlink r:id="rId43" w:history="1">
        <w:r w:rsidRPr="00E81EA2">
          <w:rPr>
            <w:color w:val="0000FF"/>
            <w:sz w:val="24"/>
            <w:szCs w:val="24"/>
          </w:rPr>
          <w:t>Решением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7B3280B5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7.42. Проведение проверок, ревизий, обследования, направление объектам проверки и контроля актов, заключений, представлений и (или) предписаний;</w:t>
      </w:r>
    </w:p>
    <w:p w14:paraId="5B80AB7E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7.42 введен </w:t>
      </w:r>
      <w:hyperlink r:id="rId44" w:history="1">
        <w:r w:rsidRPr="00E81EA2">
          <w:rPr>
            <w:color w:val="0000FF"/>
            <w:sz w:val="24"/>
            <w:szCs w:val="24"/>
          </w:rPr>
          <w:t>Решением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723FF7D5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7.43. Направление органам и должностным лицам, уполномоченным в соответствии с бюджетным законодательством Российской Федерации принимать решения о применении бюджетных мер принуждения, уведомления о необходимости применении указанных мер;</w:t>
      </w:r>
    </w:p>
    <w:p w14:paraId="1B139846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7.43 введен </w:t>
      </w:r>
      <w:hyperlink r:id="rId45" w:history="1">
        <w:r w:rsidRPr="00E81EA2">
          <w:rPr>
            <w:color w:val="0000FF"/>
            <w:sz w:val="24"/>
            <w:szCs w:val="24"/>
          </w:rPr>
          <w:t>Решением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59C56C80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7.44. Осуществление производства по делам об административных правонарушениях в порядке, установленном законодательством об административных правонарушениях.</w:t>
      </w:r>
    </w:p>
    <w:p w14:paraId="05E057C0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7.44 введен </w:t>
      </w:r>
      <w:hyperlink r:id="rId46" w:history="1">
        <w:r w:rsidRPr="00E81EA2">
          <w:rPr>
            <w:color w:val="0000FF"/>
            <w:sz w:val="24"/>
            <w:szCs w:val="24"/>
          </w:rPr>
          <w:t>Решением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0A930DC9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8. Управление оказывает методическую и консультативную помощь структурным подразделениям Администрации города Махачкалы, районным администрациям и подведомственным Администрации города Махачкалы организациям по вопросам, отнесенным к сфере деятельности Управления.</w:t>
      </w:r>
    </w:p>
    <w:p w14:paraId="468491DD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 Управление для осуществления своих полномочий имеет право:</w:t>
      </w:r>
    </w:p>
    <w:p w14:paraId="66DCADD0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9.1. Направлять представителей для участия в заседаниях и совещаниях, проводимых в Администрации города Махачкалы, районных администрациях и подведомственных Администрации города Махачкалы организациях;</w:t>
      </w:r>
    </w:p>
    <w:p w14:paraId="3B04FF4C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9.2. Запрашивать и получать в установленном порядке от сотрудников Администрации города Махачкалы, районных администраций и подведомственных Администрации города Махачкалы организаций материалы, отчетные данные и другую информацию, необходимые для осуществления своих полномочий;</w:t>
      </w:r>
    </w:p>
    <w:p w14:paraId="49C2CE51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9.3. Запрашивать при ревизиях и проверках от организаций необходимые сведения и копии документов, связанные с операциями проверяемых организаций, получать </w:t>
      </w:r>
      <w:r w:rsidRPr="00E81EA2">
        <w:rPr>
          <w:sz w:val="24"/>
          <w:szCs w:val="24"/>
        </w:rPr>
        <w:lastRenderedPageBreak/>
        <w:t>письменные объяснения;</w:t>
      </w:r>
    </w:p>
    <w:p w14:paraId="5171CCBF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9.4. Применять меры принуждения к нарушителям бюджетного законодательства в случаях и пределах, установленных законодательством;</w:t>
      </w:r>
    </w:p>
    <w:p w14:paraId="15C894A1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9.5. Пользоваться в установленном порядке базами данных Администрации города Махачкалы, районных администраций и подведомственных Администрации города Махачкалы организаций;</w:t>
      </w:r>
    </w:p>
    <w:p w14:paraId="4AFAA4C7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9.6. Разрабатывать проекты постановлений и распоряжений Администрации города Махачкалы по вопросам, относящимся к компетенции Управления;</w:t>
      </w:r>
    </w:p>
    <w:p w14:paraId="0C903A4B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9.7. Пользоваться иными правами, предоставленными в соответствии с законодательством и правовыми актами города Махачкалы.</w:t>
      </w:r>
    </w:p>
    <w:p w14:paraId="1418F41D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10. Работники Управления несут персональную ответственность в соответствии с законодательством:</w:t>
      </w:r>
    </w:p>
    <w:p w14:paraId="1C59BE1A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10.1. За объективность, достоверность и качество подготавливаемых и (или) представляемых материалов;</w:t>
      </w:r>
    </w:p>
    <w:p w14:paraId="39DE9C73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10.2. За совершение неправомерных действий, связанных с исполнением должностных обязанностей;</w:t>
      </w:r>
    </w:p>
    <w:p w14:paraId="2C24B9AD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10.3. За превышение полномочий, связанных с выполнением должностных обязанностей.</w:t>
      </w:r>
    </w:p>
    <w:p w14:paraId="17F3E9C8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35C5F86" w14:textId="77777777" w:rsidR="0016521D" w:rsidRPr="00E81EA2" w:rsidRDefault="0016521D">
      <w:pPr>
        <w:pStyle w:val="ConsPlusNormal"/>
        <w:jc w:val="center"/>
        <w:outlineLvl w:val="1"/>
        <w:rPr>
          <w:sz w:val="24"/>
          <w:szCs w:val="24"/>
        </w:rPr>
      </w:pPr>
      <w:r w:rsidRPr="00E81EA2">
        <w:rPr>
          <w:sz w:val="24"/>
          <w:szCs w:val="24"/>
        </w:rPr>
        <w:t>IV. Организация деятельности Управления</w:t>
      </w:r>
    </w:p>
    <w:p w14:paraId="09C93E32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0863C595" w14:textId="77777777" w:rsidR="0016521D" w:rsidRPr="00E81EA2" w:rsidRDefault="0016521D">
      <w:pPr>
        <w:pStyle w:val="ConsPlusNormal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11. Управление возглавляет начальник, назначаемый на должность и освобождаемый от должности Главой города Махачкалы.</w:t>
      </w:r>
    </w:p>
    <w:p w14:paraId="769F8831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12. Исключен. - </w:t>
      </w:r>
      <w:hyperlink r:id="rId47" w:history="1">
        <w:r w:rsidRPr="00E81EA2">
          <w:rPr>
            <w:color w:val="0000FF"/>
            <w:sz w:val="24"/>
            <w:szCs w:val="24"/>
          </w:rPr>
          <w:t>Решение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01.03.2018 N 22-6.</w:t>
      </w:r>
    </w:p>
    <w:p w14:paraId="6138C04D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 Начальник Управления:</w:t>
      </w:r>
    </w:p>
    <w:p w14:paraId="59363797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13.1. Организует и осуществляет общее руководство Управлением, обеспечивая выполнение возложенных на него задач;</w:t>
      </w:r>
    </w:p>
    <w:p w14:paraId="0FFF921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13.2. Действует от имени Управления без доверенности;</w:t>
      </w:r>
    </w:p>
    <w:p w14:paraId="5A946E52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13.3. Назначает на должность и освобождает от должности заместителей, работников Управления, заключает, изменяет и расторгает с ними трудовые договоры, решает вопросы, связанные с прохождением муниципальной службы;</w:t>
      </w:r>
    </w:p>
    <w:p w14:paraId="0B592432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(в ред. </w:t>
      </w:r>
      <w:hyperlink r:id="rId48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01.03.2018 N 22-6)</w:t>
      </w:r>
    </w:p>
    <w:p w14:paraId="75CE54EC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13.4. Распоряжается в установленном порядке выделенными Управлению финансовыми и материальными средствами;</w:t>
      </w:r>
    </w:p>
    <w:p w14:paraId="079CDBDF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13.5. Утверждает положения о структурных подразделениях Управления.</w:t>
      </w:r>
    </w:p>
    <w:p w14:paraId="27ABB07D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(п. 13.5 в ред. </w:t>
      </w:r>
      <w:hyperlink r:id="rId49" w:history="1">
        <w:r w:rsidRPr="00E81EA2">
          <w:rPr>
            <w:color w:val="0000FF"/>
            <w:sz w:val="24"/>
            <w:szCs w:val="24"/>
          </w:rPr>
          <w:t>Решения</w:t>
        </w:r>
      </w:hyperlink>
      <w:r w:rsidRPr="00E81EA2">
        <w:rPr>
          <w:sz w:val="24"/>
          <w:szCs w:val="24"/>
        </w:rPr>
        <w:t xml:space="preserve"> Собрания депутатов городского округа с внутригородским делением "город Махачкала" от 29.06.2017 N 16-2)</w:t>
      </w:r>
    </w:p>
    <w:p w14:paraId="009E60EA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13.6. Осуществляет контроль за деятельностью сотрудников Управления, соблюдением ими трудовой дисциплины;</w:t>
      </w:r>
    </w:p>
    <w:p w14:paraId="56F898A5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lastRenderedPageBreak/>
        <w:t>13.7. Подписывает приказы и иные документы от имени Управления, изданные в пределах его компетенции;</w:t>
      </w:r>
    </w:p>
    <w:p w14:paraId="1A04CF28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13.8. Несет персональную ответственность за выполнение возложенных на Управление задач;</w:t>
      </w:r>
    </w:p>
    <w:p w14:paraId="458BEEF9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13.9. Осуществляет в пределах компетенции иные полномочия, необходимые для выполнения Управлением своих задач.</w:t>
      </w:r>
    </w:p>
    <w:p w14:paraId="245B9E33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14. Работники Управления являются муниципальными служащими, обеспечивают выполнение своих обязанностей согласно положениям, инструкциям и распределению обязанностей между ними.</w:t>
      </w:r>
    </w:p>
    <w:p w14:paraId="69D0D8E6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>15. Финансирование расходов на содержание Управления осуществляется за счет средств бюджета города Махачкалы.</w:t>
      </w:r>
    </w:p>
    <w:p w14:paraId="0C1DEF9C" w14:textId="77777777" w:rsidR="0016521D" w:rsidRPr="00E81EA2" w:rsidRDefault="0016521D">
      <w:pPr>
        <w:pStyle w:val="ConsPlusNormal"/>
        <w:spacing w:before="180"/>
        <w:ind w:firstLine="540"/>
        <w:jc w:val="both"/>
        <w:rPr>
          <w:sz w:val="24"/>
          <w:szCs w:val="24"/>
        </w:rPr>
      </w:pPr>
      <w:r w:rsidRPr="00E81EA2">
        <w:rPr>
          <w:sz w:val="24"/>
          <w:szCs w:val="24"/>
        </w:rPr>
        <w:t xml:space="preserve">16. Место нахождения Управления - Республика Дагестан, г. Махачкала, ул. </w:t>
      </w:r>
      <w:proofErr w:type="spellStart"/>
      <w:r w:rsidRPr="00E81EA2">
        <w:rPr>
          <w:sz w:val="24"/>
          <w:szCs w:val="24"/>
        </w:rPr>
        <w:t>Дахадаева</w:t>
      </w:r>
      <w:proofErr w:type="spellEnd"/>
      <w:r w:rsidRPr="00E81EA2">
        <w:rPr>
          <w:sz w:val="24"/>
          <w:szCs w:val="24"/>
        </w:rPr>
        <w:t>, 11.</w:t>
      </w:r>
    </w:p>
    <w:p w14:paraId="737DF767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4289326A" w14:textId="77777777" w:rsidR="0016521D" w:rsidRPr="00E81EA2" w:rsidRDefault="0016521D">
      <w:pPr>
        <w:pStyle w:val="ConsPlusNormal"/>
        <w:jc w:val="both"/>
        <w:rPr>
          <w:sz w:val="24"/>
          <w:szCs w:val="24"/>
        </w:rPr>
      </w:pPr>
    </w:p>
    <w:p w14:paraId="245FDA10" w14:textId="77777777" w:rsidR="0016521D" w:rsidRPr="00E81EA2" w:rsidRDefault="001652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14:paraId="0C3D4B38" w14:textId="77777777" w:rsidR="00170747" w:rsidRPr="00E81EA2" w:rsidRDefault="00170747">
      <w:pPr>
        <w:rPr>
          <w:sz w:val="24"/>
          <w:szCs w:val="24"/>
        </w:rPr>
      </w:pPr>
    </w:p>
    <w:sectPr w:rsidR="00170747" w:rsidRPr="00E81EA2" w:rsidSect="00DB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21D"/>
    <w:rsid w:val="000005FD"/>
    <w:rsid w:val="00000876"/>
    <w:rsid w:val="00000BA8"/>
    <w:rsid w:val="00000FEB"/>
    <w:rsid w:val="0000103D"/>
    <w:rsid w:val="000016B6"/>
    <w:rsid w:val="00001A3D"/>
    <w:rsid w:val="000020AD"/>
    <w:rsid w:val="00002526"/>
    <w:rsid w:val="000026A0"/>
    <w:rsid w:val="000027D6"/>
    <w:rsid w:val="00002FAC"/>
    <w:rsid w:val="000036C2"/>
    <w:rsid w:val="0000395C"/>
    <w:rsid w:val="00003EBE"/>
    <w:rsid w:val="000041FE"/>
    <w:rsid w:val="000042F8"/>
    <w:rsid w:val="0000446F"/>
    <w:rsid w:val="00004C83"/>
    <w:rsid w:val="00004CA8"/>
    <w:rsid w:val="00004DF1"/>
    <w:rsid w:val="00005335"/>
    <w:rsid w:val="0000591D"/>
    <w:rsid w:val="00005B4C"/>
    <w:rsid w:val="00005EB0"/>
    <w:rsid w:val="0000602E"/>
    <w:rsid w:val="0000640B"/>
    <w:rsid w:val="00006580"/>
    <w:rsid w:val="00006635"/>
    <w:rsid w:val="00006696"/>
    <w:rsid w:val="00007357"/>
    <w:rsid w:val="000076B5"/>
    <w:rsid w:val="000078A3"/>
    <w:rsid w:val="000078AE"/>
    <w:rsid w:val="00007919"/>
    <w:rsid w:val="00007C26"/>
    <w:rsid w:val="000102AD"/>
    <w:rsid w:val="00010376"/>
    <w:rsid w:val="00010387"/>
    <w:rsid w:val="00010393"/>
    <w:rsid w:val="0001112C"/>
    <w:rsid w:val="00011185"/>
    <w:rsid w:val="000113BD"/>
    <w:rsid w:val="0001195D"/>
    <w:rsid w:val="00011D37"/>
    <w:rsid w:val="00011D9C"/>
    <w:rsid w:val="00011F56"/>
    <w:rsid w:val="00012115"/>
    <w:rsid w:val="00012188"/>
    <w:rsid w:val="0001331E"/>
    <w:rsid w:val="00013424"/>
    <w:rsid w:val="00013653"/>
    <w:rsid w:val="00013BBD"/>
    <w:rsid w:val="0001416A"/>
    <w:rsid w:val="00015008"/>
    <w:rsid w:val="000152FA"/>
    <w:rsid w:val="00015406"/>
    <w:rsid w:val="00015CD9"/>
    <w:rsid w:val="00015FFD"/>
    <w:rsid w:val="000162EA"/>
    <w:rsid w:val="00016894"/>
    <w:rsid w:val="00016F1A"/>
    <w:rsid w:val="00016F9B"/>
    <w:rsid w:val="000178A2"/>
    <w:rsid w:val="00017953"/>
    <w:rsid w:val="000179A1"/>
    <w:rsid w:val="00017D87"/>
    <w:rsid w:val="0002062C"/>
    <w:rsid w:val="00020986"/>
    <w:rsid w:val="00020D08"/>
    <w:rsid w:val="00021D29"/>
    <w:rsid w:val="00022110"/>
    <w:rsid w:val="00022145"/>
    <w:rsid w:val="000222ED"/>
    <w:rsid w:val="00022559"/>
    <w:rsid w:val="00022ABA"/>
    <w:rsid w:val="00022BB1"/>
    <w:rsid w:val="00022EC2"/>
    <w:rsid w:val="000232BA"/>
    <w:rsid w:val="00023526"/>
    <w:rsid w:val="000235D4"/>
    <w:rsid w:val="00023878"/>
    <w:rsid w:val="00023A62"/>
    <w:rsid w:val="00023FFA"/>
    <w:rsid w:val="000242D7"/>
    <w:rsid w:val="000244C7"/>
    <w:rsid w:val="000244CB"/>
    <w:rsid w:val="000245FD"/>
    <w:rsid w:val="0002469F"/>
    <w:rsid w:val="00024837"/>
    <w:rsid w:val="00024894"/>
    <w:rsid w:val="00024BD8"/>
    <w:rsid w:val="000252F7"/>
    <w:rsid w:val="000254B1"/>
    <w:rsid w:val="000258D2"/>
    <w:rsid w:val="0002645B"/>
    <w:rsid w:val="00026582"/>
    <w:rsid w:val="0002658E"/>
    <w:rsid w:val="00026643"/>
    <w:rsid w:val="000269CA"/>
    <w:rsid w:val="00026E31"/>
    <w:rsid w:val="000276D1"/>
    <w:rsid w:val="000277E2"/>
    <w:rsid w:val="00030A57"/>
    <w:rsid w:val="000310EA"/>
    <w:rsid w:val="000313FD"/>
    <w:rsid w:val="000314FF"/>
    <w:rsid w:val="00031506"/>
    <w:rsid w:val="0003152A"/>
    <w:rsid w:val="00031649"/>
    <w:rsid w:val="000316CE"/>
    <w:rsid w:val="000318AB"/>
    <w:rsid w:val="0003235D"/>
    <w:rsid w:val="00032893"/>
    <w:rsid w:val="0003309C"/>
    <w:rsid w:val="0003336C"/>
    <w:rsid w:val="000335C1"/>
    <w:rsid w:val="00033847"/>
    <w:rsid w:val="000342AC"/>
    <w:rsid w:val="00034304"/>
    <w:rsid w:val="00034434"/>
    <w:rsid w:val="00034454"/>
    <w:rsid w:val="00034811"/>
    <w:rsid w:val="00035072"/>
    <w:rsid w:val="0003553A"/>
    <w:rsid w:val="0003566E"/>
    <w:rsid w:val="00035818"/>
    <w:rsid w:val="00035881"/>
    <w:rsid w:val="00035C01"/>
    <w:rsid w:val="00035EE8"/>
    <w:rsid w:val="00036271"/>
    <w:rsid w:val="00036468"/>
    <w:rsid w:val="000364F3"/>
    <w:rsid w:val="000365A3"/>
    <w:rsid w:val="00036619"/>
    <w:rsid w:val="00036B9F"/>
    <w:rsid w:val="00036BA0"/>
    <w:rsid w:val="000370C4"/>
    <w:rsid w:val="000371BD"/>
    <w:rsid w:val="0003743B"/>
    <w:rsid w:val="0003746D"/>
    <w:rsid w:val="00040186"/>
    <w:rsid w:val="000406AE"/>
    <w:rsid w:val="00040853"/>
    <w:rsid w:val="00040E34"/>
    <w:rsid w:val="00041103"/>
    <w:rsid w:val="000416D2"/>
    <w:rsid w:val="0004185C"/>
    <w:rsid w:val="00041B68"/>
    <w:rsid w:val="00041DC1"/>
    <w:rsid w:val="00041E22"/>
    <w:rsid w:val="0004257B"/>
    <w:rsid w:val="000426C3"/>
    <w:rsid w:val="00042CA6"/>
    <w:rsid w:val="00043036"/>
    <w:rsid w:val="000437DC"/>
    <w:rsid w:val="00043BC4"/>
    <w:rsid w:val="00044155"/>
    <w:rsid w:val="000441EC"/>
    <w:rsid w:val="0004429F"/>
    <w:rsid w:val="000443FE"/>
    <w:rsid w:val="0004513B"/>
    <w:rsid w:val="00045D79"/>
    <w:rsid w:val="00045E2B"/>
    <w:rsid w:val="00045EF6"/>
    <w:rsid w:val="000461E3"/>
    <w:rsid w:val="0004645E"/>
    <w:rsid w:val="00046CA3"/>
    <w:rsid w:val="00046EE2"/>
    <w:rsid w:val="0004700F"/>
    <w:rsid w:val="00047438"/>
    <w:rsid w:val="00047B9F"/>
    <w:rsid w:val="00047C79"/>
    <w:rsid w:val="000501F0"/>
    <w:rsid w:val="0005022D"/>
    <w:rsid w:val="000504E0"/>
    <w:rsid w:val="00050539"/>
    <w:rsid w:val="0005071F"/>
    <w:rsid w:val="00050ABC"/>
    <w:rsid w:val="00051836"/>
    <w:rsid w:val="00051E9A"/>
    <w:rsid w:val="0005208D"/>
    <w:rsid w:val="00052241"/>
    <w:rsid w:val="00052946"/>
    <w:rsid w:val="00052BAF"/>
    <w:rsid w:val="00052C59"/>
    <w:rsid w:val="00053199"/>
    <w:rsid w:val="00053334"/>
    <w:rsid w:val="00053551"/>
    <w:rsid w:val="000536CB"/>
    <w:rsid w:val="00053B41"/>
    <w:rsid w:val="00053DDD"/>
    <w:rsid w:val="000542F5"/>
    <w:rsid w:val="00054B3D"/>
    <w:rsid w:val="00054EE6"/>
    <w:rsid w:val="00055136"/>
    <w:rsid w:val="000551D7"/>
    <w:rsid w:val="000551FC"/>
    <w:rsid w:val="00055582"/>
    <w:rsid w:val="000558DA"/>
    <w:rsid w:val="00055928"/>
    <w:rsid w:val="00055D16"/>
    <w:rsid w:val="00055F0F"/>
    <w:rsid w:val="00056248"/>
    <w:rsid w:val="00056D25"/>
    <w:rsid w:val="00056E25"/>
    <w:rsid w:val="0005708F"/>
    <w:rsid w:val="00057202"/>
    <w:rsid w:val="00057549"/>
    <w:rsid w:val="000579CA"/>
    <w:rsid w:val="00057A57"/>
    <w:rsid w:val="00057A5F"/>
    <w:rsid w:val="00057BD3"/>
    <w:rsid w:val="00057D5F"/>
    <w:rsid w:val="00060051"/>
    <w:rsid w:val="0006009D"/>
    <w:rsid w:val="00060215"/>
    <w:rsid w:val="000602DB"/>
    <w:rsid w:val="00060812"/>
    <w:rsid w:val="00060AF1"/>
    <w:rsid w:val="00060DCD"/>
    <w:rsid w:val="00060F55"/>
    <w:rsid w:val="000610BC"/>
    <w:rsid w:val="000618B2"/>
    <w:rsid w:val="00061FCC"/>
    <w:rsid w:val="000620D9"/>
    <w:rsid w:val="000620DB"/>
    <w:rsid w:val="00062337"/>
    <w:rsid w:val="0006255D"/>
    <w:rsid w:val="00062BC6"/>
    <w:rsid w:val="00062EB3"/>
    <w:rsid w:val="00062FF3"/>
    <w:rsid w:val="000630BC"/>
    <w:rsid w:val="000631B7"/>
    <w:rsid w:val="000641F7"/>
    <w:rsid w:val="0006447B"/>
    <w:rsid w:val="00064BDA"/>
    <w:rsid w:val="00064C6E"/>
    <w:rsid w:val="00064CB2"/>
    <w:rsid w:val="00064D57"/>
    <w:rsid w:val="000650D4"/>
    <w:rsid w:val="0006530D"/>
    <w:rsid w:val="00065604"/>
    <w:rsid w:val="000657CA"/>
    <w:rsid w:val="0006587C"/>
    <w:rsid w:val="00065965"/>
    <w:rsid w:val="00065F10"/>
    <w:rsid w:val="00065F13"/>
    <w:rsid w:val="000662C3"/>
    <w:rsid w:val="000664FA"/>
    <w:rsid w:val="00066720"/>
    <w:rsid w:val="000667B5"/>
    <w:rsid w:val="00066C66"/>
    <w:rsid w:val="00066CC8"/>
    <w:rsid w:val="00066E1F"/>
    <w:rsid w:val="00067124"/>
    <w:rsid w:val="00067155"/>
    <w:rsid w:val="000674C7"/>
    <w:rsid w:val="0006750D"/>
    <w:rsid w:val="0006768E"/>
    <w:rsid w:val="0007019D"/>
    <w:rsid w:val="0007021D"/>
    <w:rsid w:val="0007068D"/>
    <w:rsid w:val="00070723"/>
    <w:rsid w:val="00070ECB"/>
    <w:rsid w:val="0007137C"/>
    <w:rsid w:val="00071469"/>
    <w:rsid w:val="000714C6"/>
    <w:rsid w:val="00071786"/>
    <w:rsid w:val="00072087"/>
    <w:rsid w:val="00072155"/>
    <w:rsid w:val="000723D9"/>
    <w:rsid w:val="00072598"/>
    <w:rsid w:val="000725D8"/>
    <w:rsid w:val="00072BED"/>
    <w:rsid w:val="0007367A"/>
    <w:rsid w:val="000737C8"/>
    <w:rsid w:val="00073952"/>
    <w:rsid w:val="00073BF0"/>
    <w:rsid w:val="000743D9"/>
    <w:rsid w:val="000745E9"/>
    <w:rsid w:val="0007496A"/>
    <w:rsid w:val="00074D83"/>
    <w:rsid w:val="00074F40"/>
    <w:rsid w:val="000751C7"/>
    <w:rsid w:val="00075274"/>
    <w:rsid w:val="00075A1F"/>
    <w:rsid w:val="00075B2B"/>
    <w:rsid w:val="00075C60"/>
    <w:rsid w:val="000763EB"/>
    <w:rsid w:val="00076634"/>
    <w:rsid w:val="00076991"/>
    <w:rsid w:val="00076A28"/>
    <w:rsid w:val="00076FD5"/>
    <w:rsid w:val="0007736C"/>
    <w:rsid w:val="000775D4"/>
    <w:rsid w:val="00077C78"/>
    <w:rsid w:val="00077F2C"/>
    <w:rsid w:val="0008037D"/>
    <w:rsid w:val="00081122"/>
    <w:rsid w:val="000815B6"/>
    <w:rsid w:val="0008167D"/>
    <w:rsid w:val="000817FE"/>
    <w:rsid w:val="00081B50"/>
    <w:rsid w:val="000824E6"/>
    <w:rsid w:val="00082513"/>
    <w:rsid w:val="000825A4"/>
    <w:rsid w:val="0008273F"/>
    <w:rsid w:val="00082CFA"/>
    <w:rsid w:val="000832A3"/>
    <w:rsid w:val="000839BD"/>
    <w:rsid w:val="00083D7A"/>
    <w:rsid w:val="00083E58"/>
    <w:rsid w:val="000848BA"/>
    <w:rsid w:val="0008494D"/>
    <w:rsid w:val="00084D52"/>
    <w:rsid w:val="00084E4B"/>
    <w:rsid w:val="00084F9D"/>
    <w:rsid w:val="00085247"/>
    <w:rsid w:val="0008573D"/>
    <w:rsid w:val="00085C14"/>
    <w:rsid w:val="000864B5"/>
    <w:rsid w:val="000865B7"/>
    <w:rsid w:val="0008667B"/>
    <w:rsid w:val="000869F9"/>
    <w:rsid w:val="00086DE0"/>
    <w:rsid w:val="0008712A"/>
    <w:rsid w:val="0008759F"/>
    <w:rsid w:val="0008796A"/>
    <w:rsid w:val="0008796C"/>
    <w:rsid w:val="00087EB9"/>
    <w:rsid w:val="000902E0"/>
    <w:rsid w:val="0009035E"/>
    <w:rsid w:val="00090924"/>
    <w:rsid w:val="000909B8"/>
    <w:rsid w:val="00090F1E"/>
    <w:rsid w:val="000911C3"/>
    <w:rsid w:val="0009177A"/>
    <w:rsid w:val="000918B3"/>
    <w:rsid w:val="0009236E"/>
    <w:rsid w:val="0009263E"/>
    <w:rsid w:val="000926D1"/>
    <w:rsid w:val="00092879"/>
    <w:rsid w:val="000930A2"/>
    <w:rsid w:val="000930FD"/>
    <w:rsid w:val="000939EE"/>
    <w:rsid w:val="00093C89"/>
    <w:rsid w:val="00093D45"/>
    <w:rsid w:val="00094579"/>
    <w:rsid w:val="00094CDE"/>
    <w:rsid w:val="00094DCB"/>
    <w:rsid w:val="00094F56"/>
    <w:rsid w:val="00095473"/>
    <w:rsid w:val="00095587"/>
    <w:rsid w:val="00095764"/>
    <w:rsid w:val="0009586B"/>
    <w:rsid w:val="00095B5C"/>
    <w:rsid w:val="00095D76"/>
    <w:rsid w:val="00096313"/>
    <w:rsid w:val="00096C00"/>
    <w:rsid w:val="00097074"/>
    <w:rsid w:val="00097583"/>
    <w:rsid w:val="0009768E"/>
    <w:rsid w:val="000977CC"/>
    <w:rsid w:val="0009792E"/>
    <w:rsid w:val="00097A97"/>
    <w:rsid w:val="00097F6E"/>
    <w:rsid w:val="000A014B"/>
    <w:rsid w:val="000A049C"/>
    <w:rsid w:val="000A1184"/>
    <w:rsid w:val="000A189E"/>
    <w:rsid w:val="000A1D50"/>
    <w:rsid w:val="000A1E27"/>
    <w:rsid w:val="000A216A"/>
    <w:rsid w:val="000A2659"/>
    <w:rsid w:val="000A28D8"/>
    <w:rsid w:val="000A2C0E"/>
    <w:rsid w:val="000A2C1E"/>
    <w:rsid w:val="000A30A3"/>
    <w:rsid w:val="000A37C5"/>
    <w:rsid w:val="000A3AE1"/>
    <w:rsid w:val="000A40AF"/>
    <w:rsid w:val="000A46BF"/>
    <w:rsid w:val="000A4D6D"/>
    <w:rsid w:val="000A4DA6"/>
    <w:rsid w:val="000A555F"/>
    <w:rsid w:val="000A5918"/>
    <w:rsid w:val="000A5D6E"/>
    <w:rsid w:val="000A6009"/>
    <w:rsid w:val="000A6263"/>
    <w:rsid w:val="000A636C"/>
    <w:rsid w:val="000A63B4"/>
    <w:rsid w:val="000A655D"/>
    <w:rsid w:val="000A6D24"/>
    <w:rsid w:val="000A6FAA"/>
    <w:rsid w:val="000A71E6"/>
    <w:rsid w:val="000A7629"/>
    <w:rsid w:val="000A7BDA"/>
    <w:rsid w:val="000A7D68"/>
    <w:rsid w:val="000B0062"/>
    <w:rsid w:val="000B0368"/>
    <w:rsid w:val="000B0692"/>
    <w:rsid w:val="000B0754"/>
    <w:rsid w:val="000B0A32"/>
    <w:rsid w:val="000B0A6E"/>
    <w:rsid w:val="000B0D0E"/>
    <w:rsid w:val="000B0DD3"/>
    <w:rsid w:val="000B0FBD"/>
    <w:rsid w:val="000B12CA"/>
    <w:rsid w:val="000B17B7"/>
    <w:rsid w:val="000B17C5"/>
    <w:rsid w:val="000B18C2"/>
    <w:rsid w:val="000B18DB"/>
    <w:rsid w:val="000B1AB7"/>
    <w:rsid w:val="000B2033"/>
    <w:rsid w:val="000B2396"/>
    <w:rsid w:val="000B28E0"/>
    <w:rsid w:val="000B2900"/>
    <w:rsid w:val="000B2931"/>
    <w:rsid w:val="000B29D8"/>
    <w:rsid w:val="000B2F6F"/>
    <w:rsid w:val="000B322F"/>
    <w:rsid w:val="000B33E4"/>
    <w:rsid w:val="000B345A"/>
    <w:rsid w:val="000B352D"/>
    <w:rsid w:val="000B3638"/>
    <w:rsid w:val="000B386B"/>
    <w:rsid w:val="000B3F13"/>
    <w:rsid w:val="000B473B"/>
    <w:rsid w:val="000B4908"/>
    <w:rsid w:val="000B4919"/>
    <w:rsid w:val="000B4B81"/>
    <w:rsid w:val="000B51B7"/>
    <w:rsid w:val="000B5205"/>
    <w:rsid w:val="000B53A6"/>
    <w:rsid w:val="000B575B"/>
    <w:rsid w:val="000B5B91"/>
    <w:rsid w:val="000B6166"/>
    <w:rsid w:val="000B6236"/>
    <w:rsid w:val="000B6519"/>
    <w:rsid w:val="000B65BF"/>
    <w:rsid w:val="000B67ED"/>
    <w:rsid w:val="000B6F37"/>
    <w:rsid w:val="000B71B6"/>
    <w:rsid w:val="000B7301"/>
    <w:rsid w:val="000B7330"/>
    <w:rsid w:val="000B78B1"/>
    <w:rsid w:val="000B7A20"/>
    <w:rsid w:val="000B7A62"/>
    <w:rsid w:val="000B7ABC"/>
    <w:rsid w:val="000B7E7A"/>
    <w:rsid w:val="000C058C"/>
    <w:rsid w:val="000C0679"/>
    <w:rsid w:val="000C071B"/>
    <w:rsid w:val="000C10A6"/>
    <w:rsid w:val="000C24CD"/>
    <w:rsid w:val="000C2571"/>
    <w:rsid w:val="000C2840"/>
    <w:rsid w:val="000C2FAF"/>
    <w:rsid w:val="000C3276"/>
    <w:rsid w:val="000C35FE"/>
    <w:rsid w:val="000C38D9"/>
    <w:rsid w:val="000C39FA"/>
    <w:rsid w:val="000C3F74"/>
    <w:rsid w:val="000C49EE"/>
    <w:rsid w:val="000C4F79"/>
    <w:rsid w:val="000C544B"/>
    <w:rsid w:val="000C5B0E"/>
    <w:rsid w:val="000C6B3C"/>
    <w:rsid w:val="000C6B46"/>
    <w:rsid w:val="000C6C5D"/>
    <w:rsid w:val="000C6CB3"/>
    <w:rsid w:val="000C7197"/>
    <w:rsid w:val="000D01E4"/>
    <w:rsid w:val="000D1402"/>
    <w:rsid w:val="000D2458"/>
    <w:rsid w:val="000D24D4"/>
    <w:rsid w:val="000D2678"/>
    <w:rsid w:val="000D2828"/>
    <w:rsid w:val="000D2882"/>
    <w:rsid w:val="000D2AB5"/>
    <w:rsid w:val="000D33F9"/>
    <w:rsid w:val="000D36CA"/>
    <w:rsid w:val="000D3BFE"/>
    <w:rsid w:val="000D3C41"/>
    <w:rsid w:val="000D3C72"/>
    <w:rsid w:val="000D3F2E"/>
    <w:rsid w:val="000D4105"/>
    <w:rsid w:val="000D488B"/>
    <w:rsid w:val="000D48D8"/>
    <w:rsid w:val="000D49CA"/>
    <w:rsid w:val="000D4C13"/>
    <w:rsid w:val="000D562B"/>
    <w:rsid w:val="000D57E0"/>
    <w:rsid w:val="000D59A4"/>
    <w:rsid w:val="000D5B9C"/>
    <w:rsid w:val="000D5C97"/>
    <w:rsid w:val="000D5D19"/>
    <w:rsid w:val="000D602E"/>
    <w:rsid w:val="000D6529"/>
    <w:rsid w:val="000D6833"/>
    <w:rsid w:val="000D6979"/>
    <w:rsid w:val="000D69C0"/>
    <w:rsid w:val="000D6E4B"/>
    <w:rsid w:val="000D7A29"/>
    <w:rsid w:val="000D7A77"/>
    <w:rsid w:val="000D7E72"/>
    <w:rsid w:val="000E0246"/>
    <w:rsid w:val="000E0382"/>
    <w:rsid w:val="000E0E2C"/>
    <w:rsid w:val="000E0E77"/>
    <w:rsid w:val="000E0FA5"/>
    <w:rsid w:val="000E12B8"/>
    <w:rsid w:val="000E15C0"/>
    <w:rsid w:val="000E1632"/>
    <w:rsid w:val="000E174A"/>
    <w:rsid w:val="000E1C88"/>
    <w:rsid w:val="000E21EB"/>
    <w:rsid w:val="000E2631"/>
    <w:rsid w:val="000E28C2"/>
    <w:rsid w:val="000E2D49"/>
    <w:rsid w:val="000E2FD8"/>
    <w:rsid w:val="000E349D"/>
    <w:rsid w:val="000E36EF"/>
    <w:rsid w:val="000E390E"/>
    <w:rsid w:val="000E4029"/>
    <w:rsid w:val="000E43DE"/>
    <w:rsid w:val="000E461C"/>
    <w:rsid w:val="000E468B"/>
    <w:rsid w:val="000E4B6F"/>
    <w:rsid w:val="000E4BFB"/>
    <w:rsid w:val="000E4D27"/>
    <w:rsid w:val="000E4E59"/>
    <w:rsid w:val="000E4F57"/>
    <w:rsid w:val="000E51F3"/>
    <w:rsid w:val="000E523C"/>
    <w:rsid w:val="000E57C4"/>
    <w:rsid w:val="000E5835"/>
    <w:rsid w:val="000E5C7B"/>
    <w:rsid w:val="000E5DFC"/>
    <w:rsid w:val="000E5E60"/>
    <w:rsid w:val="000E6028"/>
    <w:rsid w:val="000E61DD"/>
    <w:rsid w:val="000E62A3"/>
    <w:rsid w:val="000E65EE"/>
    <w:rsid w:val="000E69CF"/>
    <w:rsid w:val="000E6CB2"/>
    <w:rsid w:val="000E6E22"/>
    <w:rsid w:val="000E7513"/>
    <w:rsid w:val="000E770C"/>
    <w:rsid w:val="000E78E3"/>
    <w:rsid w:val="000E7F78"/>
    <w:rsid w:val="000F0014"/>
    <w:rsid w:val="000F01D6"/>
    <w:rsid w:val="000F0347"/>
    <w:rsid w:val="000F072C"/>
    <w:rsid w:val="000F07BE"/>
    <w:rsid w:val="000F0CD4"/>
    <w:rsid w:val="000F0E3C"/>
    <w:rsid w:val="000F1795"/>
    <w:rsid w:val="000F1988"/>
    <w:rsid w:val="000F1B50"/>
    <w:rsid w:val="000F1BAA"/>
    <w:rsid w:val="000F1D8E"/>
    <w:rsid w:val="000F2778"/>
    <w:rsid w:val="000F28DD"/>
    <w:rsid w:val="000F2CA8"/>
    <w:rsid w:val="000F32A4"/>
    <w:rsid w:val="000F32AA"/>
    <w:rsid w:val="000F35C8"/>
    <w:rsid w:val="000F35F8"/>
    <w:rsid w:val="000F3708"/>
    <w:rsid w:val="000F3CCC"/>
    <w:rsid w:val="000F3E0D"/>
    <w:rsid w:val="000F3EF5"/>
    <w:rsid w:val="000F3FEB"/>
    <w:rsid w:val="000F4414"/>
    <w:rsid w:val="000F484E"/>
    <w:rsid w:val="000F4BE8"/>
    <w:rsid w:val="000F4CB3"/>
    <w:rsid w:val="000F51FE"/>
    <w:rsid w:val="000F5317"/>
    <w:rsid w:val="000F5556"/>
    <w:rsid w:val="000F56CC"/>
    <w:rsid w:val="000F5A97"/>
    <w:rsid w:val="000F5CBA"/>
    <w:rsid w:val="000F5E94"/>
    <w:rsid w:val="000F60CB"/>
    <w:rsid w:val="000F640C"/>
    <w:rsid w:val="000F662A"/>
    <w:rsid w:val="000F671C"/>
    <w:rsid w:val="000F6AA8"/>
    <w:rsid w:val="000F6F1D"/>
    <w:rsid w:val="000F6F58"/>
    <w:rsid w:val="000F741A"/>
    <w:rsid w:val="000F765E"/>
    <w:rsid w:val="000F7773"/>
    <w:rsid w:val="000F778E"/>
    <w:rsid w:val="000F7811"/>
    <w:rsid w:val="000F7CAD"/>
    <w:rsid w:val="000F7DE9"/>
    <w:rsid w:val="000F7EFD"/>
    <w:rsid w:val="00100098"/>
    <w:rsid w:val="00100171"/>
    <w:rsid w:val="00100B1A"/>
    <w:rsid w:val="00100CF7"/>
    <w:rsid w:val="001011C2"/>
    <w:rsid w:val="001013FE"/>
    <w:rsid w:val="001015F7"/>
    <w:rsid w:val="001018D1"/>
    <w:rsid w:val="001019D5"/>
    <w:rsid w:val="00101B2D"/>
    <w:rsid w:val="00101C79"/>
    <w:rsid w:val="00101DDD"/>
    <w:rsid w:val="00102165"/>
    <w:rsid w:val="0010275A"/>
    <w:rsid w:val="001027DC"/>
    <w:rsid w:val="001028E7"/>
    <w:rsid w:val="00102A2D"/>
    <w:rsid w:val="00102AE2"/>
    <w:rsid w:val="00103A1F"/>
    <w:rsid w:val="00103D4C"/>
    <w:rsid w:val="001043BF"/>
    <w:rsid w:val="00104570"/>
    <w:rsid w:val="00104B3D"/>
    <w:rsid w:val="00104CF3"/>
    <w:rsid w:val="00104E77"/>
    <w:rsid w:val="0010535D"/>
    <w:rsid w:val="001057BA"/>
    <w:rsid w:val="00105F2B"/>
    <w:rsid w:val="00105F66"/>
    <w:rsid w:val="00106500"/>
    <w:rsid w:val="00106611"/>
    <w:rsid w:val="00106882"/>
    <w:rsid w:val="001068D8"/>
    <w:rsid w:val="00106980"/>
    <w:rsid w:val="00106C16"/>
    <w:rsid w:val="00106CBB"/>
    <w:rsid w:val="00106DB2"/>
    <w:rsid w:val="00106DE2"/>
    <w:rsid w:val="00106F72"/>
    <w:rsid w:val="001073BF"/>
    <w:rsid w:val="001078B2"/>
    <w:rsid w:val="00110190"/>
    <w:rsid w:val="0011050B"/>
    <w:rsid w:val="001108AF"/>
    <w:rsid w:val="00111C5D"/>
    <w:rsid w:val="00111D03"/>
    <w:rsid w:val="00111DB4"/>
    <w:rsid w:val="00111FA6"/>
    <w:rsid w:val="00112048"/>
    <w:rsid w:val="00112908"/>
    <w:rsid w:val="00112A1A"/>
    <w:rsid w:val="00112B7A"/>
    <w:rsid w:val="00112C90"/>
    <w:rsid w:val="0011316B"/>
    <w:rsid w:val="001134B6"/>
    <w:rsid w:val="0011370D"/>
    <w:rsid w:val="001138AD"/>
    <w:rsid w:val="00113A57"/>
    <w:rsid w:val="00113D77"/>
    <w:rsid w:val="00114100"/>
    <w:rsid w:val="001145B0"/>
    <w:rsid w:val="0011462F"/>
    <w:rsid w:val="00114788"/>
    <w:rsid w:val="00114B61"/>
    <w:rsid w:val="00115008"/>
    <w:rsid w:val="0011525A"/>
    <w:rsid w:val="001155D7"/>
    <w:rsid w:val="0011573C"/>
    <w:rsid w:val="00115814"/>
    <w:rsid w:val="00116090"/>
    <w:rsid w:val="001160E3"/>
    <w:rsid w:val="001162CF"/>
    <w:rsid w:val="00116564"/>
    <w:rsid w:val="00117454"/>
    <w:rsid w:val="00117525"/>
    <w:rsid w:val="001176F0"/>
    <w:rsid w:val="00117867"/>
    <w:rsid w:val="00117929"/>
    <w:rsid w:val="001179EE"/>
    <w:rsid w:val="00117E45"/>
    <w:rsid w:val="00117EC9"/>
    <w:rsid w:val="00120094"/>
    <w:rsid w:val="001200F8"/>
    <w:rsid w:val="00120530"/>
    <w:rsid w:val="001208D1"/>
    <w:rsid w:val="001210D5"/>
    <w:rsid w:val="00121412"/>
    <w:rsid w:val="00121643"/>
    <w:rsid w:val="00121932"/>
    <w:rsid w:val="001219F0"/>
    <w:rsid w:val="00121B72"/>
    <w:rsid w:val="00121E1B"/>
    <w:rsid w:val="00121FD7"/>
    <w:rsid w:val="00122685"/>
    <w:rsid w:val="00122AD8"/>
    <w:rsid w:val="00122C4F"/>
    <w:rsid w:val="001231DE"/>
    <w:rsid w:val="00123281"/>
    <w:rsid w:val="00123581"/>
    <w:rsid w:val="0012376D"/>
    <w:rsid w:val="00123BAC"/>
    <w:rsid w:val="00123FC8"/>
    <w:rsid w:val="001240D0"/>
    <w:rsid w:val="00124741"/>
    <w:rsid w:val="00124D13"/>
    <w:rsid w:val="00125131"/>
    <w:rsid w:val="00125433"/>
    <w:rsid w:val="00125705"/>
    <w:rsid w:val="0012573A"/>
    <w:rsid w:val="001258F6"/>
    <w:rsid w:val="00125DCA"/>
    <w:rsid w:val="00126350"/>
    <w:rsid w:val="001263EE"/>
    <w:rsid w:val="001267A5"/>
    <w:rsid w:val="001268EA"/>
    <w:rsid w:val="001269F3"/>
    <w:rsid w:val="00126B3E"/>
    <w:rsid w:val="00126CCC"/>
    <w:rsid w:val="00127745"/>
    <w:rsid w:val="00127B9E"/>
    <w:rsid w:val="00127DB7"/>
    <w:rsid w:val="00127E47"/>
    <w:rsid w:val="0013069A"/>
    <w:rsid w:val="001306B3"/>
    <w:rsid w:val="00130C09"/>
    <w:rsid w:val="001314A5"/>
    <w:rsid w:val="001315C6"/>
    <w:rsid w:val="00131638"/>
    <w:rsid w:val="0013179E"/>
    <w:rsid w:val="001317D9"/>
    <w:rsid w:val="001327F0"/>
    <w:rsid w:val="00132E65"/>
    <w:rsid w:val="00133682"/>
    <w:rsid w:val="001338D1"/>
    <w:rsid w:val="001346A8"/>
    <w:rsid w:val="00134A85"/>
    <w:rsid w:val="00135B97"/>
    <w:rsid w:val="0013612A"/>
    <w:rsid w:val="001364DF"/>
    <w:rsid w:val="00136ABC"/>
    <w:rsid w:val="00136CF5"/>
    <w:rsid w:val="00136EFA"/>
    <w:rsid w:val="00137394"/>
    <w:rsid w:val="001373CB"/>
    <w:rsid w:val="001374AB"/>
    <w:rsid w:val="001375F9"/>
    <w:rsid w:val="00137AD2"/>
    <w:rsid w:val="00137ADC"/>
    <w:rsid w:val="00137C9F"/>
    <w:rsid w:val="00137D60"/>
    <w:rsid w:val="00137ED5"/>
    <w:rsid w:val="0014008E"/>
    <w:rsid w:val="00140713"/>
    <w:rsid w:val="00140741"/>
    <w:rsid w:val="001408EB"/>
    <w:rsid w:val="00140FF7"/>
    <w:rsid w:val="00141291"/>
    <w:rsid w:val="001418B8"/>
    <w:rsid w:val="00141E59"/>
    <w:rsid w:val="00142439"/>
    <w:rsid w:val="00142AFD"/>
    <w:rsid w:val="00142B67"/>
    <w:rsid w:val="00142C86"/>
    <w:rsid w:val="00142F49"/>
    <w:rsid w:val="001430EB"/>
    <w:rsid w:val="001432CA"/>
    <w:rsid w:val="0014337D"/>
    <w:rsid w:val="001436DB"/>
    <w:rsid w:val="00143A56"/>
    <w:rsid w:val="00143B19"/>
    <w:rsid w:val="00143DC6"/>
    <w:rsid w:val="001440BF"/>
    <w:rsid w:val="00144114"/>
    <w:rsid w:val="001445D6"/>
    <w:rsid w:val="001446C4"/>
    <w:rsid w:val="001448E5"/>
    <w:rsid w:val="001448F4"/>
    <w:rsid w:val="00144A22"/>
    <w:rsid w:val="00144D6C"/>
    <w:rsid w:val="00144D90"/>
    <w:rsid w:val="00144FB7"/>
    <w:rsid w:val="00145341"/>
    <w:rsid w:val="00145604"/>
    <w:rsid w:val="00145DDC"/>
    <w:rsid w:val="00147014"/>
    <w:rsid w:val="00147632"/>
    <w:rsid w:val="001476DC"/>
    <w:rsid w:val="0014771B"/>
    <w:rsid w:val="001478F7"/>
    <w:rsid w:val="0014799B"/>
    <w:rsid w:val="00147C44"/>
    <w:rsid w:val="0015002E"/>
    <w:rsid w:val="0015012E"/>
    <w:rsid w:val="0015013A"/>
    <w:rsid w:val="0015085C"/>
    <w:rsid w:val="00150EB1"/>
    <w:rsid w:val="0015137D"/>
    <w:rsid w:val="001516E9"/>
    <w:rsid w:val="001516FD"/>
    <w:rsid w:val="001518C1"/>
    <w:rsid w:val="00151B94"/>
    <w:rsid w:val="00152393"/>
    <w:rsid w:val="001523DA"/>
    <w:rsid w:val="001523FB"/>
    <w:rsid w:val="00152555"/>
    <w:rsid w:val="00152D82"/>
    <w:rsid w:val="00152EE1"/>
    <w:rsid w:val="0015374B"/>
    <w:rsid w:val="00153781"/>
    <w:rsid w:val="001538AD"/>
    <w:rsid w:val="00154770"/>
    <w:rsid w:val="0015477F"/>
    <w:rsid w:val="00154C9C"/>
    <w:rsid w:val="00155463"/>
    <w:rsid w:val="00155698"/>
    <w:rsid w:val="00156174"/>
    <w:rsid w:val="00156241"/>
    <w:rsid w:val="0015658A"/>
    <w:rsid w:val="00156AEC"/>
    <w:rsid w:val="00156C95"/>
    <w:rsid w:val="00156E94"/>
    <w:rsid w:val="00156EA2"/>
    <w:rsid w:val="001571F8"/>
    <w:rsid w:val="001579A2"/>
    <w:rsid w:val="00157DF6"/>
    <w:rsid w:val="00157E37"/>
    <w:rsid w:val="001601E8"/>
    <w:rsid w:val="001607BA"/>
    <w:rsid w:val="001609A7"/>
    <w:rsid w:val="00160E20"/>
    <w:rsid w:val="00160E32"/>
    <w:rsid w:val="00161170"/>
    <w:rsid w:val="00161F5F"/>
    <w:rsid w:val="00161F8F"/>
    <w:rsid w:val="00161FED"/>
    <w:rsid w:val="00162575"/>
    <w:rsid w:val="001628AA"/>
    <w:rsid w:val="001628C6"/>
    <w:rsid w:val="00162CE3"/>
    <w:rsid w:val="00162D95"/>
    <w:rsid w:val="00162F28"/>
    <w:rsid w:val="00162F7D"/>
    <w:rsid w:val="00162FC4"/>
    <w:rsid w:val="001630F0"/>
    <w:rsid w:val="00163542"/>
    <w:rsid w:val="00163A2B"/>
    <w:rsid w:val="00163A2C"/>
    <w:rsid w:val="00163A75"/>
    <w:rsid w:val="00163A7F"/>
    <w:rsid w:val="00163B4D"/>
    <w:rsid w:val="00163C25"/>
    <w:rsid w:val="00163CD7"/>
    <w:rsid w:val="00163F45"/>
    <w:rsid w:val="0016406A"/>
    <w:rsid w:val="00164588"/>
    <w:rsid w:val="00164D23"/>
    <w:rsid w:val="0016521D"/>
    <w:rsid w:val="001659E5"/>
    <w:rsid w:val="00165BBD"/>
    <w:rsid w:val="00165ECF"/>
    <w:rsid w:val="00166272"/>
    <w:rsid w:val="0016679C"/>
    <w:rsid w:val="0016690C"/>
    <w:rsid w:val="00166BCE"/>
    <w:rsid w:val="00166E9C"/>
    <w:rsid w:val="00167218"/>
    <w:rsid w:val="0016769D"/>
    <w:rsid w:val="00167FCA"/>
    <w:rsid w:val="00170747"/>
    <w:rsid w:val="00170938"/>
    <w:rsid w:val="00170B87"/>
    <w:rsid w:val="00170BC3"/>
    <w:rsid w:val="00170D54"/>
    <w:rsid w:val="00170DE7"/>
    <w:rsid w:val="00170ED3"/>
    <w:rsid w:val="0017168E"/>
    <w:rsid w:val="001716E0"/>
    <w:rsid w:val="00171AC7"/>
    <w:rsid w:val="00171D64"/>
    <w:rsid w:val="00171F0C"/>
    <w:rsid w:val="001728D7"/>
    <w:rsid w:val="00172A0C"/>
    <w:rsid w:val="00172C19"/>
    <w:rsid w:val="001732D0"/>
    <w:rsid w:val="001733ED"/>
    <w:rsid w:val="001734E8"/>
    <w:rsid w:val="001737F1"/>
    <w:rsid w:val="00173A55"/>
    <w:rsid w:val="00173FBB"/>
    <w:rsid w:val="001744CB"/>
    <w:rsid w:val="001747E4"/>
    <w:rsid w:val="00174872"/>
    <w:rsid w:val="00174A41"/>
    <w:rsid w:val="00174F49"/>
    <w:rsid w:val="0017550A"/>
    <w:rsid w:val="00175A25"/>
    <w:rsid w:val="00175CFA"/>
    <w:rsid w:val="001775C7"/>
    <w:rsid w:val="001775D0"/>
    <w:rsid w:val="00177623"/>
    <w:rsid w:val="0017787D"/>
    <w:rsid w:val="001779AE"/>
    <w:rsid w:val="00177B83"/>
    <w:rsid w:val="001800B3"/>
    <w:rsid w:val="0018022E"/>
    <w:rsid w:val="001802CB"/>
    <w:rsid w:val="001805FC"/>
    <w:rsid w:val="0018072F"/>
    <w:rsid w:val="0018178E"/>
    <w:rsid w:val="00181B9A"/>
    <w:rsid w:val="00181E24"/>
    <w:rsid w:val="00181F59"/>
    <w:rsid w:val="00182536"/>
    <w:rsid w:val="00182C2C"/>
    <w:rsid w:val="00182C86"/>
    <w:rsid w:val="00182E1F"/>
    <w:rsid w:val="001832ED"/>
    <w:rsid w:val="00183362"/>
    <w:rsid w:val="001838F3"/>
    <w:rsid w:val="001839D5"/>
    <w:rsid w:val="00184318"/>
    <w:rsid w:val="00184647"/>
    <w:rsid w:val="00184C48"/>
    <w:rsid w:val="00184C8E"/>
    <w:rsid w:val="00184FC2"/>
    <w:rsid w:val="001858F8"/>
    <w:rsid w:val="00185F43"/>
    <w:rsid w:val="00186169"/>
    <w:rsid w:val="00186379"/>
    <w:rsid w:val="00186846"/>
    <w:rsid w:val="00186EB9"/>
    <w:rsid w:val="0018706A"/>
    <w:rsid w:val="00187093"/>
    <w:rsid w:val="00187286"/>
    <w:rsid w:val="001876C2"/>
    <w:rsid w:val="00187B65"/>
    <w:rsid w:val="00187BEB"/>
    <w:rsid w:val="00187C37"/>
    <w:rsid w:val="00187E25"/>
    <w:rsid w:val="001900C6"/>
    <w:rsid w:val="00190132"/>
    <w:rsid w:val="00190551"/>
    <w:rsid w:val="001908E5"/>
    <w:rsid w:val="00190D13"/>
    <w:rsid w:val="00191193"/>
    <w:rsid w:val="0019124A"/>
    <w:rsid w:val="00191966"/>
    <w:rsid w:val="00191B29"/>
    <w:rsid w:val="00191B3F"/>
    <w:rsid w:val="00191F33"/>
    <w:rsid w:val="0019241E"/>
    <w:rsid w:val="001924FD"/>
    <w:rsid w:val="0019250C"/>
    <w:rsid w:val="0019288C"/>
    <w:rsid w:val="00192C19"/>
    <w:rsid w:val="00192E27"/>
    <w:rsid w:val="0019351B"/>
    <w:rsid w:val="00193742"/>
    <w:rsid w:val="0019388E"/>
    <w:rsid w:val="00193C84"/>
    <w:rsid w:val="00193CF0"/>
    <w:rsid w:val="0019447F"/>
    <w:rsid w:val="001947DC"/>
    <w:rsid w:val="00194B58"/>
    <w:rsid w:val="00194C50"/>
    <w:rsid w:val="0019502E"/>
    <w:rsid w:val="00195039"/>
    <w:rsid w:val="001953A8"/>
    <w:rsid w:val="001954A8"/>
    <w:rsid w:val="00195681"/>
    <w:rsid w:val="00195C0F"/>
    <w:rsid w:val="00196CC9"/>
    <w:rsid w:val="00197293"/>
    <w:rsid w:val="0019766F"/>
    <w:rsid w:val="001A0085"/>
    <w:rsid w:val="001A020A"/>
    <w:rsid w:val="001A0498"/>
    <w:rsid w:val="001A0558"/>
    <w:rsid w:val="001A05DE"/>
    <w:rsid w:val="001A0A6D"/>
    <w:rsid w:val="001A0C0F"/>
    <w:rsid w:val="001A0CA0"/>
    <w:rsid w:val="001A11DA"/>
    <w:rsid w:val="001A128F"/>
    <w:rsid w:val="001A1FF9"/>
    <w:rsid w:val="001A2161"/>
    <w:rsid w:val="001A24EF"/>
    <w:rsid w:val="001A2588"/>
    <w:rsid w:val="001A286F"/>
    <w:rsid w:val="001A28A3"/>
    <w:rsid w:val="001A2E61"/>
    <w:rsid w:val="001A2F6D"/>
    <w:rsid w:val="001A3C48"/>
    <w:rsid w:val="001A3C52"/>
    <w:rsid w:val="001A4672"/>
    <w:rsid w:val="001A4935"/>
    <w:rsid w:val="001A4938"/>
    <w:rsid w:val="001A4AEB"/>
    <w:rsid w:val="001A4C06"/>
    <w:rsid w:val="001A4E34"/>
    <w:rsid w:val="001A4F85"/>
    <w:rsid w:val="001A513C"/>
    <w:rsid w:val="001A54EB"/>
    <w:rsid w:val="001A556E"/>
    <w:rsid w:val="001A5788"/>
    <w:rsid w:val="001A5ACF"/>
    <w:rsid w:val="001A5DA6"/>
    <w:rsid w:val="001A62A5"/>
    <w:rsid w:val="001A63B7"/>
    <w:rsid w:val="001A63C5"/>
    <w:rsid w:val="001A665F"/>
    <w:rsid w:val="001A6CB7"/>
    <w:rsid w:val="001A730F"/>
    <w:rsid w:val="001A749C"/>
    <w:rsid w:val="001A7C70"/>
    <w:rsid w:val="001A7D6E"/>
    <w:rsid w:val="001A7ED3"/>
    <w:rsid w:val="001B0BE8"/>
    <w:rsid w:val="001B0CC0"/>
    <w:rsid w:val="001B0E0C"/>
    <w:rsid w:val="001B1053"/>
    <w:rsid w:val="001B1074"/>
    <w:rsid w:val="001B1147"/>
    <w:rsid w:val="001B11CE"/>
    <w:rsid w:val="001B1893"/>
    <w:rsid w:val="001B1CC2"/>
    <w:rsid w:val="001B1FD9"/>
    <w:rsid w:val="001B2238"/>
    <w:rsid w:val="001B240A"/>
    <w:rsid w:val="001B2931"/>
    <w:rsid w:val="001B2962"/>
    <w:rsid w:val="001B2BB0"/>
    <w:rsid w:val="001B2F91"/>
    <w:rsid w:val="001B4227"/>
    <w:rsid w:val="001B469A"/>
    <w:rsid w:val="001B4920"/>
    <w:rsid w:val="001B4E1E"/>
    <w:rsid w:val="001B4E97"/>
    <w:rsid w:val="001B4F39"/>
    <w:rsid w:val="001B52D9"/>
    <w:rsid w:val="001B5385"/>
    <w:rsid w:val="001B539C"/>
    <w:rsid w:val="001B5B96"/>
    <w:rsid w:val="001B600B"/>
    <w:rsid w:val="001B6519"/>
    <w:rsid w:val="001B6645"/>
    <w:rsid w:val="001B6D39"/>
    <w:rsid w:val="001B6EEB"/>
    <w:rsid w:val="001B6F43"/>
    <w:rsid w:val="001B73C0"/>
    <w:rsid w:val="001B7476"/>
    <w:rsid w:val="001B7978"/>
    <w:rsid w:val="001B7C41"/>
    <w:rsid w:val="001B7CC2"/>
    <w:rsid w:val="001C0270"/>
    <w:rsid w:val="001C0AA8"/>
    <w:rsid w:val="001C0AEF"/>
    <w:rsid w:val="001C0CC2"/>
    <w:rsid w:val="001C0F1B"/>
    <w:rsid w:val="001C11CC"/>
    <w:rsid w:val="001C128C"/>
    <w:rsid w:val="001C132A"/>
    <w:rsid w:val="001C1476"/>
    <w:rsid w:val="001C15F7"/>
    <w:rsid w:val="001C1695"/>
    <w:rsid w:val="001C18EA"/>
    <w:rsid w:val="001C1B52"/>
    <w:rsid w:val="001C1D5B"/>
    <w:rsid w:val="001C1EC7"/>
    <w:rsid w:val="001C1F63"/>
    <w:rsid w:val="001C205C"/>
    <w:rsid w:val="001C20FE"/>
    <w:rsid w:val="001C236E"/>
    <w:rsid w:val="001C261C"/>
    <w:rsid w:val="001C2927"/>
    <w:rsid w:val="001C299A"/>
    <w:rsid w:val="001C2AF9"/>
    <w:rsid w:val="001C2E03"/>
    <w:rsid w:val="001C2EAF"/>
    <w:rsid w:val="001C336E"/>
    <w:rsid w:val="001C3E8D"/>
    <w:rsid w:val="001C44D3"/>
    <w:rsid w:val="001C5324"/>
    <w:rsid w:val="001C59F8"/>
    <w:rsid w:val="001C5B08"/>
    <w:rsid w:val="001C630D"/>
    <w:rsid w:val="001C63E6"/>
    <w:rsid w:val="001C64A9"/>
    <w:rsid w:val="001C650F"/>
    <w:rsid w:val="001C6AB0"/>
    <w:rsid w:val="001C6D85"/>
    <w:rsid w:val="001C7402"/>
    <w:rsid w:val="001C74CD"/>
    <w:rsid w:val="001C7894"/>
    <w:rsid w:val="001C7E85"/>
    <w:rsid w:val="001D006C"/>
    <w:rsid w:val="001D0512"/>
    <w:rsid w:val="001D05E8"/>
    <w:rsid w:val="001D0868"/>
    <w:rsid w:val="001D170A"/>
    <w:rsid w:val="001D1A87"/>
    <w:rsid w:val="001D2155"/>
    <w:rsid w:val="001D2476"/>
    <w:rsid w:val="001D2ECC"/>
    <w:rsid w:val="001D2F17"/>
    <w:rsid w:val="001D3080"/>
    <w:rsid w:val="001D325A"/>
    <w:rsid w:val="001D34CC"/>
    <w:rsid w:val="001D3B9F"/>
    <w:rsid w:val="001D42F0"/>
    <w:rsid w:val="001D45B1"/>
    <w:rsid w:val="001D46C5"/>
    <w:rsid w:val="001D470F"/>
    <w:rsid w:val="001D4B9D"/>
    <w:rsid w:val="001D54DD"/>
    <w:rsid w:val="001D57DC"/>
    <w:rsid w:val="001D57E0"/>
    <w:rsid w:val="001D5C58"/>
    <w:rsid w:val="001D6151"/>
    <w:rsid w:val="001D62B6"/>
    <w:rsid w:val="001D6324"/>
    <w:rsid w:val="001D6380"/>
    <w:rsid w:val="001D6454"/>
    <w:rsid w:val="001D6D40"/>
    <w:rsid w:val="001D6D42"/>
    <w:rsid w:val="001D6E47"/>
    <w:rsid w:val="001D6FF1"/>
    <w:rsid w:val="001D7D24"/>
    <w:rsid w:val="001D7E44"/>
    <w:rsid w:val="001D7FF4"/>
    <w:rsid w:val="001E06CE"/>
    <w:rsid w:val="001E0A91"/>
    <w:rsid w:val="001E1128"/>
    <w:rsid w:val="001E1970"/>
    <w:rsid w:val="001E1E2F"/>
    <w:rsid w:val="001E1E6A"/>
    <w:rsid w:val="001E1F47"/>
    <w:rsid w:val="001E2010"/>
    <w:rsid w:val="001E226E"/>
    <w:rsid w:val="001E228A"/>
    <w:rsid w:val="001E29E3"/>
    <w:rsid w:val="001E2CE0"/>
    <w:rsid w:val="001E2D19"/>
    <w:rsid w:val="001E2F2E"/>
    <w:rsid w:val="001E33F1"/>
    <w:rsid w:val="001E3673"/>
    <w:rsid w:val="001E3939"/>
    <w:rsid w:val="001E3D6C"/>
    <w:rsid w:val="001E431A"/>
    <w:rsid w:val="001E48F9"/>
    <w:rsid w:val="001E4A9B"/>
    <w:rsid w:val="001E4DBE"/>
    <w:rsid w:val="001E5205"/>
    <w:rsid w:val="001E5593"/>
    <w:rsid w:val="001E5A93"/>
    <w:rsid w:val="001E5B95"/>
    <w:rsid w:val="001E5F8C"/>
    <w:rsid w:val="001E6345"/>
    <w:rsid w:val="001E65C3"/>
    <w:rsid w:val="001E6674"/>
    <w:rsid w:val="001E66F3"/>
    <w:rsid w:val="001E6D15"/>
    <w:rsid w:val="001E7047"/>
    <w:rsid w:val="001E72BC"/>
    <w:rsid w:val="001E73BA"/>
    <w:rsid w:val="001E7781"/>
    <w:rsid w:val="001E78B3"/>
    <w:rsid w:val="001E7EA0"/>
    <w:rsid w:val="001F0115"/>
    <w:rsid w:val="001F1443"/>
    <w:rsid w:val="001F14BD"/>
    <w:rsid w:val="001F17AC"/>
    <w:rsid w:val="001F1828"/>
    <w:rsid w:val="001F1937"/>
    <w:rsid w:val="001F1949"/>
    <w:rsid w:val="001F1D88"/>
    <w:rsid w:val="001F21B2"/>
    <w:rsid w:val="001F23A1"/>
    <w:rsid w:val="001F2868"/>
    <w:rsid w:val="001F28E1"/>
    <w:rsid w:val="001F2916"/>
    <w:rsid w:val="001F2CCD"/>
    <w:rsid w:val="001F2F1F"/>
    <w:rsid w:val="001F2F97"/>
    <w:rsid w:val="001F31FA"/>
    <w:rsid w:val="001F3D31"/>
    <w:rsid w:val="001F4043"/>
    <w:rsid w:val="001F41C3"/>
    <w:rsid w:val="001F44BB"/>
    <w:rsid w:val="001F4621"/>
    <w:rsid w:val="001F467B"/>
    <w:rsid w:val="001F4720"/>
    <w:rsid w:val="001F4EAC"/>
    <w:rsid w:val="001F509B"/>
    <w:rsid w:val="001F55A2"/>
    <w:rsid w:val="001F563E"/>
    <w:rsid w:val="001F5710"/>
    <w:rsid w:val="001F587A"/>
    <w:rsid w:val="001F65EE"/>
    <w:rsid w:val="001F65EF"/>
    <w:rsid w:val="001F673B"/>
    <w:rsid w:val="001F6752"/>
    <w:rsid w:val="001F6984"/>
    <w:rsid w:val="001F6B35"/>
    <w:rsid w:val="001F6FA7"/>
    <w:rsid w:val="001F7207"/>
    <w:rsid w:val="001F74FC"/>
    <w:rsid w:val="001F78B1"/>
    <w:rsid w:val="001F7DF9"/>
    <w:rsid w:val="001F7E7E"/>
    <w:rsid w:val="00200110"/>
    <w:rsid w:val="002004CC"/>
    <w:rsid w:val="0020062A"/>
    <w:rsid w:val="002007BA"/>
    <w:rsid w:val="00200960"/>
    <w:rsid w:val="002009E2"/>
    <w:rsid w:val="002012E4"/>
    <w:rsid w:val="002014A2"/>
    <w:rsid w:val="002016C7"/>
    <w:rsid w:val="00201B25"/>
    <w:rsid w:val="00201F9B"/>
    <w:rsid w:val="00202352"/>
    <w:rsid w:val="0020296C"/>
    <w:rsid w:val="00202B01"/>
    <w:rsid w:val="00203066"/>
    <w:rsid w:val="002033CA"/>
    <w:rsid w:val="00203B5A"/>
    <w:rsid w:val="00203BFC"/>
    <w:rsid w:val="00203C4B"/>
    <w:rsid w:val="00203D02"/>
    <w:rsid w:val="00203E86"/>
    <w:rsid w:val="00203FA6"/>
    <w:rsid w:val="00204603"/>
    <w:rsid w:val="002047D6"/>
    <w:rsid w:val="00204BDD"/>
    <w:rsid w:val="0020523B"/>
    <w:rsid w:val="0020539A"/>
    <w:rsid w:val="00205E73"/>
    <w:rsid w:val="002060FF"/>
    <w:rsid w:val="0020633D"/>
    <w:rsid w:val="0020659F"/>
    <w:rsid w:val="00206759"/>
    <w:rsid w:val="00206A4A"/>
    <w:rsid w:val="00206B0A"/>
    <w:rsid w:val="00206CBE"/>
    <w:rsid w:val="00207195"/>
    <w:rsid w:val="00207785"/>
    <w:rsid w:val="00207A38"/>
    <w:rsid w:val="00207CD9"/>
    <w:rsid w:val="002100C3"/>
    <w:rsid w:val="0021033B"/>
    <w:rsid w:val="00210664"/>
    <w:rsid w:val="00210694"/>
    <w:rsid w:val="00210A27"/>
    <w:rsid w:val="002119C4"/>
    <w:rsid w:val="0021215E"/>
    <w:rsid w:val="00212190"/>
    <w:rsid w:val="00212385"/>
    <w:rsid w:val="00212725"/>
    <w:rsid w:val="002130AE"/>
    <w:rsid w:val="0021312D"/>
    <w:rsid w:val="002135D1"/>
    <w:rsid w:val="00213702"/>
    <w:rsid w:val="002137BE"/>
    <w:rsid w:val="00213EBB"/>
    <w:rsid w:val="00213F4E"/>
    <w:rsid w:val="0021405E"/>
    <w:rsid w:val="002140AC"/>
    <w:rsid w:val="00214215"/>
    <w:rsid w:val="00214CEE"/>
    <w:rsid w:val="00215438"/>
    <w:rsid w:val="00215612"/>
    <w:rsid w:val="00215C1A"/>
    <w:rsid w:val="00215E31"/>
    <w:rsid w:val="00215F51"/>
    <w:rsid w:val="002166EA"/>
    <w:rsid w:val="0021679D"/>
    <w:rsid w:val="00216EB5"/>
    <w:rsid w:val="00216EE3"/>
    <w:rsid w:val="00217519"/>
    <w:rsid w:val="00217527"/>
    <w:rsid w:val="00217931"/>
    <w:rsid w:val="00217A9A"/>
    <w:rsid w:val="00217BAC"/>
    <w:rsid w:val="00220D2D"/>
    <w:rsid w:val="00220F78"/>
    <w:rsid w:val="00221352"/>
    <w:rsid w:val="00221547"/>
    <w:rsid w:val="00221633"/>
    <w:rsid w:val="0022170E"/>
    <w:rsid w:val="0022185F"/>
    <w:rsid w:val="00221D45"/>
    <w:rsid w:val="0022206A"/>
    <w:rsid w:val="00222326"/>
    <w:rsid w:val="0022302C"/>
    <w:rsid w:val="00223325"/>
    <w:rsid w:val="00223625"/>
    <w:rsid w:val="00223737"/>
    <w:rsid w:val="00223849"/>
    <w:rsid w:val="00223BD3"/>
    <w:rsid w:val="00223EB4"/>
    <w:rsid w:val="0022414B"/>
    <w:rsid w:val="00224376"/>
    <w:rsid w:val="00224531"/>
    <w:rsid w:val="002249CF"/>
    <w:rsid w:val="00224B23"/>
    <w:rsid w:val="00224B60"/>
    <w:rsid w:val="00224DC6"/>
    <w:rsid w:val="002250A2"/>
    <w:rsid w:val="002251D0"/>
    <w:rsid w:val="002251E6"/>
    <w:rsid w:val="002251FF"/>
    <w:rsid w:val="0022565F"/>
    <w:rsid w:val="00225B84"/>
    <w:rsid w:val="00225C2C"/>
    <w:rsid w:val="00225EA1"/>
    <w:rsid w:val="00226100"/>
    <w:rsid w:val="0022667F"/>
    <w:rsid w:val="00226EF2"/>
    <w:rsid w:val="00226F33"/>
    <w:rsid w:val="002273C5"/>
    <w:rsid w:val="00227608"/>
    <w:rsid w:val="00227623"/>
    <w:rsid w:val="00227749"/>
    <w:rsid w:val="0022774C"/>
    <w:rsid w:val="00227857"/>
    <w:rsid w:val="00227DD9"/>
    <w:rsid w:val="00227E9C"/>
    <w:rsid w:val="0023015B"/>
    <w:rsid w:val="00230174"/>
    <w:rsid w:val="002304AB"/>
    <w:rsid w:val="00230A87"/>
    <w:rsid w:val="00231548"/>
    <w:rsid w:val="0023178E"/>
    <w:rsid w:val="002317B8"/>
    <w:rsid w:val="00231B36"/>
    <w:rsid w:val="00231EF5"/>
    <w:rsid w:val="002320E8"/>
    <w:rsid w:val="00232781"/>
    <w:rsid w:val="0023328A"/>
    <w:rsid w:val="002335C0"/>
    <w:rsid w:val="0023381D"/>
    <w:rsid w:val="00233AFB"/>
    <w:rsid w:val="00233C00"/>
    <w:rsid w:val="00233D12"/>
    <w:rsid w:val="00233F24"/>
    <w:rsid w:val="0023478F"/>
    <w:rsid w:val="0023491E"/>
    <w:rsid w:val="00234AEF"/>
    <w:rsid w:val="00235141"/>
    <w:rsid w:val="00235368"/>
    <w:rsid w:val="00235CC5"/>
    <w:rsid w:val="00235D26"/>
    <w:rsid w:val="0023607C"/>
    <w:rsid w:val="00236EC0"/>
    <w:rsid w:val="00236EDC"/>
    <w:rsid w:val="002372E5"/>
    <w:rsid w:val="0023769B"/>
    <w:rsid w:val="002378ED"/>
    <w:rsid w:val="00237C8E"/>
    <w:rsid w:val="002400F5"/>
    <w:rsid w:val="002406C3"/>
    <w:rsid w:val="002409B0"/>
    <w:rsid w:val="00240A4F"/>
    <w:rsid w:val="00240EC6"/>
    <w:rsid w:val="00240F1E"/>
    <w:rsid w:val="00240F5B"/>
    <w:rsid w:val="00241131"/>
    <w:rsid w:val="0024127D"/>
    <w:rsid w:val="00241295"/>
    <w:rsid w:val="002412F2"/>
    <w:rsid w:val="0024145A"/>
    <w:rsid w:val="002416AB"/>
    <w:rsid w:val="00241B82"/>
    <w:rsid w:val="00241CCF"/>
    <w:rsid w:val="00241DAB"/>
    <w:rsid w:val="00241E4E"/>
    <w:rsid w:val="00241E81"/>
    <w:rsid w:val="00242114"/>
    <w:rsid w:val="002426AE"/>
    <w:rsid w:val="002428AC"/>
    <w:rsid w:val="00242BC8"/>
    <w:rsid w:val="00242D2B"/>
    <w:rsid w:val="00242E17"/>
    <w:rsid w:val="00243599"/>
    <w:rsid w:val="00243650"/>
    <w:rsid w:val="002437DE"/>
    <w:rsid w:val="00243CC9"/>
    <w:rsid w:val="00243DE0"/>
    <w:rsid w:val="002443A1"/>
    <w:rsid w:val="002449C8"/>
    <w:rsid w:val="00244B70"/>
    <w:rsid w:val="002450F0"/>
    <w:rsid w:val="002452D9"/>
    <w:rsid w:val="002465B8"/>
    <w:rsid w:val="00246645"/>
    <w:rsid w:val="00246F30"/>
    <w:rsid w:val="00246F9F"/>
    <w:rsid w:val="00246FC9"/>
    <w:rsid w:val="0024700C"/>
    <w:rsid w:val="0024701F"/>
    <w:rsid w:val="00247245"/>
    <w:rsid w:val="00247778"/>
    <w:rsid w:val="00247866"/>
    <w:rsid w:val="0024790B"/>
    <w:rsid w:val="00250126"/>
    <w:rsid w:val="00250858"/>
    <w:rsid w:val="00250924"/>
    <w:rsid w:val="00250AE5"/>
    <w:rsid w:val="00250BC5"/>
    <w:rsid w:val="00250D82"/>
    <w:rsid w:val="00250F4A"/>
    <w:rsid w:val="00251503"/>
    <w:rsid w:val="0025154A"/>
    <w:rsid w:val="00251629"/>
    <w:rsid w:val="002519E4"/>
    <w:rsid w:val="00251A7D"/>
    <w:rsid w:val="00251ABB"/>
    <w:rsid w:val="00251ABF"/>
    <w:rsid w:val="0025209A"/>
    <w:rsid w:val="00252DA0"/>
    <w:rsid w:val="00253DA2"/>
    <w:rsid w:val="00254449"/>
    <w:rsid w:val="00254661"/>
    <w:rsid w:val="002548A2"/>
    <w:rsid w:val="00254E8E"/>
    <w:rsid w:val="00254FC9"/>
    <w:rsid w:val="00255D31"/>
    <w:rsid w:val="002562A2"/>
    <w:rsid w:val="002563BD"/>
    <w:rsid w:val="00256D0E"/>
    <w:rsid w:val="00256E60"/>
    <w:rsid w:val="00256F62"/>
    <w:rsid w:val="0025723E"/>
    <w:rsid w:val="00257586"/>
    <w:rsid w:val="00257BDC"/>
    <w:rsid w:val="00257BF6"/>
    <w:rsid w:val="00257C62"/>
    <w:rsid w:val="002600C9"/>
    <w:rsid w:val="00260687"/>
    <w:rsid w:val="0026073E"/>
    <w:rsid w:val="00260AB5"/>
    <w:rsid w:val="00260AF1"/>
    <w:rsid w:val="0026126E"/>
    <w:rsid w:val="002613AA"/>
    <w:rsid w:val="00262242"/>
    <w:rsid w:val="002622FB"/>
    <w:rsid w:val="002624DF"/>
    <w:rsid w:val="0026288B"/>
    <w:rsid w:val="0026292E"/>
    <w:rsid w:val="00262D35"/>
    <w:rsid w:val="00262FFE"/>
    <w:rsid w:val="002633E3"/>
    <w:rsid w:val="00263488"/>
    <w:rsid w:val="00263990"/>
    <w:rsid w:val="00264827"/>
    <w:rsid w:val="0026494C"/>
    <w:rsid w:val="00264D4F"/>
    <w:rsid w:val="00264FCA"/>
    <w:rsid w:val="002656C9"/>
    <w:rsid w:val="00265920"/>
    <w:rsid w:val="00265961"/>
    <w:rsid w:val="00265A91"/>
    <w:rsid w:val="00265BB5"/>
    <w:rsid w:val="00265CD0"/>
    <w:rsid w:val="002660D6"/>
    <w:rsid w:val="0026634E"/>
    <w:rsid w:val="00266546"/>
    <w:rsid w:val="00266878"/>
    <w:rsid w:val="00266AE2"/>
    <w:rsid w:val="00266B67"/>
    <w:rsid w:val="00266B98"/>
    <w:rsid w:val="00266BB9"/>
    <w:rsid w:val="00266FB2"/>
    <w:rsid w:val="002671EA"/>
    <w:rsid w:val="00267469"/>
    <w:rsid w:val="00267D9D"/>
    <w:rsid w:val="00267F28"/>
    <w:rsid w:val="002701E4"/>
    <w:rsid w:val="0027125A"/>
    <w:rsid w:val="00271301"/>
    <w:rsid w:val="002716DE"/>
    <w:rsid w:val="002717E1"/>
    <w:rsid w:val="00271C46"/>
    <w:rsid w:val="00271D42"/>
    <w:rsid w:val="00271E56"/>
    <w:rsid w:val="00272851"/>
    <w:rsid w:val="0027299C"/>
    <w:rsid w:val="00272FCC"/>
    <w:rsid w:val="00273140"/>
    <w:rsid w:val="002732F9"/>
    <w:rsid w:val="00273E6B"/>
    <w:rsid w:val="00274298"/>
    <w:rsid w:val="00274759"/>
    <w:rsid w:val="00274AB8"/>
    <w:rsid w:val="00274AC3"/>
    <w:rsid w:val="00275480"/>
    <w:rsid w:val="00275634"/>
    <w:rsid w:val="0027565B"/>
    <w:rsid w:val="00275FD0"/>
    <w:rsid w:val="002763FA"/>
    <w:rsid w:val="002769BF"/>
    <w:rsid w:val="00276DB3"/>
    <w:rsid w:val="00276EE9"/>
    <w:rsid w:val="00277328"/>
    <w:rsid w:val="002776D5"/>
    <w:rsid w:val="00277D9D"/>
    <w:rsid w:val="00277E9C"/>
    <w:rsid w:val="00280A07"/>
    <w:rsid w:val="002816C7"/>
    <w:rsid w:val="002817DA"/>
    <w:rsid w:val="00281E18"/>
    <w:rsid w:val="00281FA2"/>
    <w:rsid w:val="00282365"/>
    <w:rsid w:val="0028249D"/>
    <w:rsid w:val="00282C7B"/>
    <w:rsid w:val="0028305E"/>
    <w:rsid w:val="00283191"/>
    <w:rsid w:val="002833CD"/>
    <w:rsid w:val="00283493"/>
    <w:rsid w:val="00283863"/>
    <w:rsid w:val="00283BDC"/>
    <w:rsid w:val="00283CEB"/>
    <w:rsid w:val="002849FC"/>
    <w:rsid w:val="00284AB2"/>
    <w:rsid w:val="00284BAC"/>
    <w:rsid w:val="00284E9D"/>
    <w:rsid w:val="00284EF3"/>
    <w:rsid w:val="00284F77"/>
    <w:rsid w:val="0028530C"/>
    <w:rsid w:val="00285706"/>
    <w:rsid w:val="00285776"/>
    <w:rsid w:val="00285A6C"/>
    <w:rsid w:val="00285BFD"/>
    <w:rsid w:val="00285D1B"/>
    <w:rsid w:val="00285F91"/>
    <w:rsid w:val="002863F4"/>
    <w:rsid w:val="00286506"/>
    <w:rsid w:val="0028651E"/>
    <w:rsid w:val="002867AA"/>
    <w:rsid w:val="00286AA3"/>
    <w:rsid w:val="00286E52"/>
    <w:rsid w:val="00286E85"/>
    <w:rsid w:val="00286E90"/>
    <w:rsid w:val="00286F94"/>
    <w:rsid w:val="002879A4"/>
    <w:rsid w:val="00287B79"/>
    <w:rsid w:val="00287CB4"/>
    <w:rsid w:val="002900F5"/>
    <w:rsid w:val="0029025F"/>
    <w:rsid w:val="0029046D"/>
    <w:rsid w:val="002904F2"/>
    <w:rsid w:val="002905A2"/>
    <w:rsid w:val="0029091E"/>
    <w:rsid w:val="00290A03"/>
    <w:rsid w:val="00290B63"/>
    <w:rsid w:val="00290DE6"/>
    <w:rsid w:val="002912F8"/>
    <w:rsid w:val="00291499"/>
    <w:rsid w:val="002918CD"/>
    <w:rsid w:val="00291C86"/>
    <w:rsid w:val="00291D28"/>
    <w:rsid w:val="00292030"/>
    <w:rsid w:val="0029234B"/>
    <w:rsid w:val="00292862"/>
    <w:rsid w:val="002928F9"/>
    <w:rsid w:val="00292E14"/>
    <w:rsid w:val="00292F65"/>
    <w:rsid w:val="00293729"/>
    <w:rsid w:val="00293ACF"/>
    <w:rsid w:val="00293E75"/>
    <w:rsid w:val="002940BB"/>
    <w:rsid w:val="0029448B"/>
    <w:rsid w:val="00294E2E"/>
    <w:rsid w:val="00294E90"/>
    <w:rsid w:val="002952D7"/>
    <w:rsid w:val="00295420"/>
    <w:rsid w:val="002958CE"/>
    <w:rsid w:val="002961C5"/>
    <w:rsid w:val="00296321"/>
    <w:rsid w:val="002964C2"/>
    <w:rsid w:val="00296581"/>
    <w:rsid w:val="00296C76"/>
    <w:rsid w:val="00296E33"/>
    <w:rsid w:val="00296FD2"/>
    <w:rsid w:val="0029704F"/>
    <w:rsid w:val="002974B9"/>
    <w:rsid w:val="002974E5"/>
    <w:rsid w:val="002977E3"/>
    <w:rsid w:val="00297CE9"/>
    <w:rsid w:val="00297FA8"/>
    <w:rsid w:val="002A0335"/>
    <w:rsid w:val="002A04DC"/>
    <w:rsid w:val="002A04FB"/>
    <w:rsid w:val="002A060D"/>
    <w:rsid w:val="002A0634"/>
    <w:rsid w:val="002A095F"/>
    <w:rsid w:val="002A0BE2"/>
    <w:rsid w:val="002A0C46"/>
    <w:rsid w:val="002A113A"/>
    <w:rsid w:val="002A180F"/>
    <w:rsid w:val="002A1823"/>
    <w:rsid w:val="002A29E5"/>
    <w:rsid w:val="002A2AF7"/>
    <w:rsid w:val="002A2C49"/>
    <w:rsid w:val="002A3219"/>
    <w:rsid w:val="002A38BE"/>
    <w:rsid w:val="002A3AE9"/>
    <w:rsid w:val="002A3B95"/>
    <w:rsid w:val="002A3E76"/>
    <w:rsid w:val="002A3ED4"/>
    <w:rsid w:val="002A3F5E"/>
    <w:rsid w:val="002A3FD0"/>
    <w:rsid w:val="002A4438"/>
    <w:rsid w:val="002A4D46"/>
    <w:rsid w:val="002A55D4"/>
    <w:rsid w:val="002A5658"/>
    <w:rsid w:val="002A599C"/>
    <w:rsid w:val="002A599E"/>
    <w:rsid w:val="002A5C01"/>
    <w:rsid w:val="002A6295"/>
    <w:rsid w:val="002A64A5"/>
    <w:rsid w:val="002A6542"/>
    <w:rsid w:val="002A6674"/>
    <w:rsid w:val="002A669D"/>
    <w:rsid w:val="002A69A8"/>
    <w:rsid w:val="002A75B4"/>
    <w:rsid w:val="002A7657"/>
    <w:rsid w:val="002A7AC5"/>
    <w:rsid w:val="002A7B52"/>
    <w:rsid w:val="002B004F"/>
    <w:rsid w:val="002B017A"/>
    <w:rsid w:val="002B0357"/>
    <w:rsid w:val="002B0839"/>
    <w:rsid w:val="002B08F3"/>
    <w:rsid w:val="002B0A03"/>
    <w:rsid w:val="002B0B99"/>
    <w:rsid w:val="002B0FBD"/>
    <w:rsid w:val="002B0FCC"/>
    <w:rsid w:val="002B109C"/>
    <w:rsid w:val="002B1158"/>
    <w:rsid w:val="002B1277"/>
    <w:rsid w:val="002B15B6"/>
    <w:rsid w:val="002B16DD"/>
    <w:rsid w:val="002B19F6"/>
    <w:rsid w:val="002B1C92"/>
    <w:rsid w:val="002B2C43"/>
    <w:rsid w:val="002B2EDC"/>
    <w:rsid w:val="002B3333"/>
    <w:rsid w:val="002B3411"/>
    <w:rsid w:val="002B35EF"/>
    <w:rsid w:val="002B360B"/>
    <w:rsid w:val="002B394B"/>
    <w:rsid w:val="002B399D"/>
    <w:rsid w:val="002B3CB0"/>
    <w:rsid w:val="002B4414"/>
    <w:rsid w:val="002B44EC"/>
    <w:rsid w:val="002B4734"/>
    <w:rsid w:val="002B4C72"/>
    <w:rsid w:val="002B4CED"/>
    <w:rsid w:val="002B4E2F"/>
    <w:rsid w:val="002B51F3"/>
    <w:rsid w:val="002B5716"/>
    <w:rsid w:val="002B5801"/>
    <w:rsid w:val="002B5B72"/>
    <w:rsid w:val="002B5E35"/>
    <w:rsid w:val="002B6244"/>
    <w:rsid w:val="002B65EA"/>
    <w:rsid w:val="002B6694"/>
    <w:rsid w:val="002B6C05"/>
    <w:rsid w:val="002B6C41"/>
    <w:rsid w:val="002B6D94"/>
    <w:rsid w:val="002B6EA0"/>
    <w:rsid w:val="002B78E7"/>
    <w:rsid w:val="002B7A7F"/>
    <w:rsid w:val="002B7F55"/>
    <w:rsid w:val="002B7F79"/>
    <w:rsid w:val="002C02E8"/>
    <w:rsid w:val="002C042E"/>
    <w:rsid w:val="002C0883"/>
    <w:rsid w:val="002C09B8"/>
    <w:rsid w:val="002C0A27"/>
    <w:rsid w:val="002C0DC1"/>
    <w:rsid w:val="002C18B5"/>
    <w:rsid w:val="002C1A63"/>
    <w:rsid w:val="002C1B6D"/>
    <w:rsid w:val="002C1D7F"/>
    <w:rsid w:val="002C221B"/>
    <w:rsid w:val="002C23AF"/>
    <w:rsid w:val="002C23F8"/>
    <w:rsid w:val="002C2697"/>
    <w:rsid w:val="002C27FE"/>
    <w:rsid w:val="002C285B"/>
    <w:rsid w:val="002C31F7"/>
    <w:rsid w:val="002C36C1"/>
    <w:rsid w:val="002C3B2F"/>
    <w:rsid w:val="002C3BE0"/>
    <w:rsid w:val="002C41ED"/>
    <w:rsid w:val="002C428D"/>
    <w:rsid w:val="002C43D9"/>
    <w:rsid w:val="002C4614"/>
    <w:rsid w:val="002C49E5"/>
    <w:rsid w:val="002C5587"/>
    <w:rsid w:val="002C5B08"/>
    <w:rsid w:val="002C5F36"/>
    <w:rsid w:val="002C61BC"/>
    <w:rsid w:val="002C637C"/>
    <w:rsid w:val="002C6830"/>
    <w:rsid w:val="002C699B"/>
    <w:rsid w:val="002C6B4B"/>
    <w:rsid w:val="002C6D74"/>
    <w:rsid w:val="002C6DE5"/>
    <w:rsid w:val="002C72BE"/>
    <w:rsid w:val="002C74CA"/>
    <w:rsid w:val="002C7721"/>
    <w:rsid w:val="002C7736"/>
    <w:rsid w:val="002C7C15"/>
    <w:rsid w:val="002D023B"/>
    <w:rsid w:val="002D0427"/>
    <w:rsid w:val="002D0590"/>
    <w:rsid w:val="002D08D8"/>
    <w:rsid w:val="002D0CDC"/>
    <w:rsid w:val="002D0D2D"/>
    <w:rsid w:val="002D0D6F"/>
    <w:rsid w:val="002D1067"/>
    <w:rsid w:val="002D1262"/>
    <w:rsid w:val="002D1384"/>
    <w:rsid w:val="002D13A2"/>
    <w:rsid w:val="002D159C"/>
    <w:rsid w:val="002D1886"/>
    <w:rsid w:val="002D1AF0"/>
    <w:rsid w:val="002D1FEE"/>
    <w:rsid w:val="002D221B"/>
    <w:rsid w:val="002D33BD"/>
    <w:rsid w:val="002D39AB"/>
    <w:rsid w:val="002D3CAC"/>
    <w:rsid w:val="002D3D17"/>
    <w:rsid w:val="002D43C9"/>
    <w:rsid w:val="002D4661"/>
    <w:rsid w:val="002D485C"/>
    <w:rsid w:val="002D4CC9"/>
    <w:rsid w:val="002D4D68"/>
    <w:rsid w:val="002D526B"/>
    <w:rsid w:val="002D5DF7"/>
    <w:rsid w:val="002D6110"/>
    <w:rsid w:val="002D62F7"/>
    <w:rsid w:val="002D65AD"/>
    <w:rsid w:val="002D67BC"/>
    <w:rsid w:val="002D6CEA"/>
    <w:rsid w:val="002D72AC"/>
    <w:rsid w:val="002D7432"/>
    <w:rsid w:val="002D78C0"/>
    <w:rsid w:val="002D7F9D"/>
    <w:rsid w:val="002E0C7E"/>
    <w:rsid w:val="002E0D62"/>
    <w:rsid w:val="002E0F29"/>
    <w:rsid w:val="002E1139"/>
    <w:rsid w:val="002E15BC"/>
    <w:rsid w:val="002E1822"/>
    <w:rsid w:val="002E1B3B"/>
    <w:rsid w:val="002E1DF3"/>
    <w:rsid w:val="002E22DF"/>
    <w:rsid w:val="002E2312"/>
    <w:rsid w:val="002E2941"/>
    <w:rsid w:val="002E2E6F"/>
    <w:rsid w:val="002E3188"/>
    <w:rsid w:val="002E3206"/>
    <w:rsid w:val="002E3477"/>
    <w:rsid w:val="002E37CB"/>
    <w:rsid w:val="002E3950"/>
    <w:rsid w:val="002E3A0F"/>
    <w:rsid w:val="002E3CCA"/>
    <w:rsid w:val="002E3E3A"/>
    <w:rsid w:val="002E4377"/>
    <w:rsid w:val="002E4D54"/>
    <w:rsid w:val="002E4DFD"/>
    <w:rsid w:val="002E4FDF"/>
    <w:rsid w:val="002E544F"/>
    <w:rsid w:val="002E54E9"/>
    <w:rsid w:val="002E5773"/>
    <w:rsid w:val="002E5B18"/>
    <w:rsid w:val="002E5C07"/>
    <w:rsid w:val="002E5D26"/>
    <w:rsid w:val="002E6435"/>
    <w:rsid w:val="002E64C6"/>
    <w:rsid w:val="002E68EF"/>
    <w:rsid w:val="002E6A0D"/>
    <w:rsid w:val="002E6B3C"/>
    <w:rsid w:val="002E6CD9"/>
    <w:rsid w:val="002E6FDA"/>
    <w:rsid w:val="002E749B"/>
    <w:rsid w:val="002E74EC"/>
    <w:rsid w:val="002E763B"/>
    <w:rsid w:val="002F02E8"/>
    <w:rsid w:val="002F0543"/>
    <w:rsid w:val="002F0641"/>
    <w:rsid w:val="002F0CEC"/>
    <w:rsid w:val="002F0FB5"/>
    <w:rsid w:val="002F10E1"/>
    <w:rsid w:val="002F137C"/>
    <w:rsid w:val="002F14E3"/>
    <w:rsid w:val="002F1722"/>
    <w:rsid w:val="002F1B08"/>
    <w:rsid w:val="002F1BAB"/>
    <w:rsid w:val="002F1CE4"/>
    <w:rsid w:val="002F1EAA"/>
    <w:rsid w:val="002F1FF4"/>
    <w:rsid w:val="002F26BD"/>
    <w:rsid w:val="002F2773"/>
    <w:rsid w:val="002F2BF3"/>
    <w:rsid w:val="002F2C0A"/>
    <w:rsid w:val="002F3066"/>
    <w:rsid w:val="002F336C"/>
    <w:rsid w:val="002F35C6"/>
    <w:rsid w:val="002F3865"/>
    <w:rsid w:val="002F3A7B"/>
    <w:rsid w:val="002F3F64"/>
    <w:rsid w:val="002F4330"/>
    <w:rsid w:val="002F4876"/>
    <w:rsid w:val="002F4DF2"/>
    <w:rsid w:val="002F56C3"/>
    <w:rsid w:val="002F59A4"/>
    <w:rsid w:val="002F608A"/>
    <w:rsid w:val="002F654E"/>
    <w:rsid w:val="002F6C05"/>
    <w:rsid w:val="002F6C73"/>
    <w:rsid w:val="002F7533"/>
    <w:rsid w:val="00300DD1"/>
    <w:rsid w:val="00301179"/>
    <w:rsid w:val="003012AC"/>
    <w:rsid w:val="00301377"/>
    <w:rsid w:val="003016F4"/>
    <w:rsid w:val="00301CF7"/>
    <w:rsid w:val="00301D17"/>
    <w:rsid w:val="003021A4"/>
    <w:rsid w:val="0030287B"/>
    <w:rsid w:val="00302922"/>
    <w:rsid w:val="00302A59"/>
    <w:rsid w:val="00302B28"/>
    <w:rsid w:val="003039D8"/>
    <w:rsid w:val="00303C0C"/>
    <w:rsid w:val="00303D2B"/>
    <w:rsid w:val="00303E9B"/>
    <w:rsid w:val="00304BA3"/>
    <w:rsid w:val="00304EF8"/>
    <w:rsid w:val="003059FF"/>
    <w:rsid w:val="00305D6F"/>
    <w:rsid w:val="0030606D"/>
    <w:rsid w:val="003061A4"/>
    <w:rsid w:val="00306390"/>
    <w:rsid w:val="003065AB"/>
    <w:rsid w:val="00306659"/>
    <w:rsid w:val="00306955"/>
    <w:rsid w:val="00306DA2"/>
    <w:rsid w:val="00306F18"/>
    <w:rsid w:val="00306F34"/>
    <w:rsid w:val="003073E0"/>
    <w:rsid w:val="00307402"/>
    <w:rsid w:val="00307522"/>
    <w:rsid w:val="00307AD9"/>
    <w:rsid w:val="00307B08"/>
    <w:rsid w:val="00307E0E"/>
    <w:rsid w:val="003103B7"/>
    <w:rsid w:val="00310400"/>
    <w:rsid w:val="0031042C"/>
    <w:rsid w:val="0031067E"/>
    <w:rsid w:val="003109AF"/>
    <w:rsid w:val="0031128D"/>
    <w:rsid w:val="003116E5"/>
    <w:rsid w:val="0031178B"/>
    <w:rsid w:val="00311C1A"/>
    <w:rsid w:val="00311CE0"/>
    <w:rsid w:val="00311DD4"/>
    <w:rsid w:val="0031207B"/>
    <w:rsid w:val="00312840"/>
    <w:rsid w:val="0031285E"/>
    <w:rsid w:val="003128E9"/>
    <w:rsid w:val="00312CAE"/>
    <w:rsid w:val="00313376"/>
    <w:rsid w:val="003138B9"/>
    <w:rsid w:val="00313A5B"/>
    <w:rsid w:val="00313BCD"/>
    <w:rsid w:val="00313EB0"/>
    <w:rsid w:val="00314620"/>
    <w:rsid w:val="00314733"/>
    <w:rsid w:val="003148DA"/>
    <w:rsid w:val="00314BFE"/>
    <w:rsid w:val="00315176"/>
    <w:rsid w:val="00315329"/>
    <w:rsid w:val="00315AE0"/>
    <w:rsid w:val="00316021"/>
    <w:rsid w:val="003173B4"/>
    <w:rsid w:val="00317A1B"/>
    <w:rsid w:val="00317C4E"/>
    <w:rsid w:val="00317D4F"/>
    <w:rsid w:val="00320B79"/>
    <w:rsid w:val="00320D5E"/>
    <w:rsid w:val="00320F02"/>
    <w:rsid w:val="00320F73"/>
    <w:rsid w:val="00320FC4"/>
    <w:rsid w:val="003214A7"/>
    <w:rsid w:val="0032168C"/>
    <w:rsid w:val="00321AD2"/>
    <w:rsid w:val="00321F0D"/>
    <w:rsid w:val="003221C1"/>
    <w:rsid w:val="00322270"/>
    <w:rsid w:val="00322510"/>
    <w:rsid w:val="00322597"/>
    <w:rsid w:val="0032298B"/>
    <w:rsid w:val="003229B7"/>
    <w:rsid w:val="00322C28"/>
    <w:rsid w:val="00322DAB"/>
    <w:rsid w:val="003236A6"/>
    <w:rsid w:val="00323AC6"/>
    <w:rsid w:val="00323CE6"/>
    <w:rsid w:val="0032400B"/>
    <w:rsid w:val="003243BA"/>
    <w:rsid w:val="00324DAB"/>
    <w:rsid w:val="003257B9"/>
    <w:rsid w:val="00325F24"/>
    <w:rsid w:val="00325F88"/>
    <w:rsid w:val="00326022"/>
    <w:rsid w:val="003266D6"/>
    <w:rsid w:val="00326BDF"/>
    <w:rsid w:val="00326ECE"/>
    <w:rsid w:val="00326F02"/>
    <w:rsid w:val="00326F0F"/>
    <w:rsid w:val="0032707D"/>
    <w:rsid w:val="003270F7"/>
    <w:rsid w:val="003270F8"/>
    <w:rsid w:val="003273AB"/>
    <w:rsid w:val="003273B5"/>
    <w:rsid w:val="00327495"/>
    <w:rsid w:val="0032784D"/>
    <w:rsid w:val="003278E8"/>
    <w:rsid w:val="00327F13"/>
    <w:rsid w:val="00330032"/>
    <w:rsid w:val="003301FB"/>
    <w:rsid w:val="00330545"/>
    <w:rsid w:val="00330606"/>
    <w:rsid w:val="00330BB5"/>
    <w:rsid w:val="00330EFA"/>
    <w:rsid w:val="00330FCE"/>
    <w:rsid w:val="0033102C"/>
    <w:rsid w:val="0033117F"/>
    <w:rsid w:val="00331226"/>
    <w:rsid w:val="00331AC6"/>
    <w:rsid w:val="00331EA0"/>
    <w:rsid w:val="0033214C"/>
    <w:rsid w:val="00332E4B"/>
    <w:rsid w:val="003334FA"/>
    <w:rsid w:val="0033393F"/>
    <w:rsid w:val="00333A8C"/>
    <w:rsid w:val="00333BEA"/>
    <w:rsid w:val="0033422B"/>
    <w:rsid w:val="00334894"/>
    <w:rsid w:val="00334F37"/>
    <w:rsid w:val="00335B19"/>
    <w:rsid w:val="00335C7C"/>
    <w:rsid w:val="00336161"/>
    <w:rsid w:val="00336234"/>
    <w:rsid w:val="00336853"/>
    <w:rsid w:val="00336966"/>
    <w:rsid w:val="00336DC0"/>
    <w:rsid w:val="00336E03"/>
    <w:rsid w:val="00337180"/>
    <w:rsid w:val="00337759"/>
    <w:rsid w:val="0033790B"/>
    <w:rsid w:val="00337F68"/>
    <w:rsid w:val="0034058E"/>
    <w:rsid w:val="003407DD"/>
    <w:rsid w:val="00340802"/>
    <w:rsid w:val="00340CEC"/>
    <w:rsid w:val="00340F2C"/>
    <w:rsid w:val="0034115C"/>
    <w:rsid w:val="00342550"/>
    <w:rsid w:val="0034275C"/>
    <w:rsid w:val="0034291F"/>
    <w:rsid w:val="00342BBE"/>
    <w:rsid w:val="00342BDE"/>
    <w:rsid w:val="00342E28"/>
    <w:rsid w:val="003438DE"/>
    <w:rsid w:val="003438F2"/>
    <w:rsid w:val="00344972"/>
    <w:rsid w:val="00344E0A"/>
    <w:rsid w:val="00345544"/>
    <w:rsid w:val="00345A15"/>
    <w:rsid w:val="00345C34"/>
    <w:rsid w:val="00346321"/>
    <w:rsid w:val="00346B42"/>
    <w:rsid w:val="00346D8E"/>
    <w:rsid w:val="00346EB3"/>
    <w:rsid w:val="00347128"/>
    <w:rsid w:val="00347E1C"/>
    <w:rsid w:val="00347EDF"/>
    <w:rsid w:val="00350351"/>
    <w:rsid w:val="0035060C"/>
    <w:rsid w:val="00350FF0"/>
    <w:rsid w:val="0035157D"/>
    <w:rsid w:val="0035291C"/>
    <w:rsid w:val="00352C7C"/>
    <w:rsid w:val="00353532"/>
    <w:rsid w:val="003536A5"/>
    <w:rsid w:val="003536F5"/>
    <w:rsid w:val="00353711"/>
    <w:rsid w:val="00353A55"/>
    <w:rsid w:val="00353B78"/>
    <w:rsid w:val="00353C72"/>
    <w:rsid w:val="00353E1F"/>
    <w:rsid w:val="00353EC1"/>
    <w:rsid w:val="0035426C"/>
    <w:rsid w:val="00354444"/>
    <w:rsid w:val="00354CA0"/>
    <w:rsid w:val="00354E13"/>
    <w:rsid w:val="00355051"/>
    <w:rsid w:val="0035574D"/>
    <w:rsid w:val="00355912"/>
    <w:rsid w:val="00355926"/>
    <w:rsid w:val="003566A3"/>
    <w:rsid w:val="00356730"/>
    <w:rsid w:val="00356CD2"/>
    <w:rsid w:val="00356D80"/>
    <w:rsid w:val="00357591"/>
    <w:rsid w:val="00357928"/>
    <w:rsid w:val="00357C05"/>
    <w:rsid w:val="00357DB0"/>
    <w:rsid w:val="003605B6"/>
    <w:rsid w:val="00360604"/>
    <w:rsid w:val="00360842"/>
    <w:rsid w:val="00360BCC"/>
    <w:rsid w:val="00360CD7"/>
    <w:rsid w:val="00360F5D"/>
    <w:rsid w:val="00361299"/>
    <w:rsid w:val="00361400"/>
    <w:rsid w:val="00361543"/>
    <w:rsid w:val="003617B6"/>
    <w:rsid w:val="00361CD1"/>
    <w:rsid w:val="00361E05"/>
    <w:rsid w:val="00362160"/>
    <w:rsid w:val="00362708"/>
    <w:rsid w:val="00362CF1"/>
    <w:rsid w:val="00363129"/>
    <w:rsid w:val="003632B9"/>
    <w:rsid w:val="003632F0"/>
    <w:rsid w:val="003634C0"/>
    <w:rsid w:val="0036380B"/>
    <w:rsid w:val="00364E9A"/>
    <w:rsid w:val="0036514B"/>
    <w:rsid w:val="00365230"/>
    <w:rsid w:val="003656E7"/>
    <w:rsid w:val="00365DE6"/>
    <w:rsid w:val="00365F26"/>
    <w:rsid w:val="00366031"/>
    <w:rsid w:val="00366234"/>
    <w:rsid w:val="003663DC"/>
    <w:rsid w:val="00366762"/>
    <w:rsid w:val="00366A90"/>
    <w:rsid w:val="00366AA9"/>
    <w:rsid w:val="00366AE0"/>
    <w:rsid w:val="003675C5"/>
    <w:rsid w:val="003676E2"/>
    <w:rsid w:val="00367724"/>
    <w:rsid w:val="00367866"/>
    <w:rsid w:val="0036796B"/>
    <w:rsid w:val="003679F0"/>
    <w:rsid w:val="00367B27"/>
    <w:rsid w:val="00367EB0"/>
    <w:rsid w:val="00370060"/>
    <w:rsid w:val="00370198"/>
    <w:rsid w:val="0037081F"/>
    <w:rsid w:val="00370E98"/>
    <w:rsid w:val="00370FAC"/>
    <w:rsid w:val="0037110A"/>
    <w:rsid w:val="0037143B"/>
    <w:rsid w:val="00371708"/>
    <w:rsid w:val="00371A76"/>
    <w:rsid w:val="00371F80"/>
    <w:rsid w:val="0037211C"/>
    <w:rsid w:val="003722B6"/>
    <w:rsid w:val="00372307"/>
    <w:rsid w:val="003723A4"/>
    <w:rsid w:val="003723BD"/>
    <w:rsid w:val="00372F44"/>
    <w:rsid w:val="00373CA7"/>
    <w:rsid w:val="00373CF8"/>
    <w:rsid w:val="00373FC3"/>
    <w:rsid w:val="003740C7"/>
    <w:rsid w:val="0037436A"/>
    <w:rsid w:val="00374660"/>
    <w:rsid w:val="00374835"/>
    <w:rsid w:val="00374876"/>
    <w:rsid w:val="003750EF"/>
    <w:rsid w:val="003756A6"/>
    <w:rsid w:val="00375902"/>
    <w:rsid w:val="00375A48"/>
    <w:rsid w:val="00375C5A"/>
    <w:rsid w:val="00375C77"/>
    <w:rsid w:val="00375CB2"/>
    <w:rsid w:val="00375DD7"/>
    <w:rsid w:val="00375F27"/>
    <w:rsid w:val="00375FBB"/>
    <w:rsid w:val="00376781"/>
    <w:rsid w:val="00376AEB"/>
    <w:rsid w:val="00376B21"/>
    <w:rsid w:val="00376B2D"/>
    <w:rsid w:val="00376D81"/>
    <w:rsid w:val="00376FF7"/>
    <w:rsid w:val="0037707F"/>
    <w:rsid w:val="00377124"/>
    <w:rsid w:val="003773D6"/>
    <w:rsid w:val="003775FA"/>
    <w:rsid w:val="00377CA7"/>
    <w:rsid w:val="00377CF4"/>
    <w:rsid w:val="00380505"/>
    <w:rsid w:val="00380ED8"/>
    <w:rsid w:val="00381184"/>
    <w:rsid w:val="003813DF"/>
    <w:rsid w:val="003817D2"/>
    <w:rsid w:val="003818F5"/>
    <w:rsid w:val="003822B5"/>
    <w:rsid w:val="0038248B"/>
    <w:rsid w:val="00382A2E"/>
    <w:rsid w:val="00382E5E"/>
    <w:rsid w:val="00383702"/>
    <w:rsid w:val="00383977"/>
    <w:rsid w:val="0038397B"/>
    <w:rsid w:val="00383A70"/>
    <w:rsid w:val="00383E8C"/>
    <w:rsid w:val="00384310"/>
    <w:rsid w:val="00384F5D"/>
    <w:rsid w:val="00385FAD"/>
    <w:rsid w:val="00386E5E"/>
    <w:rsid w:val="003871DD"/>
    <w:rsid w:val="00387281"/>
    <w:rsid w:val="00387357"/>
    <w:rsid w:val="003873C4"/>
    <w:rsid w:val="00387406"/>
    <w:rsid w:val="003877B7"/>
    <w:rsid w:val="00387C1F"/>
    <w:rsid w:val="00387E79"/>
    <w:rsid w:val="00390111"/>
    <w:rsid w:val="00390134"/>
    <w:rsid w:val="003902AF"/>
    <w:rsid w:val="0039036C"/>
    <w:rsid w:val="003908F8"/>
    <w:rsid w:val="003913B5"/>
    <w:rsid w:val="003914D7"/>
    <w:rsid w:val="00391538"/>
    <w:rsid w:val="0039192B"/>
    <w:rsid w:val="00391CC6"/>
    <w:rsid w:val="00392231"/>
    <w:rsid w:val="00392EBF"/>
    <w:rsid w:val="00393837"/>
    <w:rsid w:val="00393ABA"/>
    <w:rsid w:val="00393B1D"/>
    <w:rsid w:val="00393BD3"/>
    <w:rsid w:val="00393FB5"/>
    <w:rsid w:val="003942B9"/>
    <w:rsid w:val="003943B8"/>
    <w:rsid w:val="0039483F"/>
    <w:rsid w:val="003949E0"/>
    <w:rsid w:val="00394B65"/>
    <w:rsid w:val="00394B7F"/>
    <w:rsid w:val="00394D43"/>
    <w:rsid w:val="00394E7F"/>
    <w:rsid w:val="00395133"/>
    <w:rsid w:val="00395984"/>
    <w:rsid w:val="00395F9A"/>
    <w:rsid w:val="00396566"/>
    <w:rsid w:val="00396AF5"/>
    <w:rsid w:val="00396F23"/>
    <w:rsid w:val="0039714D"/>
    <w:rsid w:val="003971D9"/>
    <w:rsid w:val="00397510"/>
    <w:rsid w:val="00397AEB"/>
    <w:rsid w:val="00397B6A"/>
    <w:rsid w:val="00397D67"/>
    <w:rsid w:val="003A085F"/>
    <w:rsid w:val="003A09C1"/>
    <w:rsid w:val="003A13E4"/>
    <w:rsid w:val="003A140D"/>
    <w:rsid w:val="003A1855"/>
    <w:rsid w:val="003A1AA0"/>
    <w:rsid w:val="003A1D1D"/>
    <w:rsid w:val="003A1E49"/>
    <w:rsid w:val="003A2070"/>
    <w:rsid w:val="003A2141"/>
    <w:rsid w:val="003A262A"/>
    <w:rsid w:val="003A2B8D"/>
    <w:rsid w:val="003A2E86"/>
    <w:rsid w:val="003A3982"/>
    <w:rsid w:val="003A3C61"/>
    <w:rsid w:val="003A3DA2"/>
    <w:rsid w:val="003A3F2A"/>
    <w:rsid w:val="003A41CA"/>
    <w:rsid w:val="003A446C"/>
    <w:rsid w:val="003A4627"/>
    <w:rsid w:val="003A4B68"/>
    <w:rsid w:val="003A4D07"/>
    <w:rsid w:val="003A4EB1"/>
    <w:rsid w:val="003A514C"/>
    <w:rsid w:val="003A52B0"/>
    <w:rsid w:val="003A5C4D"/>
    <w:rsid w:val="003A5C68"/>
    <w:rsid w:val="003A5C7A"/>
    <w:rsid w:val="003A6087"/>
    <w:rsid w:val="003A6156"/>
    <w:rsid w:val="003A6723"/>
    <w:rsid w:val="003A6A0B"/>
    <w:rsid w:val="003A6CC8"/>
    <w:rsid w:val="003A6F47"/>
    <w:rsid w:val="003A6F49"/>
    <w:rsid w:val="003A7020"/>
    <w:rsid w:val="003A7280"/>
    <w:rsid w:val="003A75BD"/>
    <w:rsid w:val="003A7AA9"/>
    <w:rsid w:val="003A7B89"/>
    <w:rsid w:val="003A7D94"/>
    <w:rsid w:val="003B030B"/>
    <w:rsid w:val="003B04BD"/>
    <w:rsid w:val="003B07D1"/>
    <w:rsid w:val="003B0811"/>
    <w:rsid w:val="003B0BD4"/>
    <w:rsid w:val="003B0ECE"/>
    <w:rsid w:val="003B0EE0"/>
    <w:rsid w:val="003B10A9"/>
    <w:rsid w:val="003B19CF"/>
    <w:rsid w:val="003B1B14"/>
    <w:rsid w:val="003B211D"/>
    <w:rsid w:val="003B25D2"/>
    <w:rsid w:val="003B264D"/>
    <w:rsid w:val="003B2BBF"/>
    <w:rsid w:val="003B2C3B"/>
    <w:rsid w:val="003B30E9"/>
    <w:rsid w:val="003B322A"/>
    <w:rsid w:val="003B36C8"/>
    <w:rsid w:val="003B380F"/>
    <w:rsid w:val="003B3B52"/>
    <w:rsid w:val="003B3F75"/>
    <w:rsid w:val="003B4B2A"/>
    <w:rsid w:val="003B4CA4"/>
    <w:rsid w:val="003B4FAF"/>
    <w:rsid w:val="003B507C"/>
    <w:rsid w:val="003B577A"/>
    <w:rsid w:val="003B59ED"/>
    <w:rsid w:val="003B6435"/>
    <w:rsid w:val="003B647F"/>
    <w:rsid w:val="003B648A"/>
    <w:rsid w:val="003B65E1"/>
    <w:rsid w:val="003B790C"/>
    <w:rsid w:val="003B79C6"/>
    <w:rsid w:val="003C01E4"/>
    <w:rsid w:val="003C023A"/>
    <w:rsid w:val="003C0502"/>
    <w:rsid w:val="003C06C6"/>
    <w:rsid w:val="003C1185"/>
    <w:rsid w:val="003C12D3"/>
    <w:rsid w:val="003C14EB"/>
    <w:rsid w:val="003C197B"/>
    <w:rsid w:val="003C1E37"/>
    <w:rsid w:val="003C2163"/>
    <w:rsid w:val="003C29BA"/>
    <w:rsid w:val="003C29CA"/>
    <w:rsid w:val="003C2ADE"/>
    <w:rsid w:val="003C33B9"/>
    <w:rsid w:val="003C36FD"/>
    <w:rsid w:val="003C37D9"/>
    <w:rsid w:val="003C3904"/>
    <w:rsid w:val="003C3987"/>
    <w:rsid w:val="003C3AB5"/>
    <w:rsid w:val="003C3EF0"/>
    <w:rsid w:val="003C45A1"/>
    <w:rsid w:val="003C49B7"/>
    <w:rsid w:val="003C4FA3"/>
    <w:rsid w:val="003C50AD"/>
    <w:rsid w:val="003C5167"/>
    <w:rsid w:val="003C520C"/>
    <w:rsid w:val="003C5382"/>
    <w:rsid w:val="003C5441"/>
    <w:rsid w:val="003C5593"/>
    <w:rsid w:val="003C5963"/>
    <w:rsid w:val="003C5B30"/>
    <w:rsid w:val="003C5B3F"/>
    <w:rsid w:val="003C6091"/>
    <w:rsid w:val="003C6205"/>
    <w:rsid w:val="003C67E5"/>
    <w:rsid w:val="003C6B80"/>
    <w:rsid w:val="003C7884"/>
    <w:rsid w:val="003C7D1A"/>
    <w:rsid w:val="003D01C0"/>
    <w:rsid w:val="003D01D1"/>
    <w:rsid w:val="003D0649"/>
    <w:rsid w:val="003D067D"/>
    <w:rsid w:val="003D195D"/>
    <w:rsid w:val="003D1D9D"/>
    <w:rsid w:val="003D20F9"/>
    <w:rsid w:val="003D21B5"/>
    <w:rsid w:val="003D23A9"/>
    <w:rsid w:val="003D24DF"/>
    <w:rsid w:val="003D25CD"/>
    <w:rsid w:val="003D2884"/>
    <w:rsid w:val="003D2B6D"/>
    <w:rsid w:val="003D2D18"/>
    <w:rsid w:val="003D2D62"/>
    <w:rsid w:val="003D2FF3"/>
    <w:rsid w:val="003D32ED"/>
    <w:rsid w:val="003D3439"/>
    <w:rsid w:val="003D39FD"/>
    <w:rsid w:val="003D3B42"/>
    <w:rsid w:val="003D3B72"/>
    <w:rsid w:val="003D3BC9"/>
    <w:rsid w:val="003D3D1A"/>
    <w:rsid w:val="003D3E2E"/>
    <w:rsid w:val="003D3E6F"/>
    <w:rsid w:val="003D411A"/>
    <w:rsid w:val="003D4B89"/>
    <w:rsid w:val="003D4D7F"/>
    <w:rsid w:val="003D57F2"/>
    <w:rsid w:val="003D599C"/>
    <w:rsid w:val="003D5BF6"/>
    <w:rsid w:val="003D5F0E"/>
    <w:rsid w:val="003D5F61"/>
    <w:rsid w:val="003D6334"/>
    <w:rsid w:val="003D691A"/>
    <w:rsid w:val="003D6BAD"/>
    <w:rsid w:val="003D6BC7"/>
    <w:rsid w:val="003D6C0E"/>
    <w:rsid w:val="003D6DBE"/>
    <w:rsid w:val="003D7BFC"/>
    <w:rsid w:val="003E05AA"/>
    <w:rsid w:val="003E0E6D"/>
    <w:rsid w:val="003E2330"/>
    <w:rsid w:val="003E23BB"/>
    <w:rsid w:val="003E253B"/>
    <w:rsid w:val="003E254B"/>
    <w:rsid w:val="003E2B6C"/>
    <w:rsid w:val="003E2C6A"/>
    <w:rsid w:val="003E2D15"/>
    <w:rsid w:val="003E2E08"/>
    <w:rsid w:val="003E2E32"/>
    <w:rsid w:val="003E326F"/>
    <w:rsid w:val="003E3696"/>
    <w:rsid w:val="003E3AA6"/>
    <w:rsid w:val="003E3CC1"/>
    <w:rsid w:val="003E431B"/>
    <w:rsid w:val="003E451F"/>
    <w:rsid w:val="003E46D3"/>
    <w:rsid w:val="003E4B81"/>
    <w:rsid w:val="003E4BFA"/>
    <w:rsid w:val="003E4E18"/>
    <w:rsid w:val="003E4FEB"/>
    <w:rsid w:val="003E5579"/>
    <w:rsid w:val="003E557E"/>
    <w:rsid w:val="003E5816"/>
    <w:rsid w:val="003E5AFD"/>
    <w:rsid w:val="003E5BCA"/>
    <w:rsid w:val="003E5CCA"/>
    <w:rsid w:val="003E5CF5"/>
    <w:rsid w:val="003E5E63"/>
    <w:rsid w:val="003E5FDE"/>
    <w:rsid w:val="003E60F7"/>
    <w:rsid w:val="003E6750"/>
    <w:rsid w:val="003E6A10"/>
    <w:rsid w:val="003E73F8"/>
    <w:rsid w:val="003E76F6"/>
    <w:rsid w:val="003E7CFC"/>
    <w:rsid w:val="003E7F37"/>
    <w:rsid w:val="003F01AF"/>
    <w:rsid w:val="003F0257"/>
    <w:rsid w:val="003F0B1E"/>
    <w:rsid w:val="003F0E2E"/>
    <w:rsid w:val="003F0F2C"/>
    <w:rsid w:val="003F11B3"/>
    <w:rsid w:val="003F12EF"/>
    <w:rsid w:val="003F1646"/>
    <w:rsid w:val="003F2056"/>
    <w:rsid w:val="003F206F"/>
    <w:rsid w:val="003F20AC"/>
    <w:rsid w:val="003F20C7"/>
    <w:rsid w:val="003F2315"/>
    <w:rsid w:val="003F2371"/>
    <w:rsid w:val="003F262A"/>
    <w:rsid w:val="003F2A01"/>
    <w:rsid w:val="003F2F77"/>
    <w:rsid w:val="003F356D"/>
    <w:rsid w:val="003F3F72"/>
    <w:rsid w:val="003F4385"/>
    <w:rsid w:val="003F442B"/>
    <w:rsid w:val="003F4827"/>
    <w:rsid w:val="003F4898"/>
    <w:rsid w:val="003F4D99"/>
    <w:rsid w:val="003F4ECA"/>
    <w:rsid w:val="003F4F5D"/>
    <w:rsid w:val="003F5956"/>
    <w:rsid w:val="003F5D70"/>
    <w:rsid w:val="003F6A91"/>
    <w:rsid w:val="003F6DA0"/>
    <w:rsid w:val="003F6F42"/>
    <w:rsid w:val="003F712B"/>
    <w:rsid w:val="003F72D5"/>
    <w:rsid w:val="003F76F5"/>
    <w:rsid w:val="003F7D36"/>
    <w:rsid w:val="004001C8"/>
    <w:rsid w:val="0040075F"/>
    <w:rsid w:val="0040080C"/>
    <w:rsid w:val="00400922"/>
    <w:rsid w:val="00400BD3"/>
    <w:rsid w:val="00401981"/>
    <w:rsid w:val="00401BD7"/>
    <w:rsid w:val="00401ECF"/>
    <w:rsid w:val="004020F8"/>
    <w:rsid w:val="00402EEA"/>
    <w:rsid w:val="004037CE"/>
    <w:rsid w:val="00403952"/>
    <w:rsid w:val="00403D5B"/>
    <w:rsid w:val="0040418B"/>
    <w:rsid w:val="00404199"/>
    <w:rsid w:val="0040424C"/>
    <w:rsid w:val="004042DB"/>
    <w:rsid w:val="00404361"/>
    <w:rsid w:val="004048E1"/>
    <w:rsid w:val="00404A78"/>
    <w:rsid w:val="00404BE6"/>
    <w:rsid w:val="00405032"/>
    <w:rsid w:val="0040550D"/>
    <w:rsid w:val="00405889"/>
    <w:rsid w:val="00405A36"/>
    <w:rsid w:val="00405B28"/>
    <w:rsid w:val="00405C27"/>
    <w:rsid w:val="00405D65"/>
    <w:rsid w:val="00406498"/>
    <w:rsid w:val="00406504"/>
    <w:rsid w:val="00406F56"/>
    <w:rsid w:val="004071B6"/>
    <w:rsid w:val="004074AE"/>
    <w:rsid w:val="00407D3A"/>
    <w:rsid w:val="00410044"/>
    <w:rsid w:val="00410297"/>
    <w:rsid w:val="004104D7"/>
    <w:rsid w:val="00411013"/>
    <w:rsid w:val="0041107B"/>
    <w:rsid w:val="00411138"/>
    <w:rsid w:val="00411297"/>
    <w:rsid w:val="00411331"/>
    <w:rsid w:val="00411C84"/>
    <w:rsid w:val="0041218E"/>
    <w:rsid w:val="0041236E"/>
    <w:rsid w:val="00412931"/>
    <w:rsid w:val="00412C43"/>
    <w:rsid w:val="00412D00"/>
    <w:rsid w:val="00413900"/>
    <w:rsid w:val="00413D67"/>
    <w:rsid w:val="0041429E"/>
    <w:rsid w:val="00414AB4"/>
    <w:rsid w:val="00414BA3"/>
    <w:rsid w:val="00414DC2"/>
    <w:rsid w:val="0041535C"/>
    <w:rsid w:val="004158B2"/>
    <w:rsid w:val="00415BC9"/>
    <w:rsid w:val="00415C21"/>
    <w:rsid w:val="00416153"/>
    <w:rsid w:val="00416AB7"/>
    <w:rsid w:val="00416B35"/>
    <w:rsid w:val="00416F85"/>
    <w:rsid w:val="0041702F"/>
    <w:rsid w:val="00417100"/>
    <w:rsid w:val="00417377"/>
    <w:rsid w:val="004173AA"/>
    <w:rsid w:val="004173F5"/>
    <w:rsid w:val="0041752C"/>
    <w:rsid w:val="00417833"/>
    <w:rsid w:val="00417856"/>
    <w:rsid w:val="0042002D"/>
    <w:rsid w:val="004201A5"/>
    <w:rsid w:val="0042040F"/>
    <w:rsid w:val="00420419"/>
    <w:rsid w:val="004206BE"/>
    <w:rsid w:val="00420C19"/>
    <w:rsid w:val="00420D29"/>
    <w:rsid w:val="00420D97"/>
    <w:rsid w:val="00420F2A"/>
    <w:rsid w:val="00421794"/>
    <w:rsid w:val="00421F4C"/>
    <w:rsid w:val="004221F1"/>
    <w:rsid w:val="00422257"/>
    <w:rsid w:val="004222B5"/>
    <w:rsid w:val="00422825"/>
    <w:rsid w:val="004228D0"/>
    <w:rsid w:val="004228F3"/>
    <w:rsid w:val="0042296F"/>
    <w:rsid w:val="00422E12"/>
    <w:rsid w:val="00422E5E"/>
    <w:rsid w:val="00422E61"/>
    <w:rsid w:val="00422FED"/>
    <w:rsid w:val="00423041"/>
    <w:rsid w:val="004230BC"/>
    <w:rsid w:val="00423875"/>
    <w:rsid w:val="00423EA3"/>
    <w:rsid w:val="00423EC7"/>
    <w:rsid w:val="0042496A"/>
    <w:rsid w:val="00424A78"/>
    <w:rsid w:val="00424DFF"/>
    <w:rsid w:val="00425336"/>
    <w:rsid w:val="00425472"/>
    <w:rsid w:val="00425700"/>
    <w:rsid w:val="00425B50"/>
    <w:rsid w:val="00425D14"/>
    <w:rsid w:val="00425E7B"/>
    <w:rsid w:val="00426028"/>
    <w:rsid w:val="004261D7"/>
    <w:rsid w:val="0042666E"/>
    <w:rsid w:val="00426905"/>
    <w:rsid w:val="00426F9B"/>
    <w:rsid w:val="004274FD"/>
    <w:rsid w:val="00427665"/>
    <w:rsid w:val="0042793D"/>
    <w:rsid w:val="00430204"/>
    <w:rsid w:val="004302C8"/>
    <w:rsid w:val="00430453"/>
    <w:rsid w:val="004309FE"/>
    <w:rsid w:val="00430ED3"/>
    <w:rsid w:val="00430EF5"/>
    <w:rsid w:val="00431022"/>
    <w:rsid w:val="00431319"/>
    <w:rsid w:val="004316E5"/>
    <w:rsid w:val="00431703"/>
    <w:rsid w:val="004318AA"/>
    <w:rsid w:val="00431A36"/>
    <w:rsid w:val="00431FB0"/>
    <w:rsid w:val="00432253"/>
    <w:rsid w:val="004322B3"/>
    <w:rsid w:val="004323A4"/>
    <w:rsid w:val="004324E6"/>
    <w:rsid w:val="00432623"/>
    <w:rsid w:val="0043268F"/>
    <w:rsid w:val="00432A8D"/>
    <w:rsid w:val="00432E14"/>
    <w:rsid w:val="00432FDE"/>
    <w:rsid w:val="0043362C"/>
    <w:rsid w:val="0043394E"/>
    <w:rsid w:val="00433AF4"/>
    <w:rsid w:val="00433E2C"/>
    <w:rsid w:val="00433FA6"/>
    <w:rsid w:val="00434185"/>
    <w:rsid w:val="00434A73"/>
    <w:rsid w:val="00434B67"/>
    <w:rsid w:val="00435066"/>
    <w:rsid w:val="004357BA"/>
    <w:rsid w:val="004358C3"/>
    <w:rsid w:val="00435C4C"/>
    <w:rsid w:val="00435D23"/>
    <w:rsid w:val="00435FD1"/>
    <w:rsid w:val="00436AE1"/>
    <w:rsid w:val="00436F3E"/>
    <w:rsid w:val="00437450"/>
    <w:rsid w:val="00437960"/>
    <w:rsid w:val="00437FA6"/>
    <w:rsid w:val="0044007E"/>
    <w:rsid w:val="004402A1"/>
    <w:rsid w:val="0044033E"/>
    <w:rsid w:val="0044064B"/>
    <w:rsid w:val="0044064F"/>
    <w:rsid w:val="004406DD"/>
    <w:rsid w:val="004407F1"/>
    <w:rsid w:val="0044080B"/>
    <w:rsid w:val="00440818"/>
    <w:rsid w:val="00440D52"/>
    <w:rsid w:val="00440D84"/>
    <w:rsid w:val="00442290"/>
    <w:rsid w:val="0044269F"/>
    <w:rsid w:val="00442880"/>
    <w:rsid w:val="00442A70"/>
    <w:rsid w:val="00442AAC"/>
    <w:rsid w:val="00443257"/>
    <w:rsid w:val="004435E0"/>
    <w:rsid w:val="00443DE6"/>
    <w:rsid w:val="00443F0B"/>
    <w:rsid w:val="00443FC3"/>
    <w:rsid w:val="004441A3"/>
    <w:rsid w:val="004441EC"/>
    <w:rsid w:val="004443B3"/>
    <w:rsid w:val="0044449B"/>
    <w:rsid w:val="00444615"/>
    <w:rsid w:val="0044569A"/>
    <w:rsid w:val="00445A23"/>
    <w:rsid w:val="00445E0F"/>
    <w:rsid w:val="00446723"/>
    <w:rsid w:val="00446848"/>
    <w:rsid w:val="00446B3C"/>
    <w:rsid w:val="004476B0"/>
    <w:rsid w:val="00447FFD"/>
    <w:rsid w:val="0045010A"/>
    <w:rsid w:val="004503EB"/>
    <w:rsid w:val="00450899"/>
    <w:rsid w:val="00450E1E"/>
    <w:rsid w:val="00450F6B"/>
    <w:rsid w:val="004511A7"/>
    <w:rsid w:val="00451425"/>
    <w:rsid w:val="004516A6"/>
    <w:rsid w:val="0045194F"/>
    <w:rsid w:val="00451A29"/>
    <w:rsid w:val="00451CE7"/>
    <w:rsid w:val="0045217E"/>
    <w:rsid w:val="00452582"/>
    <w:rsid w:val="00452A34"/>
    <w:rsid w:val="00452CB0"/>
    <w:rsid w:val="00452F35"/>
    <w:rsid w:val="00453076"/>
    <w:rsid w:val="0045351A"/>
    <w:rsid w:val="004536AF"/>
    <w:rsid w:val="00453A45"/>
    <w:rsid w:val="00453A8B"/>
    <w:rsid w:val="004545B6"/>
    <w:rsid w:val="00454E15"/>
    <w:rsid w:val="004552CA"/>
    <w:rsid w:val="004553A5"/>
    <w:rsid w:val="004553C4"/>
    <w:rsid w:val="0045559C"/>
    <w:rsid w:val="004555A0"/>
    <w:rsid w:val="004557AA"/>
    <w:rsid w:val="0045646C"/>
    <w:rsid w:val="004565C9"/>
    <w:rsid w:val="00456D7F"/>
    <w:rsid w:val="0045703C"/>
    <w:rsid w:val="00457060"/>
    <w:rsid w:val="0045723C"/>
    <w:rsid w:val="004572A6"/>
    <w:rsid w:val="004574A7"/>
    <w:rsid w:val="004576FD"/>
    <w:rsid w:val="00457BE8"/>
    <w:rsid w:val="00457EBC"/>
    <w:rsid w:val="00460A34"/>
    <w:rsid w:val="00460B82"/>
    <w:rsid w:val="00460E11"/>
    <w:rsid w:val="00460F26"/>
    <w:rsid w:val="00460F3F"/>
    <w:rsid w:val="00461075"/>
    <w:rsid w:val="00462030"/>
    <w:rsid w:val="00462BA3"/>
    <w:rsid w:val="00462D35"/>
    <w:rsid w:val="00462F04"/>
    <w:rsid w:val="00463811"/>
    <w:rsid w:val="00463AAF"/>
    <w:rsid w:val="00463BCE"/>
    <w:rsid w:val="00463BFA"/>
    <w:rsid w:val="004645F7"/>
    <w:rsid w:val="004646CC"/>
    <w:rsid w:val="00464730"/>
    <w:rsid w:val="004647B1"/>
    <w:rsid w:val="00464B27"/>
    <w:rsid w:val="00464C4E"/>
    <w:rsid w:val="00464EF8"/>
    <w:rsid w:val="004651BD"/>
    <w:rsid w:val="00465854"/>
    <w:rsid w:val="00465B2C"/>
    <w:rsid w:val="00465C98"/>
    <w:rsid w:val="00465FCC"/>
    <w:rsid w:val="00466661"/>
    <w:rsid w:val="00466AC0"/>
    <w:rsid w:val="00466AE8"/>
    <w:rsid w:val="00466DB1"/>
    <w:rsid w:val="0046700D"/>
    <w:rsid w:val="00467640"/>
    <w:rsid w:val="00467E78"/>
    <w:rsid w:val="004701A0"/>
    <w:rsid w:val="004706EF"/>
    <w:rsid w:val="004707C4"/>
    <w:rsid w:val="004710F2"/>
    <w:rsid w:val="004713E9"/>
    <w:rsid w:val="004716A5"/>
    <w:rsid w:val="00471B12"/>
    <w:rsid w:val="00472366"/>
    <w:rsid w:val="004723D8"/>
    <w:rsid w:val="00472DBB"/>
    <w:rsid w:val="00472E54"/>
    <w:rsid w:val="00473718"/>
    <w:rsid w:val="00473BD4"/>
    <w:rsid w:val="00473DA3"/>
    <w:rsid w:val="004740A4"/>
    <w:rsid w:val="004741DE"/>
    <w:rsid w:val="0047426D"/>
    <w:rsid w:val="004742CE"/>
    <w:rsid w:val="004742EE"/>
    <w:rsid w:val="004743A0"/>
    <w:rsid w:val="00474635"/>
    <w:rsid w:val="0047485C"/>
    <w:rsid w:val="004748B1"/>
    <w:rsid w:val="004748CE"/>
    <w:rsid w:val="00474A86"/>
    <w:rsid w:val="00475000"/>
    <w:rsid w:val="00475019"/>
    <w:rsid w:val="0047556F"/>
    <w:rsid w:val="00475583"/>
    <w:rsid w:val="004756DE"/>
    <w:rsid w:val="00475896"/>
    <w:rsid w:val="00475EAD"/>
    <w:rsid w:val="004760A7"/>
    <w:rsid w:val="004761F2"/>
    <w:rsid w:val="0047630E"/>
    <w:rsid w:val="00476368"/>
    <w:rsid w:val="00476D08"/>
    <w:rsid w:val="00476E1B"/>
    <w:rsid w:val="00476F81"/>
    <w:rsid w:val="0047767B"/>
    <w:rsid w:val="004776A4"/>
    <w:rsid w:val="00477BB4"/>
    <w:rsid w:val="00477C60"/>
    <w:rsid w:val="00477D51"/>
    <w:rsid w:val="00480016"/>
    <w:rsid w:val="0048062F"/>
    <w:rsid w:val="00480730"/>
    <w:rsid w:val="00480AC9"/>
    <w:rsid w:val="00480AE8"/>
    <w:rsid w:val="00480CAD"/>
    <w:rsid w:val="00480D00"/>
    <w:rsid w:val="00481133"/>
    <w:rsid w:val="0048140B"/>
    <w:rsid w:val="00481585"/>
    <w:rsid w:val="00481F8F"/>
    <w:rsid w:val="004822E0"/>
    <w:rsid w:val="004823F2"/>
    <w:rsid w:val="004826F2"/>
    <w:rsid w:val="00482742"/>
    <w:rsid w:val="004827CE"/>
    <w:rsid w:val="0048293C"/>
    <w:rsid w:val="00482C0F"/>
    <w:rsid w:val="00483121"/>
    <w:rsid w:val="0048313F"/>
    <w:rsid w:val="004831C8"/>
    <w:rsid w:val="00483258"/>
    <w:rsid w:val="00483353"/>
    <w:rsid w:val="0048337B"/>
    <w:rsid w:val="004833ED"/>
    <w:rsid w:val="0048404B"/>
    <w:rsid w:val="00484098"/>
    <w:rsid w:val="00484170"/>
    <w:rsid w:val="0048428C"/>
    <w:rsid w:val="00484677"/>
    <w:rsid w:val="00484773"/>
    <w:rsid w:val="004847CE"/>
    <w:rsid w:val="00484A5D"/>
    <w:rsid w:val="00484E24"/>
    <w:rsid w:val="00484FB6"/>
    <w:rsid w:val="00485042"/>
    <w:rsid w:val="004850B6"/>
    <w:rsid w:val="00485B21"/>
    <w:rsid w:val="00485F38"/>
    <w:rsid w:val="00486019"/>
    <w:rsid w:val="0048676E"/>
    <w:rsid w:val="004867D9"/>
    <w:rsid w:val="004868FF"/>
    <w:rsid w:val="00486EA0"/>
    <w:rsid w:val="0048728A"/>
    <w:rsid w:val="00487463"/>
    <w:rsid w:val="004874BB"/>
    <w:rsid w:val="00487990"/>
    <w:rsid w:val="004879C3"/>
    <w:rsid w:val="00487E1E"/>
    <w:rsid w:val="0049023B"/>
    <w:rsid w:val="004905E5"/>
    <w:rsid w:val="0049060A"/>
    <w:rsid w:val="0049086C"/>
    <w:rsid w:val="00490B5B"/>
    <w:rsid w:val="00490B6C"/>
    <w:rsid w:val="00490F7D"/>
    <w:rsid w:val="0049102E"/>
    <w:rsid w:val="004911DE"/>
    <w:rsid w:val="00491531"/>
    <w:rsid w:val="0049159B"/>
    <w:rsid w:val="00491D07"/>
    <w:rsid w:val="00491F21"/>
    <w:rsid w:val="00492159"/>
    <w:rsid w:val="00492B38"/>
    <w:rsid w:val="00492BBF"/>
    <w:rsid w:val="00492D6A"/>
    <w:rsid w:val="00492E55"/>
    <w:rsid w:val="00493752"/>
    <w:rsid w:val="00493C28"/>
    <w:rsid w:val="00493D86"/>
    <w:rsid w:val="00493D9B"/>
    <w:rsid w:val="00493FF8"/>
    <w:rsid w:val="0049445A"/>
    <w:rsid w:val="0049445C"/>
    <w:rsid w:val="00495099"/>
    <w:rsid w:val="004952F1"/>
    <w:rsid w:val="004953E1"/>
    <w:rsid w:val="00495658"/>
    <w:rsid w:val="00495691"/>
    <w:rsid w:val="004957BD"/>
    <w:rsid w:val="00495A34"/>
    <w:rsid w:val="00495B09"/>
    <w:rsid w:val="00495B43"/>
    <w:rsid w:val="00496124"/>
    <w:rsid w:val="00496923"/>
    <w:rsid w:val="004969FB"/>
    <w:rsid w:val="00496C0D"/>
    <w:rsid w:val="00496C55"/>
    <w:rsid w:val="00496E61"/>
    <w:rsid w:val="004971C0"/>
    <w:rsid w:val="004977B0"/>
    <w:rsid w:val="00497F7B"/>
    <w:rsid w:val="004A05BD"/>
    <w:rsid w:val="004A07A4"/>
    <w:rsid w:val="004A0F1B"/>
    <w:rsid w:val="004A0FBD"/>
    <w:rsid w:val="004A10A6"/>
    <w:rsid w:val="004A1408"/>
    <w:rsid w:val="004A1FFC"/>
    <w:rsid w:val="004A2622"/>
    <w:rsid w:val="004A2691"/>
    <w:rsid w:val="004A27FB"/>
    <w:rsid w:val="004A2C26"/>
    <w:rsid w:val="004A2C53"/>
    <w:rsid w:val="004A2C9F"/>
    <w:rsid w:val="004A2F5D"/>
    <w:rsid w:val="004A3025"/>
    <w:rsid w:val="004A360A"/>
    <w:rsid w:val="004A38A4"/>
    <w:rsid w:val="004A3ACC"/>
    <w:rsid w:val="004A3B2E"/>
    <w:rsid w:val="004A3CCA"/>
    <w:rsid w:val="004A40A8"/>
    <w:rsid w:val="004A41D9"/>
    <w:rsid w:val="004A422B"/>
    <w:rsid w:val="004A4557"/>
    <w:rsid w:val="004A4ABF"/>
    <w:rsid w:val="004A4BB4"/>
    <w:rsid w:val="004A4C60"/>
    <w:rsid w:val="004A50B0"/>
    <w:rsid w:val="004A50BE"/>
    <w:rsid w:val="004A5BC1"/>
    <w:rsid w:val="004A5CBC"/>
    <w:rsid w:val="004A6474"/>
    <w:rsid w:val="004A70F8"/>
    <w:rsid w:val="004A7225"/>
    <w:rsid w:val="004A746B"/>
    <w:rsid w:val="004A77D9"/>
    <w:rsid w:val="004A7862"/>
    <w:rsid w:val="004A792E"/>
    <w:rsid w:val="004A7A4E"/>
    <w:rsid w:val="004A7B96"/>
    <w:rsid w:val="004A7C13"/>
    <w:rsid w:val="004A7E1A"/>
    <w:rsid w:val="004A7F65"/>
    <w:rsid w:val="004B0137"/>
    <w:rsid w:val="004B02BF"/>
    <w:rsid w:val="004B0366"/>
    <w:rsid w:val="004B0465"/>
    <w:rsid w:val="004B0A3E"/>
    <w:rsid w:val="004B0C72"/>
    <w:rsid w:val="004B1115"/>
    <w:rsid w:val="004B163D"/>
    <w:rsid w:val="004B1B81"/>
    <w:rsid w:val="004B1D18"/>
    <w:rsid w:val="004B1E01"/>
    <w:rsid w:val="004B224E"/>
    <w:rsid w:val="004B25B1"/>
    <w:rsid w:val="004B2BC1"/>
    <w:rsid w:val="004B307E"/>
    <w:rsid w:val="004B345D"/>
    <w:rsid w:val="004B3515"/>
    <w:rsid w:val="004B39AB"/>
    <w:rsid w:val="004B41A6"/>
    <w:rsid w:val="004B4633"/>
    <w:rsid w:val="004B4CAC"/>
    <w:rsid w:val="004B4D34"/>
    <w:rsid w:val="004B5023"/>
    <w:rsid w:val="004B57F0"/>
    <w:rsid w:val="004B58A7"/>
    <w:rsid w:val="004B5AA7"/>
    <w:rsid w:val="004B5D5E"/>
    <w:rsid w:val="004B6B90"/>
    <w:rsid w:val="004B6C76"/>
    <w:rsid w:val="004B6E99"/>
    <w:rsid w:val="004B6FEE"/>
    <w:rsid w:val="004B716E"/>
    <w:rsid w:val="004B727C"/>
    <w:rsid w:val="004B739F"/>
    <w:rsid w:val="004B73F3"/>
    <w:rsid w:val="004B743D"/>
    <w:rsid w:val="004B74E9"/>
    <w:rsid w:val="004B751A"/>
    <w:rsid w:val="004B753A"/>
    <w:rsid w:val="004B755E"/>
    <w:rsid w:val="004C00B5"/>
    <w:rsid w:val="004C00D9"/>
    <w:rsid w:val="004C0396"/>
    <w:rsid w:val="004C03F7"/>
    <w:rsid w:val="004C0715"/>
    <w:rsid w:val="004C07F3"/>
    <w:rsid w:val="004C10DA"/>
    <w:rsid w:val="004C129C"/>
    <w:rsid w:val="004C1367"/>
    <w:rsid w:val="004C1387"/>
    <w:rsid w:val="004C1AD2"/>
    <w:rsid w:val="004C1BF3"/>
    <w:rsid w:val="004C1E58"/>
    <w:rsid w:val="004C20E7"/>
    <w:rsid w:val="004C22C2"/>
    <w:rsid w:val="004C2872"/>
    <w:rsid w:val="004C2A69"/>
    <w:rsid w:val="004C309D"/>
    <w:rsid w:val="004C30D6"/>
    <w:rsid w:val="004C3733"/>
    <w:rsid w:val="004C3946"/>
    <w:rsid w:val="004C397C"/>
    <w:rsid w:val="004C3BB1"/>
    <w:rsid w:val="004C3D1D"/>
    <w:rsid w:val="004C477F"/>
    <w:rsid w:val="004C57E9"/>
    <w:rsid w:val="004C5F83"/>
    <w:rsid w:val="004C6641"/>
    <w:rsid w:val="004C6716"/>
    <w:rsid w:val="004C6855"/>
    <w:rsid w:val="004C6D44"/>
    <w:rsid w:val="004C7136"/>
    <w:rsid w:val="004C74CB"/>
    <w:rsid w:val="004C7E98"/>
    <w:rsid w:val="004D0292"/>
    <w:rsid w:val="004D063D"/>
    <w:rsid w:val="004D08BB"/>
    <w:rsid w:val="004D0C1B"/>
    <w:rsid w:val="004D0FC3"/>
    <w:rsid w:val="004D12F7"/>
    <w:rsid w:val="004D1F76"/>
    <w:rsid w:val="004D23E1"/>
    <w:rsid w:val="004D255D"/>
    <w:rsid w:val="004D26D8"/>
    <w:rsid w:val="004D32A7"/>
    <w:rsid w:val="004D3380"/>
    <w:rsid w:val="004D355A"/>
    <w:rsid w:val="004D36A5"/>
    <w:rsid w:val="004D386D"/>
    <w:rsid w:val="004D39D4"/>
    <w:rsid w:val="004D3C88"/>
    <w:rsid w:val="004D3CC4"/>
    <w:rsid w:val="004D3FFA"/>
    <w:rsid w:val="004D4010"/>
    <w:rsid w:val="004D40FF"/>
    <w:rsid w:val="004D4257"/>
    <w:rsid w:val="004D4B1A"/>
    <w:rsid w:val="004D4C9E"/>
    <w:rsid w:val="004D4E69"/>
    <w:rsid w:val="004D5168"/>
    <w:rsid w:val="004D5175"/>
    <w:rsid w:val="004D538C"/>
    <w:rsid w:val="004D5882"/>
    <w:rsid w:val="004D5E90"/>
    <w:rsid w:val="004D621F"/>
    <w:rsid w:val="004D66F3"/>
    <w:rsid w:val="004D6BF4"/>
    <w:rsid w:val="004D753F"/>
    <w:rsid w:val="004D75D7"/>
    <w:rsid w:val="004D7633"/>
    <w:rsid w:val="004D7734"/>
    <w:rsid w:val="004D7F7D"/>
    <w:rsid w:val="004E0626"/>
    <w:rsid w:val="004E0D79"/>
    <w:rsid w:val="004E108E"/>
    <w:rsid w:val="004E119E"/>
    <w:rsid w:val="004E15D5"/>
    <w:rsid w:val="004E1B15"/>
    <w:rsid w:val="004E26E5"/>
    <w:rsid w:val="004E2759"/>
    <w:rsid w:val="004E28DE"/>
    <w:rsid w:val="004E2908"/>
    <w:rsid w:val="004E2958"/>
    <w:rsid w:val="004E2CD1"/>
    <w:rsid w:val="004E327B"/>
    <w:rsid w:val="004E367B"/>
    <w:rsid w:val="004E40FC"/>
    <w:rsid w:val="004E4108"/>
    <w:rsid w:val="004E4210"/>
    <w:rsid w:val="004E4343"/>
    <w:rsid w:val="004E456D"/>
    <w:rsid w:val="004E4A84"/>
    <w:rsid w:val="004E504B"/>
    <w:rsid w:val="004E5111"/>
    <w:rsid w:val="004E5244"/>
    <w:rsid w:val="004E5568"/>
    <w:rsid w:val="004E573A"/>
    <w:rsid w:val="004E5BE6"/>
    <w:rsid w:val="004E5C09"/>
    <w:rsid w:val="004E5D71"/>
    <w:rsid w:val="004E5D87"/>
    <w:rsid w:val="004E6098"/>
    <w:rsid w:val="004E60C9"/>
    <w:rsid w:val="004E6294"/>
    <w:rsid w:val="004E68AA"/>
    <w:rsid w:val="004E6956"/>
    <w:rsid w:val="004E69B5"/>
    <w:rsid w:val="004E6A48"/>
    <w:rsid w:val="004E6AC0"/>
    <w:rsid w:val="004E72B3"/>
    <w:rsid w:val="004E736D"/>
    <w:rsid w:val="004E739C"/>
    <w:rsid w:val="004E77EB"/>
    <w:rsid w:val="004E795C"/>
    <w:rsid w:val="004E7B2E"/>
    <w:rsid w:val="004E7C4A"/>
    <w:rsid w:val="004E7CE8"/>
    <w:rsid w:val="004F08BC"/>
    <w:rsid w:val="004F0BC8"/>
    <w:rsid w:val="004F0E79"/>
    <w:rsid w:val="004F1245"/>
    <w:rsid w:val="004F162E"/>
    <w:rsid w:val="004F1FA3"/>
    <w:rsid w:val="004F233F"/>
    <w:rsid w:val="004F2693"/>
    <w:rsid w:val="004F26A2"/>
    <w:rsid w:val="004F27A8"/>
    <w:rsid w:val="004F34DD"/>
    <w:rsid w:val="004F3B0C"/>
    <w:rsid w:val="004F3BAD"/>
    <w:rsid w:val="004F4549"/>
    <w:rsid w:val="004F465C"/>
    <w:rsid w:val="004F4676"/>
    <w:rsid w:val="004F4A8C"/>
    <w:rsid w:val="004F4A98"/>
    <w:rsid w:val="004F4BC8"/>
    <w:rsid w:val="004F528F"/>
    <w:rsid w:val="004F52C5"/>
    <w:rsid w:val="004F53CA"/>
    <w:rsid w:val="004F54B4"/>
    <w:rsid w:val="004F54C6"/>
    <w:rsid w:val="004F5CA8"/>
    <w:rsid w:val="004F6092"/>
    <w:rsid w:val="004F60DA"/>
    <w:rsid w:val="004F6132"/>
    <w:rsid w:val="004F6388"/>
    <w:rsid w:val="004F650E"/>
    <w:rsid w:val="004F6831"/>
    <w:rsid w:val="004F6BD7"/>
    <w:rsid w:val="004F6E44"/>
    <w:rsid w:val="004F6F8E"/>
    <w:rsid w:val="004F73AB"/>
    <w:rsid w:val="004F7477"/>
    <w:rsid w:val="004F768F"/>
    <w:rsid w:val="004F7D0C"/>
    <w:rsid w:val="005000B0"/>
    <w:rsid w:val="0050035D"/>
    <w:rsid w:val="00500603"/>
    <w:rsid w:val="00500934"/>
    <w:rsid w:val="00500B12"/>
    <w:rsid w:val="00500DD2"/>
    <w:rsid w:val="005026C4"/>
    <w:rsid w:val="00502772"/>
    <w:rsid w:val="0050296A"/>
    <w:rsid w:val="00502C6F"/>
    <w:rsid w:val="00502DC8"/>
    <w:rsid w:val="00502DE5"/>
    <w:rsid w:val="0050303A"/>
    <w:rsid w:val="005030DB"/>
    <w:rsid w:val="00503266"/>
    <w:rsid w:val="00503294"/>
    <w:rsid w:val="0050332D"/>
    <w:rsid w:val="0050345F"/>
    <w:rsid w:val="005037BF"/>
    <w:rsid w:val="0050422F"/>
    <w:rsid w:val="005042B6"/>
    <w:rsid w:val="00504518"/>
    <w:rsid w:val="00504648"/>
    <w:rsid w:val="005046EE"/>
    <w:rsid w:val="00504830"/>
    <w:rsid w:val="00504BED"/>
    <w:rsid w:val="00504F44"/>
    <w:rsid w:val="00504FD3"/>
    <w:rsid w:val="005058BB"/>
    <w:rsid w:val="00505BB2"/>
    <w:rsid w:val="00505C50"/>
    <w:rsid w:val="00505DE4"/>
    <w:rsid w:val="00505DF6"/>
    <w:rsid w:val="00506594"/>
    <w:rsid w:val="00506712"/>
    <w:rsid w:val="005067A1"/>
    <w:rsid w:val="005069A2"/>
    <w:rsid w:val="00507314"/>
    <w:rsid w:val="00507635"/>
    <w:rsid w:val="00507B6D"/>
    <w:rsid w:val="00507DB8"/>
    <w:rsid w:val="0051003B"/>
    <w:rsid w:val="0051057E"/>
    <w:rsid w:val="00510936"/>
    <w:rsid w:val="00510AB1"/>
    <w:rsid w:val="00510C21"/>
    <w:rsid w:val="00511690"/>
    <w:rsid w:val="005118B8"/>
    <w:rsid w:val="00511B49"/>
    <w:rsid w:val="00511D2D"/>
    <w:rsid w:val="00511DCA"/>
    <w:rsid w:val="005120C7"/>
    <w:rsid w:val="00512D37"/>
    <w:rsid w:val="00513282"/>
    <w:rsid w:val="0051344E"/>
    <w:rsid w:val="00513955"/>
    <w:rsid w:val="00513C8A"/>
    <w:rsid w:val="00514249"/>
    <w:rsid w:val="005146E9"/>
    <w:rsid w:val="00514D88"/>
    <w:rsid w:val="0051558C"/>
    <w:rsid w:val="005157E7"/>
    <w:rsid w:val="00515980"/>
    <w:rsid w:val="00515DE1"/>
    <w:rsid w:val="00516183"/>
    <w:rsid w:val="00516234"/>
    <w:rsid w:val="005162EF"/>
    <w:rsid w:val="00516378"/>
    <w:rsid w:val="005170A3"/>
    <w:rsid w:val="005170DC"/>
    <w:rsid w:val="00517359"/>
    <w:rsid w:val="005173FE"/>
    <w:rsid w:val="00520539"/>
    <w:rsid w:val="005206AD"/>
    <w:rsid w:val="00520825"/>
    <w:rsid w:val="00520BC4"/>
    <w:rsid w:val="00521819"/>
    <w:rsid w:val="00521EAF"/>
    <w:rsid w:val="00521F15"/>
    <w:rsid w:val="005226A3"/>
    <w:rsid w:val="005226AA"/>
    <w:rsid w:val="00522913"/>
    <w:rsid w:val="00522E53"/>
    <w:rsid w:val="00522FA8"/>
    <w:rsid w:val="005232B6"/>
    <w:rsid w:val="005233F6"/>
    <w:rsid w:val="0052341D"/>
    <w:rsid w:val="0052380E"/>
    <w:rsid w:val="00523889"/>
    <w:rsid w:val="00523C79"/>
    <w:rsid w:val="00523FFE"/>
    <w:rsid w:val="005245CC"/>
    <w:rsid w:val="00524919"/>
    <w:rsid w:val="00524DB3"/>
    <w:rsid w:val="0052546E"/>
    <w:rsid w:val="00525BB1"/>
    <w:rsid w:val="0052661A"/>
    <w:rsid w:val="00526646"/>
    <w:rsid w:val="00526BD3"/>
    <w:rsid w:val="00526D76"/>
    <w:rsid w:val="00526F9F"/>
    <w:rsid w:val="0052719D"/>
    <w:rsid w:val="005271D8"/>
    <w:rsid w:val="005273EB"/>
    <w:rsid w:val="0052763A"/>
    <w:rsid w:val="0052797B"/>
    <w:rsid w:val="00530053"/>
    <w:rsid w:val="005304D4"/>
    <w:rsid w:val="005304F5"/>
    <w:rsid w:val="005313A3"/>
    <w:rsid w:val="005313B2"/>
    <w:rsid w:val="005313B8"/>
    <w:rsid w:val="0053146F"/>
    <w:rsid w:val="00531F31"/>
    <w:rsid w:val="0053202F"/>
    <w:rsid w:val="0053228A"/>
    <w:rsid w:val="005322E6"/>
    <w:rsid w:val="00532346"/>
    <w:rsid w:val="00532727"/>
    <w:rsid w:val="0053279C"/>
    <w:rsid w:val="00532EDD"/>
    <w:rsid w:val="005330B0"/>
    <w:rsid w:val="00533177"/>
    <w:rsid w:val="0053356B"/>
    <w:rsid w:val="005337B0"/>
    <w:rsid w:val="005337B8"/>
    <w:rsid w:val="00533A45"/>
    <w:rsid w:val="00534672"/>
    <w:rsid w:val="00534996"/>
    <w:rsid w:val="00534B44"/>
    <w:rsid w:val="00534C0A"/>
    <w:rsid w:val="00535156"/>
    <w:rsid w:val="005353C0"/>
    <w:rsid w:val="005357B3"/>
    <w:rsid w:val="00535E38"/>
    <w:rsid w:val="00535F92"/>
    <w:rsid w:val="00536051"/>
    <w:rsid w:val="005360B3"/>
    <w:rsid w:val="005360DD"/>
    <w:rsid w:val="0053612E"/>
    <w:rsid w:val="005365AA"/>
    <w:rsid w:val="00536863"/>
    <w:rsid w:val="005371A7"/>
    <w:rsid w:val="00537273"/>
    <w:rsid w:val="00537330"/>
    <w:rsid w:val="0053776A"/>
    <w:rsid w:val="00537AB2"/>
    <w:rsid w:val="005407C5"/>
    <w:rsid w:val="00540A8F"/>
    <w:rsid w:val="00540B64"/>
    <w:rsid w:val="00540BC5"/>
    <w:rsid w:val="00540C82"/>
    <w:rsid w:val="00540D48"/>
    <w:rsid w:val="00540FCC"/>
    <w:rsid w:val="00541499"/>
    <w:rsid w:val="005418AD"/>
    <w:rsid w:val="005418BB"/>
    <w:rsid w:val="00541BD8"/>
    <w:rsid w:val="00542311"/>
    <w:rsid w:val="0054235E"/>
    <w:rsid w:val="00542765"/>
    <w:rsid w:val="0054283D"/>
    <w:rsid w:val="00542E22"/>
    <w:rsid w:val="00543FA2"/>
    <w:rsid w:val="00544787"/>
    <w:rsid w:val="00544A35"/>
    <w:rsid w:val="00544E9A"/>
    <w:rsid w:val="00545078"/>
    <w:rsid w:val="005455D0"/>
    <w:rsid w:val="005459CB"/>
    <w:rsid w:val="00545BEF"/>
    <w:rsid w:val="00545F11"/>
    <w:rsid w:val="00546343"/>
    <w:rsid w:val="005465C8"/>
    <w:rsid w:val="0054661B"/>
    <w:rsid w:val="00546B5E"/>
    <w:rsid w:val="00546D43"/>
    <w:rsid w:val="00546E44"/>
    <w:rsid w:val="00547066"/>
    <w:rsid w:val="0054719B"/>
    <w:rsid w:val="005475C8"/>
    <w:rsid w:val="005478CE"/>
    <w:rsid w:val="00547993"/>
    <w:rsid w:val="00547C21"/>
    <w:rsid w:val="00547C23"/>
    <w:rsid w:val="00550A2E"/>
    <w:rsid w:val="00550B5F"/>
    <w:rsid w:val="005528A9"/>
    <w:rsid w:val="00552A19"/>
    <w:rsid w:val="00552CDD"/>
    <w:rsid w:val="00552D3B"/>
    <w:rsid w:val="005532B0"/>
    <w:rsid w:val="0055369B"/>
    <w:rsid w:val="00553CF1"/>
    <w:rsid w:val="005541A5"/>
    <w:rsid w:val="005542D5"/>
    <w:rsid w:val="005543C6"/>
    <w:rsid w:val="00554560"/>
    <w:rsid w:val="0055474A"/>
    <w:rsid w:val="0055505B"/>
    <w:rsid w:val="0055557F"/>
    <w:rsid w:val="00555634"/>
    <w:rsid w:val="00555E78"/>
    <w:rsid w:val="00556104"/>
    <w:rsid w:val="00557203"/>
    <w:rsid w:val="0055738F"/>
    <w:rsid w:val="005577BF"/>
    <w:rsid w:val="0055785F"/>
    <w:rsid w:val="00557A52"/>
    <w:rsid w:val="00557E3B"/>
    <w:rsid w:val="0056022C"/>
    <w:rsid w:val="00560ED3"/>
    <w:rsid w:val="00561569"/>
    <w:rsid w:val="00561628"/>
    <w:rsid w:val="0056174C"/>
    <w:rsid w:val="0056195A"/>
    <w:rsid w:val="00561B51"/>
    <w:rsid w:val="00562376"/>
    <w:rsid w:val="0056256E"/>
    <w:rsid w:val="0056336E"/>
    <w:rsid w:val="005636B3"/>
    <w:rsid w:val="005640FB"/>
    <w:rsid w:val="005641AE"/>
    <w:rsid w:val="00564672"/>
    <w:rsid w:val="005648A6"/>
    <w:rsid w:val="0056492F"/>
    <w:rsid w:val="00564AD5"/>
    <w:rsid w:val="00564F02"/>
    <w:rsid w:val="00564FA1"/>
    <w:rsid w:val="00564FDA"/>
    <w:rsid w:val="005651FF"/>
    <w:rsid w:val="00565671"/>
    <w:rsid w:val="005656E5"/>
    <w:rsid w:val="00565D25"/>
    <w:rsid w:val="00565D41"/>
    <w:rsid w:val="00565DA6"/>
    <w:rsid w:val="00565E13"/>
    <w:rsid w:val="005665CA"/>
    <w:rsid w:val="005668A8"/>
    <w:rsid w:val="00566A81"/>
    <w:rsid w:val="00566B7F"/>
    <w:rsid w:val="00566D92"/>
    <w:rsid w:val="00566DDD"/>
    <w:rsid w:val="0056736C"/>
    <w:rsid w:val="005674FC"/>
    <w:rsid w:val="00567505"/>
    <w:rsid w:val="00567627"/>
    <w:rsid w:val="00567CD1"/>
    <w:rsid w:val="00567EFF"/>
    <w:rsid w:val="00567FFA"/>
    <w:rsid w:val="0057018B"/>
    <w:rsid w:val="005708FF"/>
    <w:rsid w:val="00570D75"/>
    <w:rsid w:val="00570FD3"/>
    <w:rsid w:val="00571B75"/>
    <w:rsid w:val="00572699"/>
    <w:rsid w:val="00572C2C"/>
    <w:rsid w:val="00572E05"/>
    <w:rsid w:val="00573048"/>
    <w:rsid w:val="005732F6"/>
    <w:rsid w:val="00573398"/>
    <w:rsid w:val="00573A9F"/>
    <w:rsid w:val="0057406A"/>
    <w:rsid w:val="0057418E"/>
    <w:rsid w:val="00574294"/>
    <w:rsid w:val="00574520"/>
    <w:rsid w:val="00574621"/>
    <w:rsid w:val="00574684"/>
    <w:rsid w:val="0057477D"/>
    <w:rsid w:val="00574852"/>
    <w:rsid w:val="005748CF"/>
    <w:rsid w:val="00574F87"/>
    <w:rsid w:val="00575486"/>
    <w:rsid w:val="005755B0"/>
    <w:rsid w:val="0057578C"/>
    <w:rsid w:val="0057598E"/>
    <w:rsid w:val="00575D08"/>
    <w:rsid w:val="005760C7"/>
    <w:rsid w:val="00576AC6"/>
    <w:rsid w:val="00576BBB"/>
    <w:rsid w:val="00577110"/>
    <w:rsid w:val="00577273"/>
    <w:rsid w:val="005774D3"/>
    <w:rsid w:val="0057759B"/>
    <w:rsid w:val="0057787A"/>
    <w:rsid w:val="00577887"/>
    <w:rsid w:val="00577CB4"/>
    <w:rsid w:val="00580508"/>
    <w:rsid w:val="00580654"/>
    <w:rsid w:val="00580A06"/>
    <w:rsid w:val="00580B24"/>
    <w:rsid w:val="0058110E"/>
    <w:rsid w:val="005812BF"/>
    <w:rsid w:val="00581373"/>
    <w:rsid w:val="0058147C"/>
    <w:rsid w:val="00581736"/>
    <w:rsid w:val="00581958"/>
    <w:rsid w:val="00581C6E"/>
    <w:rsid w:val="00581ED2"/>
    <w:rsid w:val="0058200E"/>
    <w:rsid w:val="005820C8"/>
    <w:rsid w:val="0058215A"/>
    <w:rsid w:val="00582231"/>
    <w:rsid w:val="00582726"/>
    <w:rsid w:val="00582A92"/>
    <w:rsid w:val="00582FD8"/>
    <w:rsid w:val="0058323F"/>
    <w:rsid w:val="00583396"/>
    <w:rsid w:val="00583E9F"/>
    <w:rsid w:val="00583FE4"/>
    <w:rsid w:val="005841D8"/>
    <w:rsid w:val="005843C1"/>
    <w:rsid w:val="00585418"/>
    <w:rsid w:val="00585474"/>
    <w:rsid w:val="00585582"/>
    <w:rsid w:val="005857CF"/>
    <w:rsid w:val="00585CF4"/>
    <w:rsid w:val="0058692D"/>
    <w:rsid w:val="00586B05"/>
    <w:rsid w:val="00586B3F"/>
    <w:rsid w:val="0058737A"/>
    <w:rsid w:val="00587572"/>
    <w:rsid w:val="0058760F"/>
    <w:rsid w:val="005879BD"/>
    <w:rsid w:val="00587AF8"/>
    <w:rsid w:val="00587B5A"/>
    <w:rsid w:val="00590090"/>
    <w:rsid w:val="005904AA"/>
    <w:rsid w:val="00590B23"/>
    <w:rsid w:val="00590BFF"/>
    <w:rsid w:val="00590C63"/>
    <w:rsid w:val="00591F97"/>
    <w:rsid w:val="005920D6"/>
    <w:rsid w:val="005920F8"/>
    <w:rsid w:val="00592454"/>
    <w:rsid w:val="00592510"/>
    <w:rsid w:val="0059269C"/>
    <w:rsid w:val="0059287D"/>
    <w:rsid w:val="00592B15"/>
    <w:rsid w:val="00592CF8"/>
    <w:rsid w:val="00593045"/>
    <w:rsid w:val="0059330F"/>
    <w:rsid w:val="00593504"/>
    <w:rsid w:val="005937F1"/>
    <w:rsid w:val="00593A24"/>
    <w:rsid w:val="00593DFC"/>
    <w:rsid w:val="00593F7B"/>
    <w:rsid w:val="005946EC"/>
    <w:rsid w:val="00594A23"/>
    <w:rsid w:val="00594BF6"/>
    <w:rsid w:val="00594C1E"/>
    <w:rsid w:val="00594CC0"/>
    <w:rsid w:val="00594F93"/>
    <w:rsid w:val="005950CC"/>
    <w:rsid w:val="005954F0"/>
    <w:rsid w:val="00595561"/>
    <w:rsid w:val="00595593"/>
    <w:rsid w:val="00595802"/>
    <w:rsid w:val="005958AC"/>
    <w:rsid w:val="00595ABD"/>
    <w:rsid w:val="0059616C"/>
    <w:rsid w:val="00596447"/>
    <w:rsid w:val="005968FA"/>
    <w:rsid w:val="00596F51"/>
    <w:rsid w:val="0059705B"/>
    <w:rsid w:val="00597065"/>
    <w:rsid w:val="00597180"/>
    <w:rsid w:val="005971B8"/>
    <w:rsid w:val="005974C3"/>
    <w:rsid w:val="0059763D"/>
    <w:rsid w:val="005978DD"/>
    <w:rsid w:val="00597A08"/>
    <w:rsid w:val="00597E71"/>
    <w:rsid w:val="005A0368"/>
    <w:rsid w:val="005A05F5"/>
    <w:rsid w:val="005A079B"/>
    <w:rsid w:val="005A07BB"/>
    <w:rsid w:val="005A0B37"/>
    <w:rsid w:val="005A1655"/>
    <w:rsid w:val="005A1AF9"/>
    <w:rsid w:val="005A1D7A"/>
    <w:rsid w:val="005A24E5"/>
    <w:rsid w:val="005A259B"/>
    <w:rsid w:val="005A25C1"/>
    <w:rsid w:val="005A2A5B"/>
    <w:rsid w:val="005A2F12"/>
    <w:rsid w:val="005A2F2F"/>
    <w:rsid w:val="005A2F80"/>
    <w:rsid w:val="005A302A"/>
    <w:rsid w:val="005A3698"/>
    <w:rsid w:val="005A37D0"/>
    <w:rsid w:val="005A3CF1"/>
    <w:rsid w:val="005A4436"/>
    <w:rsid w:val="005A45AB"/>
    <w:rsid w:val="005A4611"/>
    <w:rsid w:val="005A4BCF"/>
    <w:rsid w:val="005A4ECF"/>
    <w:rsid w:val="005A5027"/>
    <w:rsid w:val="005A62A3"/>
    <w:rsid w:val="005A6719"/>
    <w:rsid w:val="005A69C3"/>
    <w:rsid w:val="005A6DE7"/>
    <w:rsid w:val="005A74CB"/>
    <w:rsid w:val="005A784C"/>
    <w:rsid w:val="005A793F"/>
    <w:rsid w:val="005A7F95"/>
    <w:rsid w:val="005A7FD1"/>
    <w:rsid w:val="005B0196"/>
    <w:rsid w:val="005B01EE"/>
    <w:rsid w:val="005B02AA"/>
    <w:rsid w:val="005B036A"/>
    <w:rsid w:val="005B0529"/>
    <w:rsid w:val="005B0AF5"/>
    <w:rsid w:val="005B0D48"/>
    <w:rsid w:val="005B0F46"/>
    <w:rsid w:val="005B10EF"/>
    <w:rsid w:val="005B1277"/>
    <w:rsid w:val="005B15C5"/>
    <w:rsid w:val="005B1749"/>
    <w:rsid w:val="005B17D8"/>
    <w:rsid w:val="005B1CF8"/>
    <w:rsid w:val="005B1D7C"/>
    <w:rsid w:val="005B1DC5"/>
    <w:rsid w:val="005B1FAF"/>
    <w:rsid w:val="005B2105"/>
    <w:rsid w:val="005B228B"/>
    <w:rsid w:val="005B2418"/>
    <w:rsid w:val="005B295B"/>
    <w:rsid w:val="005B2A13"/>
    <w:rsid w:val="005B2B0D"/>
    <w:rsid w:val="005B2C38"/>
    <w:rsid w:val="005B2F86"/>
    <w:rsid w:val="005B2FAA"/>
    <w:rsid w:val="005B350D"/>
    <w:rsid w:val="005B3921"/>
    <w:rsid w:val="005B3AFC"/>
    <w:rsid w:val="005B3B7C"/>
    <w:rsid w:val="005B3D4E"/>
    <w:rsid w:val="005B4005"/>
    <w:rsid w:val="005B48C7"/>
    <w:rsid w:val="005B498A"/>
    <w:rsid w:val="005B4AAF"/>
    <w:rsid w:val="005B5073"/>
    <w:rsid w:val="005B568A"/>
    <w:rsid w:val="005B59AF"/>
    <w:rsid w:val="005B5D68"/>
    <w:rsid w:val="005B62BB"/>
    <w:rsid w:val="005B6544"/>
    <w:rsid w:val="005B6B81"/>
    <w:rsid w:val="005B6E99"/>
    <w:rsid w:val="005B6F66"/>
    <w:rsid w:val="005B70E9"/>
    <w:rsid w:val="005B791D"/>
    <w:rsid w:val="005B7B10"/>
    <w:rsid w:val="005B7F0D"/>
    <w:rsid w:val="005C068F"/>
    <w:rsid w:val="005C0E4D"/>
    <w:rsid w:val="005C113C"/>
    <w:rsid w:val="005C17D1"/>
    <w:rsid w:val="005C1A7B"/>
    <w:rsid w:val="005C20CE"/>
    <w:rsid w:val="005C2262"/>
    <w:rsid w:val="005C2308"/>
    <w:rsid w:val="005C28FB"/>
    <w:rsid w:val="005C2D5A"/>
    <w:rsid w:val="005C2F48"/>
    <w:rsid w:val="005C2FC2"/>
    <w:rsid w:val="005C33D0"/>
    <w:rsid w:val="005C3681"/>
    <w:rsid w:val="005C3ADF"/>
    <w:rsid w:val="005C4BBC"/>
    <w:rsid w:val="005C4EA2"/>
    <w:rsid w:val="005C5677"/>
    <w:rsid w:val="005C5CA9"/>
    <w:rsid w:val="005C65EC"/>
    <w:rsid w:val="005C6AF6"/>
    <w:rsid w:val="005C6DC7"/>
    <w:rsid w:val="005C70BE"/>
    <w:rsid w:val="005C72E9"/>
    <w:rsid w:val="005C770A"/>
    <w:rsid w:val="005C78EA"/>
    <w:rsid w:val="005C797C"/>
    <w:rsid w:val="005C7C60"/>
    <w:rsid w:val="005C7D85"/>
    <w:rsid w:val="005D0326"/>
    <w:rsid w:val="005D0852"/>
    <w:rsid w:val="005D0B0F"/>
    <w:rsid w:val="005D0CA5"/>
    <w:rsid w:val="005D0E03"/>
    <w:rsid w:val="005D0FCE"/>
    <w:rsid w:val="005D14F3"/>
    <w:rsid w:val="005D1618"/>
    <w:rsid w:val="005D1B9A"/>
    <w:rsid w:val="005D1C6A"/>
    <w:rsid w:val="005D2ED2"/>
    <w:rsid w:val="005D30AA"/>
    <w:rsid w:val="005D3D2C"/>
    <w:rsid w:val="005D3E49"/>
    <w:rsid w:val="005D44CB"/>
    <w:rsid w:val="005D4BAB"/>
    <w:rsid w:val="005D5215"/>
    <w:rsid w:val="005D5254"/>
    <w:rsid w:val="005D5686"/>
    <w:rsid w:val="005D56AB"/>
    <w:rsid w:val="005D5ABF"/>
    <w:rsid w:val="005D6AC9"/>
    <w:rsid w:val="005D74B3"/>
    <w:rsid w:val="005D79E5"/>
    <w:rsid w:val="005E01BF"/>
    <w:rsid w:val="005E043C"/>
    <w:rsid w:val="005E0D16"/>
    <w:rsid w:val="005E0DBA"/>
    <w:rsid w:val="005E0EAE"/>
    <w:rsid w:val="005E10EC"/>
    <w:rsid w:val="005E1107"/>
    <w:rsid w:val="005E11A0"/>
    <w:rsid w:val="005E1749"/>
    <w:rsid w:val="005E2353"/>
    <w:rsid w:val="005E2726"/>
    <w:rsid w:val="005E282A"/>
    <w:rsid w:val="005E294A"/>
    <w:rsid w:val="005E2A00"/>
    <w:rsid w:val="005E333A"/>
    <w:rsid w:val="005E34F8"/>
    <w:rsid w:val="005E3973"/>
    <w:rsid w:val="005E39F7"/>
    <w:rsid w:val="005E3D07"/>
    <w:rsid w:val="005E40EF"/>
    <w:rsid w:val="005E4908"/>
    <w:rsid w:val="005E4D44"/>
    <w:rsid w:val="005E4F8F"/>
    <w:rsid w:val="005E5321"/>
    <w:rsid w:val="005E5490"/>
    <w:rsid w:val="005E6030"/>
    <w:rsid w:val="005E64B6"/>
    <w:rsid w:val="005E64F6"/>
    <w:rsid w:val="005E691D"/>
    <w:rsid w:val="005E6DE1"/>
    <w:rsid w:val="005E6FC4"/>
    <w:rsid w:val="005E750C"/>
    <w:rsid w:val="005E7BFF"/>
    <w:rsid w:val="005E7D0E"/>
    <w:rsid w:val="005F011C"/>
    <w:rsid w:val="005F04E8"/>
    <w:rsid w:val="005F0527"/>
    <w:rsid w:val="005F0667"/>
    <w:rsid w:val="005F1146"/>
    <w:rsid w:val="005F16C2"/>
    <w:rsid w:val="005F1972"/>
    <w:rsid w:val="005F1B06"/>
    <w:rsid w:val="005F1BAA"/>
    <w:rsid w:val="005F21AF"/>
    <w:rsid w:val="005F21CE"/>
    <w:rsid w:val="005F22E4"/>
    <w:rsid w:val="005F25B6"/>
    <w:rsid w:val="005F25F1"/>
    <w:rsid w:val="005F26F1"/>
    <w:rsid w:val="005F29A1"/>
    <w:rsid w:val="005F305A"/>
    <w:rsid w:val="005F382F"/>
    <w:rsid w:val="005F41A0"/>
    <w:rsid w:val="005F449E"/>
    <w:rsid w:val="005F461F"/>
    <w:rsid w:val="005F4816"/>
    <w:rsid w:val="005F4FD4"/>
    <w:rsid w:val="005F5493"/>
    <w:rsid w:val="005F57EB"/>
    <w:rsid w:val="005F5824"/>
    <w:rsid w:val="005F5C05"/>
    <w:rsid w:val="005F5DBA"/>
    <w:rsid w:val="005F5E75"/>
    <w:rsid w:val="005F61C2"/>
    <w:rsid w:val="005F6544"/>
    <w:rsid w:val="005F77E8"/>
    <w:rsid w:val="005F78BD"/>
    <w:rsid w:val="005F7B2F"/>
    <w:rsid w:val="00600292"/>
    <w:rsid w:val="0060033B"/>
    <w:rsid w:val="0060071F"/>
    <w:rsid w:val="00600837"/>
    <w:rsid w:val="00601080"/>
    <w:rsid w:val="0060126F"/>
    <w:rsid w:val="0060189B"/>
    <w:rsid w:val="006018A6"/>
    <w:rsid w:val="00601A5D"/>
    <w:rsid w:val="00601C20"/>
    <w:rsid w:val="00601C6D"/>
    <w:rsid w:val="00601DF5"/>
    <w:rsid w:val="0060214D"/>
    <w:rsid w:val="006025F4"/>
    <w:rsid w:val="00602692"/>
    <w:rsid w:val="006027DB"/>
    <w:rsid w:val="00602F20"/>
    <w:rsid w:val="006032F5"/>
    <w:rsid w:val="006038A3"/>
    <w:rsid w:val="00603BB6"/>
    <w:rsid w:val="006042D3"/>
    <w:rsid w:val="00604A6C"/>
    <w:rsid w:val="00604B2E"/>
    <w:rsid w:val="00604F6F"/>
    <w:rsid w:val="00605336"/>
    <w:rsid w:val="006054AA"/>
    <w:rsid w:val="006056DE"/>
    <w:rsid w:val="00605B6B"/>
    <w:rsid w:val="00605C4F"/>
    <w:rsid w:val="00606000"/>
    <w:rsid w:val="006068A0"/>
    <w:rsid w:val="00606FB7"/>
    <w:rsid w:val="006071F3"/>
    <w:rsid w:val="00607B4F"/>
    <w:rsid w:val="006100B4"/>
    <w:rsid w:val="0061044B"/>
    <w:rsid w:val="00610847"/>
    <w:rsid w:val="00610C22"/>
    <w:rsid w:val="00610EB8"/>
    <w:rsid w:val="00610F89"/>
    <w:rsid w:val="006110CF"/>
    <w:rsid w:val="006116FD"/>
    <w:rsid w:val="00611815"/>
    <w:rsid w:val="00611F35"/>
    <w:rsid w:val="006122FF"/>
    <w:rsid w:val="006128B0"/>
    <w:rsid w:val="006128C7"/>
    <w:rsid w:val="00612A43"/>
    <w:rsid w:val="00612A88"/>
    <w:rsid w:val="00612B29"/>
    <w:rsid w:val="00613153"/>
    <w:rsid w:val="0061319B"/>
    <w:rsid w:val="006133E3"/>
    <w:rsid w:val="00613576"/>
    <w:rsid w:val="00613601"/>
    <w:rsid w:val="00613665"/>
    <w:rsid w:val="0061379E"/>
    <w:rsid w:val="006138B9"/>
    <w:rsid w:val="00614AA0"/>
    <w:rsid w:val="00614C22"/>
    <w:rsid w:val="00614DE9"/>
    <w:rsid w:val="00614EFD"/>
    <w:rsid w:val="0061550E"/>
    <w:rsid w:val="00615E4A"/>
    <w:rsid w:val="00615FDC"/>
    <w:rsid w:val="006162C0"/>
    <w:rsid w:val="00616686"/>
    <w:rsid w:val="00616731"/>
    <w:rsid w:val="00616A34"/>
    <w:rsid w:val="00616AD1"/>
    <w:rsid w:val="00616E5F"/>
    <w:rsid w:val="00617175"/>
    <w:rsid w:val="00617302"/>
    <w:rsid w:val="00617356"/>
    <w:rsid w:val="00617741"/>
    <w:rsid w:val="00620062"/>
    <w:rsid w:val="0062018B"/>
    <w:rsid w:val="006208E1"/>
    <w:rsid w:val="00620B8F"/>
    <w:rsid w:val="00620D4A"/>
    <w:rsid w:val="00620DDD"/>
    <w:rsid w:val="00620FA9"/>
    <w:rsid w:val="0062104C"/>
    <w:rsid w:val="006210BE"/>
    <w:rsid w:val="00621206"/>
    <w:rsid w:val="00621495"/>
    <w:rsid w:val="00621A64"/>
    <w:rsid w:val="00621C38"/>
    <w:rsid w:val="00621C6B"/>
    <w:rsid w:val="00621FEC"/>
    <w:rsid w:val="00622341"/>
    <w:rsid w:val="00622EA5"/>
    <w:rsid w:val="006231E5"/>
    <w:rsid w:val="006232BB"/>
    <w:rsid w:val="0062386E"/>
    <w:rsid w:val="006239EE"/>
    <w:rsid w:val="006245EF"/>
    <w:rsid w:val="006245FE"/>
    <w:rsid w:val="00624740"/>
    <w:rsid w:val="0062495A"/>
    <w:rsid w:val="0062496F"/>
    <w:rsid w:val="00624AAB"/>
    <w:rsid w:val="00625091"/>
    <w:rsid w:val="00625774"/>
    <w:rsid w:val="006260A2"/>
    <w:rsid w:val="006260BB"/>
    <w:rsid w:val="006260C5"/>
    <w:rsid w:val="00626222"/>
    <w:rsid w:val="00626909"/>
    <w:rsid w:val="00626F45"/>
    <w:rsid w:val="006274D4"/>
    <w:rsid w:val="0062792B"/>
    <w:rsid w:val="00627B30"/>
    <w:rsid w:val="00627FB2"/>
    <w:rsid w:val="00630295"/>
    <w:rsid w:val="006303A0"/>
    <w:rsid w:val="00630453"/>
    <w:rsid w:val="00630598"/>
    <w:rsid w:val="00630A23"/>
    <w:rsid w:val="00630B31"/>
    <w:rsid w:val="00630E9F"/>
    <w:rsid w:val="00631134"/>
    <w:rsid w:val="006311D5"/>
    <w:rsid w:val="006312B2"/>
    <w:rsid w:val="00631757"/>
    <w:rsid w:val="006318AF"/>
    <w:rsid w:val="00631A54"/>
    <w:rsid w:val="006321A7"/>
    <w:rsid w:val="00632382"/>
    <w:rsid w:val="00632430"/>
    <w:rsid w:val="0063243E"/>
    <w:rsid w:val="00632551"/>
    <w:rsid w:val="00632C99"/>
    <w:rsid w:val="0063344E"/>
    <w:rsid w:val="006336E8"/>
    <w:rsid w:val="0063408A"/>
    <w:rsid w:val="006345A0"/>
    <w:rsid w:val="006348F2"/>
    <w:rsid w:val="00635210"/>
    <w:rsid w:val="0063566A"/>
    <w:rsid w:val="00635A12"/>
    <w:rsid w:val="00635C4F"/>
    <w:rsid w:val="00635DBB"/>
    <w:rsid w:val="00635F25"/>
    <w:rsid w:val="00636084"/>
    <w:rsid w:val="00636CC9"/>
    <w:rsid w:val="00637A24"/>
    <w:rsid w:val="00637A61"/>
    <w:rsid w:val="00637C13"/>
    <w:rsid w:val="006404DA"/>
    <w:rsid w:val="006405C9"/>
    <w:rsid w:val="0064081A"/>
    <w:rsid w:val="00640859"/>
    <w:rsid w:val="00640E38"/>
    <w:rsid w:val="006411F5"/>
    <w:rsid w:val="0064154D"/>
    <w:rsid w:val="0064179C"/>
    <w:rsid w:val="006419BB"/>
    <w:rsid w:val="00641B78"/>
    <w:rsid w:val="00641E8F"/>
    <w:rsid w:val="00641F55"/>
    <w:rsid w:val="0064254B"/>
    <w:rsid w:val="006425A9"/>
    <w:rsid w:val="00643054"/>
    <w:rsid w:val="00643343"/>
    <w:rsid w:val="006437CA"/>
    <w:rsid w:val="00644177"/>
    <w:rsid w:val="00644527"/>
    <w:rsid w:val="00644846"/>
    <w:rsid w:val="00644BF7"/>
    <w:rsid w:val="00644D0A"/>
    <w:rsid w:val="006453EB"/>
    <w:rsid w:val="00645604"/>
    <w:rsid w:val="00645A39"/>
    <w:rsid w:val="00645F3E"/>
    <w:rsid w:val="00646463"/>
    <w:rsid w:val="00646565"/>
    <w:rsid w:val="0064668C"/>
    <w:rsid w:val="0064676A"/>
    <w:rsid w:val="006467A8"/>
    <w:rsid w:val="00646DC9"/>
    <w:rsid w:val="00646FF1"/>
    <w:rsid w:val="006471B8"/>
    <w:rsid w:val="006472F7"/>
    <w:rsid w:val="006477A3"/>
    <w:rsid w:val="006479EE"/>
    <w:rsid w:val="0065003E"/>
    <w:rsid w:val="0065032D"/>
    <w:rsid w:val="006506AC"/>
    <w:rsid w:val="00650769"/>
    <w:rsid w:val="00650E8D"/>
    <w:rsid w:val="006510B4"/>
    <w:rsid w:val="00651659"/>
    <w:rsid w:val="00651F0D"/>
    <w:rsid w:val="006520F3"/>
    <w:rsid w:val="00652668"/>
    <w:rsid w:val="00653383"/>
    <w:rsid w:val="0065355D"/>
    <w:rsid w:val="00653C44"/>
    <w:rsid w:val="00653E29"/>
    <w:rsid w:val="00653F7F"/>
    <w:rsid w:val="00654166"/>
    <w:rsid w:val="006543AE"/>
    <w:rsid w:val="00654470"/>
    <w:rsid w:val="00654C2E"/>
    <w:rsid w:val="00654E18"/>
    <w:rsid w:val="00655014"/>
    <w:rsid w:val="00655022"/>
    <w:rsid w:val="006558F2"/>
    <w:rsid w:val="0065594F"/>
    <w:rsid w:val="00655F2F"/>
    <w:rsid w:val="00656710"/>
    <w:rsid w:val="00656B57"/>
    <w:rsid w:val="00656BDD"/>
    <w:rsid w:val="00657FD2"/>
    <w:rsid w:val="00660FB3"/>
    <w:rsid w:val="006613DF"/>
    <w:rsid w:val="006614E0"/>
    <w:rsid w:val="0066188E"/>
    <w:rsid w:val="00661967"/>
    <w:rsid w:val="00661A9A"/>
    <w:rsid w:val="00661B60"/>
    <w:rsid w:val="00661CFF"/>
    <w:rsid w:val="00661E54"/>
    <w:rsid w:val="00661E66"/>
    <w:rsid w:val="00662092"/>
    <w:rsid w:val="00662308"/>
    <w:rsid w:val="006626BA"/>
    <w:rsid w:val="006632D2"/>
    <w:rsid w:val="006638A0"/>
    <w:rsid w:val="006639D3"/>
    <w:rsid w:val="00663B3D"/>
    <w:rsid w:val="00663D05"/>
    <w:rsid w:val="00664020"/>
    <w:rsid w:val="00664190"/>
    <w:rsid w:val="00664295"/>
    <w:rsid w:val="0066461B"/>
    <w:rsid w:val="00664AFD"/>
    <w:rsid w:val="00664DC0"/>
    <w:rsid w:val="006650DC"/>
    <w:rsid w:val="00665289"/>
    <w:rsid w:val="00666214"/>
    <w:rsid w:val="006666DB"/>
    <w:rsid w:val="006667F4"/>
    <w:rsid w:val="00666CF5"/>
    <w:rsid w:val="0066738D"/>
    <w:rsid w:val="006673F9"/>
    <w:rsid w:val="006675EA"/>
    <w:rsid w:val="0066786D"/>
    <w:rsid w:val="00667D8A"/>
    <w:rsid w:val="00670032"/>
    <w:rsid w:val="006700C9"/>
    <w:rsid w:val="006700E4"/>
    <w:rsid w:val="00670740"/>
    <w:rsid w:val="00670D0F"/>
    <w:rsid w:val="00670DD6"/>
    <w:rsid w:val="00671101"/>
    <w:rsid w:val="006713A7"/>
    <w:rsid w:val="006713FE"/>
    <w:rsid w:val="00671DCD"/>
    <w:rsid w:val="006722AD"/>
    <w:rsid w:val="0067265A"/>
    <w:rsid w:val="006729E0"/>
    <w:rsid w:val="006730AC"/>
    <w:rsid w:val="00673556"/>
    <w:rsid w:val="00673593"/>
    <w:rsid w:val="00673BAB"/>
    <w:rsid w:val="00674623"/>
    <w:rsid w:val="00674942"/>
    <w:rsid w:val="00674B00"/>
    <w:rsid w:val="00674D07"/>
    <w:rsid w:val="00674D1B"/>
    <w:rsid w:val="00675460"/>
    <w:rsid w:val="0067585A"/>
    <w:rsid w:val="00675D3E"/>
    <w:rsid w:val="00675DEF"/>
    <w:rsid w:val="00675EEB"/>
    <w:rsid w:val="006763A3"/>
    <w:rsid w:val="00676860"/>
    <w:rsid w:val="00676ADD"/>
    <w:rsid w:val="00676AF4"/>
    <w:rsid w:val="00676E9C"/>
    <w:rsid w:val="00677F01"/>
    <w:rsid w:val="00680096"/>
    <w:rsid w:val="00680398"/>
    <w:rsid w:val="0068041D"/>
    <w:rsid w:val="006805C2"/>
    <w:rsid w:val="00680ABB"/>
    <w:rsid w:val="0068185F"/>
    <w:rsid w:val="00681866"/>
    <w:rsid w:val="006820F0"/>
    <w:rsid w:val="00682480"/>
    <w:rsid w:val="006824BB"/>
    <w:rsid w:val="00682D75"/>
    <w:rsid w:val="00682EAC"/>
    <w:rsid w:val="006832DA"/>
    <w:rsid w:val="006833DC"/>
    <w:rsid w:val="0068360F"/>
    <w:rsid w:val="00683B9C"/>
    <w:rsid w:val="00683CF4"/>
    <w:rsid w:val="00683F3D"/>
    <w:rsid w:val="006843C4"/>
    <w:rsid w:val="00684732"/>
    <w:rsid w:val="00684B8C"/>
    <w:rsid w:val="0068539B"/>
    <w:rsid w:val="00685441"/>
    <w:rsid w:val="0068570A"/>
    <w:rsid w:val="006857DF"/>
    <w:rsid w:val="006859E8"/>
    <w:rsid w:val="00685E99"/>
    <w:rsid w:val="00685FC4"/>
    <w:rsid w:val="00686F2B"/>
    <w:rsid w:val="006879AE"/>
    <w:rsid w:val="00690235"/>
    <w:rsid w:val="006909DD"/>
    <w:rsid w:val="00690BB6"/>
    <w:rsid w:val="0069102E"/>
    <w:rsid w:val="0069133D"/>
    <w:rsid w:val="0069155A"/>
    <w:rsid w:val="006915F8"/>
    <w:rsid w:val="00691874"/>
    <w:rsid w:val="00691B95"/>
    <w:rsid w:val="00691C13"/>
    <w:rsid w:val="00692008"/>
    <w:rsid w:val="00693AE5"/>
    <w:rsid w:val="006947F3"/>
    <w:rsid w:val="006949C9"/>
    <w:rsid w:val="00694D03"/>
    <w:rsid w:val="00694E78"/>
    <w:rsid w:val="00694FC1"/>
    <w:rsid w:val="00695216"/>
    <w:rsid w:val="006952CC"/>
    <w:rsid w:val="00695425"/>
    <w:rsid w:val="006955D4"/>
    <w:rsid w:val="0069585E"/>
    <w:rsid w:val="00695C87"/>
    <w:rsid w:val="006960D4"/>
    <w:rsid w:val="00696828"/>
    <w:rsid w:val="00696D51"/>
    <w:rsid w:val="00696D77"/>
    <w:rsid w:val="00696DB0"/>
    <w:rsid w:val="006970ED"/>
    <w:rsid w:val="0069731E"/>
    <w:rsid w:val="00697343"/>
    <w:rsid w:val="0069756E"/>
    <w:rsid w:val="006976CF"/>
    <w:rsid w:val="00697CAC"/>
    <w:rsid w:val="00697D68"/>
    <w:rsid w:val="006A071E"/>
    <w:rsid w:val="006A0817"/>
    <w:rsid w:val="006A0A09"/>
    <w:rsid w:val="006A0F31"/>
    <w:rsid w:val="006A10C9"/>
    <w:rsid w:val="006A115F"/>
    <w:rsid w:val="006A1944"/>
    <w:rsid w:val="006A1A85"/>
    <w:rsid w:val="006A1E74"/>
    <w:rsid w:val="006A1FD8"/>
    <w:rsid w:val="006A2671"/>
    <w:rsid w:val="006A2903"/>
    <w:rsid w:val="006A2AFA"/>
    <w:rsid w:val="006A2D08"/>
    <w:rsid w:val="006A2D31"/>
    <w:rsid w:val="006A2D50"/>
    <w:rsid w:val="006A2E8E"/>
    <w:rsid w:val="006A317A"/>
    <w:rsid w:val="006A3253"/>
    <w:rsid w:val="006A384E"/>
    <w:rsid w:val="006A39B4"/>
    <w:rsid w:val="006A3BE8"/>
    <w:rsid w:val="006A3E3D"/>
    <w:rsid w:val="006A3F5C"/>
    <w:rsid w:val="006A436A"/>
    <w:rsid w:val="006A45C8"/>
    <w:rsid w:val="006A4C4B"/>
    <w:rsid w:val="006A4E8E"/>
    <w:rsid w:val="006A5365"/>
    <w:rsid w:val="006A5578"/>
    <w:rsid w:val="006A591A"/>
    <w:rsid w:val="006A5B67"/>
    <w:rsid w:val="006A5C29"/>
    <w:rsid w:val="006A61CB"/>
    <w:rsid w:val="006A6E8B"/>
    <w:rsid w:val="006A6F7D"/>
    <w:rsid w:val="006A74FA"/>
    <w:rsid w:val="006A7787"/>
    <w:rsid w:val="006A7E6B"/>
    <w:rsid w:val="006B0344"/>
    <w:rsid w:val="006B0364"/>
    <w:rsid w:val="006B05FA"/>
    <w:rsid w:val="006B0606"/>
    <w:rsid w:val="006B08DE"/>
    <w:rsid w:val="006B0A66"/>
    <w:rsid w:val="006B0E8C"/>
    <w:rsid w:val="006B1263"/>
    <w:rsid w:val="006B1733"/>
    <w:rsid w:val="006B1885"/>
    <w:rsid w:val="006B1CEA"/>
    <w:rsid w:val="006B1E2E"/>
    <w:rsid w:val="006B2225"/>
    <w:rsid w:val="006B270F"/>
    <w:rsid w:val="006B2CFD"/>
    <w:rsid w:val="006B2DFB"/>
    <w:rsid w:val="006B32A8"/>
    <w:rsid w:val="006B3351"/>
    <w:rsid w:val="006B35A6"/>
    <w:rsid w:val="006B36D3"/>
    <w:rsid w:val="006B3E6D"/>
    <w:rsid w:val="006B3EEC"/>
    <w:rsid w:val="006B3F19"/>
    <w:rsid w:val="006B404B"/>
    <w:rsid w:val="006B454A"/>
    <w:rsid w:val="006B4BE4"/>
    <w:rsid w:val="006B50B1"/>
    <w:rsid w:val="006B51A6"/>
    <w:rsid w:val="006B53AF"/>
    <w:rsid w:val="006B5A18"/>
    <w:rsid w:val="006B5A1C"/>
    <w:rsid w:val="006B6060"/>
    <w:rsid w:val="006B6742"/>
    <w:rsid w:val="006B6901"/>
    <w:rsid w:val="006B6A66"/>
    <w:rsid w:val="006B715A"/>
    <w:rsid w:val="006B7166"/>
    <w:rsid w:val="006B7842"/>
    <w:rsid w:val="006B7A15"/>
    <w:rsid w:val="006B7D2A"/>
    <w:rsid w:val="006B7EE6"/>
    <w:rsid w:val="006C0C74"/>
    <w:rsid w:val="006C0D46"/>
    <w:rsid w:val="006C0E2F"/>
    <w:rsid w:val="006C0F7C"/>
    <w:rsid w:val="006C1219"/>
    <w:rsid w:val="006C1589"/>
    <w:rsid w:val="006C1A4E"/>
    <w:rsid w:val="006C2214"/>
    <w:rsid w:val="006C22E2"/>
    <w:rsid w:val="006C2714"/>
    <w:rsid w:val="006C2A73"/>
    <w:rsid w:val="006C2A75"/>
    <w:rsid w:val="006C2AB9"/>
    <w:rsid w:val="006C2CD9"/>
    <w:rsid w:val="006C2DC5"/>
    <w:rsid w:val="006C309F"/>
    <w:rsid w:val="006C34A3"/>
    <w:rsid w:val="006C3707"/>
    <w:rsid w:val="006C3FD3"/>
    <w:rsid w:val="006C400A"/>
    <w:rsid w:val="006C407F"/>
    <w:rsid w:val="006C4393"/>
    <w:rsid w:val="006C43DF"/>
    <w:rsid w:val="006C43E0"/>
    <w:rsid w:val="006C5096"/>
    <w:rsid w:val="006C513F"/>
    <w:rsid w:val="006C5414"/>
    <w:rsid w:val="006C56BE"/>
    <w:rsid w:val="006C595E"/>
    <w:rsid w:val="006C596C"/>
    <w:rsid w:val="006C6308"/>
    <w:rsid w:val="006C6FAC"/>
    <w:rsid w:val="006C70C1"/>
    <w:rsid w:val="006C7147"/>
    <w:rsid w:val="006C7965"/>
    <w:rsid w:val="006C7FC3"/>
    <w:rsid w:val="006D0039"/>
    <w:rsid w:val="006D0410"/>
    <w:rsid w:val="006D07F4"/>
    <w:rsid w:val="006D089F"/>
    <w:rsid w:val="006D0B6B"/>
    <w:rsid w:val="006D0D40"/>
    <w:rsid w:val="006D0E5D"/>
    <w:rsid w:val="006D1465"/>
    <w:rsid w:val="006D1700"/>
    <w:rsid w:val="006D1E74"/>
    <w:rsid w:val="006D205E"/>
    <w:rsid w:val="006D23C6"/>
    <w:rsid w:val="006D27D0"/>
    <w:rsid w:val="006D283D"/>
    <w:rsid w:val="006D2E38"/>
    <w:rsid w:val="006D2E99"/>
    <w:rsid w:val="006D3503"/>
    <w:rsid w:val="006D35E8"/>
    <w:rsid w:val="006D3653"/>
    <w:rsid w:val="006D3702"/>
    <w:rsid w:val="006D38E8"/>
    <w:rsid w:val="006D3B32"/>
    <w:rsid w:val="006D3BA7"/>
    <w:rsid w:val="006D3CB3"/>
    <w:rsid w:val="006D3F4E"/>
    <w:rsid w:val="006D4247"/>
    <w:rsid w:val="006D43D5"/>
    <w:rsid w:val="006D48D8"/>
    <w:rsid w:val="006D48F5"/>
    <w:rsid w:val="006D4A6F"/>
    <w:rsid w:val="006D4CE4"/>
    <w:rsid w:val="006D53F9"/>
    <w:rsid w:val="006D55A4"/>
    <w:rsid w:val="006D5BEE"/>
    <w:rsid w:val="006D5E99"/>
    <w:rsid w:val="006D6155"/>
    <w:rsid w:val="006D65DC"/>
    <w:rsid w:val="006D68D1"/>
    <w:rsid w:val="006D6CCF"/>
    <w:rsid w:val="006D6D59"/>
    <w:rsid w:val="006D6D8A"/>
    <w:rsid w:val="006D6E9D"/>
    <w:rsid w:val="006D7DC4"/>
    <w:rsid w:val="006D7E8A"/>
    <w:rsid w:val="006D7FF0"/>
    <w:rsid w:val="006E03BE"/>
    <w:rsid w:val="006E04AA"/>
    <w:rsid w:val="006E0547"/>
    <w:rsid w:val="006E06CB"/>
    <w:rsid w:val="006E09AF"/>
    <w:rsid w:val="006E0AC5"/>
    <w:rsid w:val="006E0C8E"/>
    <w:rsid w:val="006E0CEF"/>
    <w:rsid w:val="006E0D95"/>
    <w:rsid w:val="006E10A6"/>
    <w:rsid w:val="006E130B"/>
    <w:rsid w:val="006E15AA"/>
    <w:rsid w:val="006E1888"/>
    <w:rsid w:val="006E192D"/>
    <w:rsid w:val="006E239A"/>
    <w:rsid w:val="006E23E6"/>
    <w:rsid w:val="006E2672"/>
    <w:rsid w:val="006E2876"/>
    <w:rsid w:val="006E2A7D"/>
    <w:rsid w:val="006E30AC"/>
    <w:rsid w:val="006E31B1"/>
    <w:rsid w:val="006E32A9"/>
    <w:rsid w:val="006E34ED"/>
    <w:rsid w:val="006E36FA"/>
    <w:rsid w:val="006E38ED"/>
    <w:rsid w:val="006E3ADE"/>
    <w:rsid w:val="006E441D"/>
    <w:rsid w:val="006E453B"/>
    <w:rsid w:val="006E490C"/>
    <w:rsid w:val="006E4A46"/>
    <w:rsid w:val="006E4DBE"/>
    <w:rsid w:val="006E4E37"/>
    <w:rsid w:val="006E511B"/>
    <w:rsid w:val="006E5933"/>
    <w:rsid w:val="006E5A69"/>
    <w:rsid w:val="006E5ACE"/>
    <w:rsid w:val="006E644F"/>
    <w:rsid w:val="006E6A3C"/>
    <w:rsid w:val="006E70EF"/>
    <w:rsid w:val="006E72DA"/>
    <w:rsid w:val="006E73EC"/>
    <w:rsid w:val="006E74FF"/>
    <w:rsid w:val="006E783C"/>
    <w:rsid w:val="006E7AF3"/>
    <w:rsid w:val="006E7C87"/>
    <w:rsid w:val="006E7DF8"/>
    <w:rsid w:val="006F0081"/>
    <w:rsid w:val="006F0998"/>
    <w:rsid w:val="006F0D7D"/>
    <w:rsid w:val="006F0F1D"/>
    <w:rsid w:val="006F13DB"/>
    <w:rsid w:val="006F151C"/>
    <w:rsid w:val="006F1743"/>
    <w:rsid w:val="006F1AB3"/>
    <w:rsid w:val="006F1D12"/>
    <w:rsid w:val="006F1FB4"/>
    <w:rsid w:val="006F25FE"/>
    <w:rsid w:val="006F2A00"/>
    <w:rsid w:val="006F2C9F"/>
    <w:rsid w:val="006F3309"/>
    <w:rsid w:val="006F34D2"/>
    <w:rsid w:val="006F3BC5"/>
    <w:rsid w:val="006F3FBC"/>
    <w:rsid w:val="006F4055"/>
    <w:rsid w:val="006F4117"/>
    <w:rsid w:val="006F460D"/>
    <w:rsid w:val="006F537C"/>
    <w:rsid w:val="006F5A6A"/>
    <w:rsid w:val="006F6469"/>
    <w:rsid w:val="006F662B"/>
    <w:rsid w:val="006F6820"/>
    <w:rsid w:val="006F68A9"/>
    <w:rsid w:val="006F6A1C"/>
    <w:rsid w:val="006F6C36"/>
    <w:rsid w:val="006F6CCC"/>
    <w:rsid w:val="006F6D04"/>
    <w:rsid w:val="006F6F0C"/>
    <w:rsid w:val="006F70D4"/>
    <w:rsid w:val="006F7129"/>
    <w:rsid w:val="006F7186"/>
    <w:rsid w:val="006F7318"/>
    <w:rsid w:val="006F75B3"/>
    <w:rsid w:val="006F78D5"/>
    <w:rsid w:val="00700912"/>
    <w:rsid w:val="00700B56"/>
    <w:rsid w:val="00700F2C"/>
    <w:rsid w:val="00701345"/>
    <w:rsid w:val="0070198C"/>
    <w:rsid w:val="0070218D"/>
    <w:rsid w:val="00702501"/>
    <w:rsid w:val="007027CB"/>
    <w:rsid w:val="00702957"/>
    <w:rsid w:val="00702F96"/>
    <w:rsid w:val="00703227"/>
    <w:rsid w:val="007033BF"/>
    <w:rsid w:val="00703642"/>
    <w:rsid w:val="00703C15"/>
    <w:rsid w:val="00703EE8"/>
    <w:rsid w:val="007041AE"/>
    <w:rsid w:val="007046D2"/>
    <w:rsid w:val="0070476B"/>
    <w:rsid w:val="00704EE8"/>
    <w:rsid w:val="00705077"/>
    <w:rsid w:val="007051BE"/>
    <w:rsid w:val="00705312"/>
    <w:rsid w:val="007056C1"/>
    <w:rsid w:val="00705759"/>
    <w:rsid w:val="00705815"/>
    <w:rsid w:val="007059DC"/>
    <w:rsid w:val="00705B29"/>
    <w:rsid w:val="00705E1B"/>
    <w:rsid w:val="00705F2F"/>
    <w:rsid w:val="0070604F"/>
    <w:rsid w:val="00706211"/>
    <w:rsid w:val="007064A5"/>
    <w:rsid w:val="007065C4"/>
    <w:rsid w:val="007069C7"/>
    <w:rsid w:val="00706A32"/>
    <w:rsid w:val="00706E9E"/>
    <w:rsid w:val="00707374"/>
    <w:rsid w:val="007078F8"/>
    <w:rsid w:val="00707BD2"/>
    <w:rsid w:val="00710102"/>
    <w:rsid w:val="0071037D"/>
    <w:rsid w:val="00710392"/>
    <w:rsid w:val="00710709"/>
    <w:rsid w:val="00710E74"/>
    <w:rsid w:val="007116B5"/>
    <w:rsid w:val="0071199F"/>
    <w:rsid w:val="007119FF"/>
    <w:rsid w:val="00711CB5"/>
    <w:rsid w:val="00711D09"/>
    <w:rsid w:val="00712208"/>
    <w:rsid w:val="007122C4"/>
    <w:rsid w:val="00712B7D"/>
    <w:rsid w:val="007133F5"/>
    <w:rsid w:val="00713495"/>
    <w:rsid w:val="0071398E"/>
    <w:rsid w:val="007139EE"/>
    <w:rsid w:val="00713BF4"/>
    <w:rsid w:val="00713DC2"/>
    <w:rsid w:val="00714172"/>
    <w:rsid w:val="00714436"/>
    <w:rsid w:val="00714799"/>
    <w:rsid w:val="00714D28"/>
    <w:rsid w:val="00714E46"/>
    <w:rsid w:val="00714E88"/>
    <w:rsid w:val="00715392"/>
    <w:rsid w:val="007154DF"/>
    <w:rsid w:val="007158D0"/>
    <w:rsid w:val="00715B37"/>
    <w:rsid w:val="00715BFC"/>
    <w:rsid w:val="00716540"/>
    <w:rsid w:val="00716752"/>
    <w:rsid w:val="007168C2"/>
    <w:rsid w:val="007169BA"/>
    <w:rsid w:val="00716CB7"/>
    <w:rsid w:val="00717270"/>
    <w:rsid w:val="0071755F"/>
    <w:rsid w:val="00717564"/>
    <w:rsid w:val="00717A33"/>
    <w:rsid w:val="00717B50"/>
    <w:rsid w:val="007207B5"/>
    <w:rsid w:val="007212DB"/>
    <w:rsid w:val="00721692"/>
    <w:rsid w:val="007218C7"/>
    <w:rsid w:val="00721C72"/>
    <w:rsid w:val="00721C7B"/>
    <w:rsid w:val="00721D04"/>
    <w:rsid w:val="007222FD"/>
    <w:rsid w:val="00722B8D"/>
    <w:rsid w:val="00723132"/>
    <w:rsid w:val="0072332F"/>
    <w:rsid w:val="00723529"/>
    <w:rsid w:val="00723CB2"/>
    <w:rsid w:val="00723E23"/>
    <w:rsid w:val="00723EAE"/>
    <w:rsid w:val="00724276"/>
    <w:rsid w:val="007248B4"/>
    <w:rsid w:val="007248F2"/>
    <w:rsid w:val="007251F3"/>
    <w:rsid w:val="007258AE"/>
    <w:rsid w:val="00725972"/>
    <w:rsid w:val="0072653B"/>
    <w:rsid w:val="00726757"/>
    <w:rsid w:val="00726D7D"/>
    <w:rsid w:val="00726DA4"/>
    <w:rsid w:val="00726E7F"/>
    <w:rsid w:val="00726F86"/>
    <w:rsid w:val="007271E5"/>
    <w:rsid w:val="007274EA"/>
    <w:rsid w:val="0072757E"/>
    <w:rsid w:val="00727C1C"/>
    <w:rsid w:val="00727C49"/>
    <w:rsid w:val="00730445"/>
    <w:rsid w:val="00731281"/>
    <w:rsid w:val="00731A8F"/>
    <w:rsid w:val="00731DF8"/>
    <w:rsid w:val="00731E80"/>
    <w:rsid w:val="00732189"/>
    <w:rsid w:val="007321B1"/>
    <w:rsid w:val="00732274"/>
    <w:rsid w:val="00732633"/>
    <w:rsid w:val="00732813"/>
    <w:rsid w:val="007328A4"/>
    <w:rsid w:val="007329F4"/>
    <w:rsid w:val="00732C91"/>
    <w:rsid w:val="00732E04"/>
    <w:rsid w:val="00733174"/>
    <w:rsid w:val="007335B7"/>
    <w:rsid w:val="00733A26"/>
    <w:rsid w:val="00734441"/>
    <w:rsid w:val="007344A1"/>
    <w:rsid w:val="00734FEF"/>
    <w:rsid w:val="007351CB"/>
    <w:rsid w:val="0073530E"/>
    <w:rsid w:val="007355A3"/>
    <w:rsid w:val="0073564D"/>
    <w:rsid w:val="0073567D"/>
    <w:rsid w:val="007356B1"/>
    <w:rsid w:val="00735DF7"/>
    <w:rsid w:val="00735EAA"/>
    <w:rsid w:val="00735F28"/>
    <w:rsid w:val="007362DB"/>
    <w:rsid w:val="0073693E"/>
    <w:rsid w:val="00736CE3"/>
    <w:rsid w:val="00736DE3"/>
    <w:rsid w:val="00736EA2"/>
    <w:rsid w:val="0073708D"/>
    <w:rsid w:val="00737AA0"/>
    <w:rsid w:val="00737AB2"/>
    <w:rsid w:val="00737B4C"/>
    <w:rsid w:val="00737D17"/>
    <w:rsid w:val="00737D3A"/>
    <w:rsid w:val="00737F1A"/>
    <w:rsid w:val="0074009E"/>
    <w:rsid w:val="007400AF"/>
    <w:rsid w:val="00740443"/>
    <w:rsid w:val="00740747"/>
    <w:rsid w:val="00740FD4"/>
    <w:rsid w:val="00741750"/>
    <w:rsid w:val="00742101"/>
    <w:rsid w:val="0074259A"/>
    <w:rsid w:val="00742A56"/>
    <w:rsid w:val="00742A97"/>
    <w:rsid w:val="00742DA1"/>
    <w:rsid w:val="007439A9"/>
    <w:rsid w:val="00743A04"/>
    <w:rsid w:val="007441DE"/>
    <w:rsid w:val="0074421A"/>
    <w:rsid w:val="007446C6"/>
    <w:rsid w:val="0074488F"/>
    <w:rsid w:val="00744A42"/>
    <w:rsid w:val="00744DD7"/>
    <w:rsid w:val="00745182"/>
    <w:rsid w:val="007453ED"/>
    <w:rsid w:val="007458AE"/>
    <w:rsid w:val="00745B01"/>
    <w:rsid w:val="00746225"/>
    <w:rsid w:val="007462DB"/>
    <w:rsid w:val="00746303"/>
    <w:rsid w:val="007463E5"/>
    <w:rsid w:val="007466A8"/>
    <w:rsid w:val="007466BC"/>
    <w:rsid w:val="007467C9"/>
    <w:rsid w:val="0074690B"/>
    <w:rsid w:val="00746B9A"/>
    <w:rsid w:val="00746C71"/>
    <w:rsid w:val="00747036"/>
    <w:rsid w:val="0074704C"/>
    <w:rsid w:val="007470D8"/>
    <w:rsid w:val="007471FE"/>
    <w:rsid w:val="00747BE3"/>
    <w:rsid w:val="00747E4A"/>
    <w:rsid w:val="007504EC"/>
    <w:rsid w:val="007505FA"/>
    <w:rsid w:val="0075071F"/>
    <w:rsid w:val="0075087E"/>
    <w:rsid w:val="007508E9"/>
    <w:rsid w:val="007508F6"/>
    <w:rsid w:val="00750AC0"/>
    <w:rsid w:val="00750FE0"/>
    <w:rsid w:val="00751305"/>
    <w:rsid w:val="007519D3"/>
    <w:rsid w:val="00751C7C"/>
    <w:rsid w:val="00751E24"/>
    <w:rsid w:val="0075283A"/>
    <w:rsid w:val="00753602"/>
    <w:rsid w:val="007538B7"/>
    <w:rsid w:val="00753921"/>
    <w:rsid w:val="00753BD3"/>
    <w:rsid w:val="0075411C"/>
    <w:rsid w:val="00754244"/>
    <w:rsid w:val="00754C52"/>
    <w:rsid w:val="00754E9A"/>
    <w:rsid w:val="00754EEB"/>
    <w:rsid w:val="00754F4A"/>
    <w:rsid w:val="00755340"/>
    <w:rsid w:val="0075556E"/>
    <w:rsid w:val="00755B89"/>
    <w:rsid w:val="00756210"/>
    <w:rsid w:val="00756238"/>
    <w:rsid w:val="00756453"/>
    <w:rsid w:val="0075662A"/>
    <w:rsid w:val="00756976"/>
    <w:rsid w:val="007569DA"/>
    <w:rsid w:val="00756A3C"/>
    <w:rsid w:val="00756AA6"/>
    <w:rsid w:val="00756D04"/>
    <w:rsid w:val="00756DC0"/>
    <w:rsid w:val="0075727F"/>
    <w:rsid w:val="00757429"/>
    <w:rsid w:val="00757491"/>
    <w:rsid w:val="00757A87"/>
    <w:rsid w:val="00757E77"/>
    <w:rsid w:val="00757EE1"/>
    <w:rsid w:val="00757F47"/>
    <w:rsid w:val="007601A0"/>
    <w:rsid w:val="00760440"/>
    <w:rsid w:val="007607F1"/>
    <w:rsid w:val="0076091C"/>
    <w:rsid w:val="00760D21"/>
    <w:rsid w:val="00761308"/>
    <w:rsid w:val="00761C1E"/>
    <w:rsid w:val="00761D74"/>
    <w:rsid w:val="00761D7F"/>
    <w:rsid w:val="00762654"/>
    <w:rsid w:val="007629C0"/>
    <w:rsid w:val="00762C60"/>
    <w:rsid w:val="007632ED"/>
    <w:rsid w:val="00763762"/>
    <w:rsid w:val="00763A69"/>
    <w:rsid w:val="00763D8C"/>
    <w:rsid w:val="00763F22"/>
    <w:rsid w:val="00764097"/>
    <w:rsid w:val="00764705"/>
    <w:rsid w:val="00764ADF"/>
    <w:rsid w:val="00764B3F"/>
    <w:rsid w:val="007656A3"/>
    <w:rsid w:val="007658AC"/>
    <w:rsid w:val="00765B5C"/>
    <w:rsid w:val="00765C2B"/>
    <w:rsid w:val="00766287"/>
    <w:rsid w:val="007664F1"/>
    <w:rsid w:val="00766BA9"/>
    <w:rsid w:val="00767535"/>
    <w:rsid w:val="00767654"/>
    <w:rsid w:val="00767A44"/>
    <w:rsid w:val="00767A98"/>
    <w:rsid w:val="00767FA3"/>
    <w:rsid w:val="00770197"/>
    <w:rsid w:val="0077020A"/>
    <w:rsid w:val="007704C8"/>
    <w:rsid w:val="00770566"/>
    <w:rsid w:val="00770A83"/>
    <w:rsid w:val="00770ACF"/>
    <w:rsid w:val="00770B05"/>
    <w:rsid w:val="007710BF"/>
    <w:rsid w:val="007715E2"/>
    <w:rsid w:val="007715FA"/>
    <w:rsid w:val="00771FDB"/>
    <w:rsid w:val="00772215"/>
    <w:rsid w:val="007723F4"/>
    <w:rsid w:val="00772B5F"/>
    <w:rsid w:val="00772B78"/>
    <w:rsid w:val="007730CF"/>
    <w:rsid w:val="00773678"/>
    <w:rsid w:val="00773AE1"/>
    <w:rsid w:val="00773D17"/>
    <w:rsid w:val="00773FA9"/>
    <w:rsid w:val="007745B1"/>
    <w:rsid w:val="00774B17"/>
    <w:rsid w:val="00774D90"/>
    <w:rsid w:val="00775282"/>
    <w:rsid w:val="007752FC"/>
    <w:rsid w:val="00775303"/>
    <w:rsid w:val="007759FC"/>
    <w:rsid w:val="00776283"/>
    <w:rsid w:val="0077679A"/>
    <w:rsid w:val="00776836"/>
    <w:rsid w:val="00776BAC"/>
    <w:rsid w:val="00776F3B"/>
    <w:rsid w:val="007777FF"/>
    <w:rsid w:val="00777816"/>
    <w:rsid w:val="00777AC9"/>
    <w:rsid w:val="00777B42"/>
    <w:rsid w:val="00777B52"/>
    <w:rsid w:val="00777CCE"/>
    <w:rsid w:val="00780485"/>
    <w:rsid w:val="0078097B"/>
    <w:rsid w:val="00780A36"/>
    <w:rsid w:val="00780B70"/>
    <w:rsid w:val="00780D6C"/>
    <w:rsid w:val="00780D75"/>
    <w:rsid w:val="00781160"/>
    <w:rsid w:val="00781476"/>
    <w:rsid w:val="007816D5"/>
    <w:rsid w:val="00781C36"/>
    <w:rsid w:val="00781D2C"/>
    <w:rsid w:val="00781D79"/>
    <w:rsid w:val="00781EBC"/>
    <w:rsid w:val="0078220D"/>
    <w:rsid w:val="00782264"/>
    <w:rsid w:val="00782A54"/>
    <w:rsid w:val="00782B4F"/>
    <w:rsid w:val="00782FDC"/>
    <w:rsid w:val="00783154"/>
    <w:rsid w:val="00783849"/>
    <w:rsid w:val="007838B2"/>
    <w:rsid w:val="00783F60"/>
    <w:rsid w:val="00784322"/>
    <w:rsid w:val="00784677"/>
    <w:rsid w:val="00784AEE"/>
    <w:rsid w:val="00784D25"/>
    <w:rsid w:val="00784D97"/>
    <w:rsid w:val="00785029"/>
    <w:rsid w:val="007854DA"/>
    <w:rsid w:val="0078553B"/>
    <w:rsid w:val="00785B10"/>
    <w:rsid w:val="007861CC"/>
    <w:rsid w:val="00786FA7"/>
    <w:rsid w:val="0078720A"/>
    <w:rsid w:val="00787291"/>
    <w:rsid w:val="007873F6"/>
    <w:rsid w:val="0078745A"/>
    <w:rsid w:val="007875B7"/>
    <w:rsid w:val="00787818"/>
    <w:rsid w:val="00787ADA"/>
    <w:rsid w:val="00787C04"/>
    <w:rsid w:val="00787D45"/>
    <w:rsid w:val="00790086"/>
    <w:rsid w:val="00790158"/>
    <w:rsid w:val="007901C0"/>
    <w:rsid w:val="0079041A"/>
    <w:rsid w:val="00790849"/>
    <w:rsid w:val="007908F3"/>
    <w:rsid w:val="00790977"/>
    <w:rsid w:val="00790FE1"/>
    <w:rsid w:val="0079125D"/>
    <w:rsid w:val="00791C93"/>
    <w:rsid w:val="00792267"/>
    <w:rsid w:val="00792574"/>
    <w:rsid w:val="00792EEB"/>
    <w:rsid w:val="007935A4"/>
    <w:rsid w:val="00793DC6"/>
    <w:rsid w:val="00794683"/>
    <w:rsid w:val="00794BC4"/>
    <w:rsid w:val="00794D22"/>
    <w:rsid w:val="00794E3F"/>
    <w:rsid w:val="00794EAA"/>
    <w:rsid w:val="00794EC4"/>
    <w:rsid w:val="00794F80"/>
    <w:rsid w:val="0079520D"/>
    <w:rsid w:val="007953ED"/>
    <w:rsid w:val="007969A8"/>
    <w:rsid w:val="00796DEA"/>
    <w:rsid w:val="00796F7D"/>
    <w:rsid w:val="00796FD3"/>
    <w:rsid w:val="00797147"/>
    <w:rsid w:val="007973E2"/>
    <w:rsid w:val="007A0247"/>
    <w:rsid w:val="007A0332"/>
    <w:rsid w:val="007A0653"/>
    <w:rsid w:val="007A06E8"/>
    <w:rsid w:val="007A0D26"/>
    <w:rsid w:val="007A0DCF"/>
    <w:rsid w:val="007A10BE"/>
    <w:rsid w:val="007A1287"/>
    <w:rsid w:val="007A1617"/>
    <w:rsid w:val="007A19A2"/>
    <w:rsid w:val="007A1F6E"/>
    <w:rsid w:val="007A2073"/>
    <w:rsid w:val="007A2340"/>
    <w:rsid w:val="007A2C0B"/>
    <w:rsid w:val="007A2DD5"/>
    <w:rsid w:val="007A32E9"/>
    <w:rsid w:val="007A3321"/>
    <w:rsid w:val="007A3AFB"/>
    <w:rsid w:val="007A3BF2"/>
    <w:rsid w:val="007A4BA2"/>
    <w:rsid w:val="007A506E"/>
    <w:rsid w:val="007A50F9"/>
    <w:rsid w:val="007A51C5"/>
    <w:rsid w:val="007A5B71"/>
    <w:rsid w:val="007A5C71"/>
    <w:rsid w:val="007A5E64"/>
    <w:rsid w:val="007A5E6C"/>
    <w:rsid w:val="007A647D"/>
    <w:rsid w:val="007A6624"/>
    <w:rsid w:val="007A6AEC"/>
    <w:rsid w:val="007A74C3"/>
    <w:rsid w:val="007A76BD"/>
    <w:rsid w:val="007A7990"/>
    <w:rsid w:val="007A7D2B"/>
    <w:rsid w:val="007A7EE7"/>
    <w:rsid w:val="007A7FA8"/>
    <w:rsid w:val="007B024C"/>
    <w:rsid w:val="007B02B0"/>
    <w:rsid w:val="007B0333"/>
    <w:rsid w:val="007B04E1"/>
    <w:rsid w:val="007B088E"/>
    <w:rsid w:val="007B0E80"/>
    <w:rsid w:val="007B1238"/>
    <w:rsid w:val="007B1266"/>
    <w:rsid w:val="007B12B8"/>
    <w:rsid w:val="007B1346"/>
    <w:rsid w:val="007B1BC2"/>
    <w:rsid w:val="007B1C1C"/>
    <w:rsid w:val="007B202C"/>
    <w:rsid w:val="007B2738"/>
    <w:rsid w:val="007B2BA8"/>
    <w:rsid w:val="007B2D7C"/>
    <w:rsid w:val="007B306E"/>
    <w:rsid w:val="007B30DA"/>
    <w:rsid w:val="007B31E6"/>
    <w:rsid w:val="007B32CE"/>
    <w:rsid w:val="007B37DD"/>
    <w:rsid w:val="007B3FAE"/>
    <w:rsid w:val="007B428A"/>
    <w:rsid w:val="007B4555"/>
    <w:rsid w:val="007B47A8"/>
    <w:rsid w:val="007B51DF"/>
    <w:rsid w:val="007B59DD"/>
    <w:rsid w:val="007B5B76"/>
    <w:rsid w:val="007B6327"/>
    <w:rsid w:val="007B659E"/>
    <w:rsid w:val="007B673F"/>
    <w:rsid w:val="007B723A"/>
    <w:rsid w:val="007B79BE"/>
    <w:rsid w:val="007B7BC6"/>
    <w:rsid w:val="007B7E88"/>
    <w:rsid w:val="007B7EAC"/>
    <w:rsid w:val="007C0094"/>
    <w:rsid w:val="007C01A0"/>
    <w:rsid w:val="007C04C2"/>
    <w:rsid w:val="007C0911"/>
    <w:rsid w:val="007C0AB2"/>
    <w:rsid w:val="007C0C16"/>
    <w:rsid w:val="007C0D43"/>
    <w:rsid w:val="007C13F7"/>
    <w:rsid w:val="007C140C"/>
    <w:rsid w:val="007C1C82"/>
    <w:rsid w:val="007C1D92"/>
    <w:rsid w:val="007C245A"/>
    <w:rsid w:val="007C272C"/>
    <w:rsid w:val="007C2762"/>
    <w:rsid w:val="007C2926"/>
    <w:rsid w:val="007C2DCB"/>
    <w:rsid w:val="007C2DEC"/>
    <w:rsid w:val="007C33F2"/>
    <w:rsid w:val="007C353F"/>
    <w:rsid w:val="007C3929"/>
    <w:rsid w:val="007C3F13"/>
    <w:rsid w:val="007C4087"/>
    <w:rsid w:val="007C44A9"/>
    <w:rsid w:val="007C4860"/>
    <w:rsid w:val="007C4C23"/>
    <w:rsid w:val="007C4EBD"/>
    <w:rsid w:val="007C5204"/>
    <w:rsid w:val="007C52C3"/>
    <w:rsid w:val="007C54E3"/>
    <w:rsid w:val="007C5759"/>
    <w:rsid w:val="007C5976"/>
    <w:rsid w:val="007C5AEE"/>
    <w:rsid w:val="007C5C22"/>
    <w:rsid w:val="007C61AA"/>
    <w:rsid w:val="007C67BD"/>
    <w:rsid w:val="007C6B73"/>
    <w:rsid w:val="007C6CDF"/>
    <w:rsid w:val="007C6D75"/>
    <w:rsid w:val="007C7252"/>
    <w:rsid w:val="007C7694"/>
    <w:rsid w:val="007C7718"/>
    <w:rsid w:val="007C7751"/>
    <w:rsid w:val="007C7C04"/>
    <w:rsid w:val="007C7C0E"/>
    <w:rsid w:val="007D07FF"/>
    <w:rsid w:val="007D0FB0"/>
    <w:rsid w:val="007D19C2"/>
    <w:rsid w:val="007D1C21"/>
    <w:rsid w:val="007D1CB8"/>
    <w:rsid w:val="007D265E"/>
    <w:rsid w:val="007D27CD"/>
    <w:rsid w:val="007D3450"/>
    <w:rsid w:val="007D3D53"/>
    <w:rsid w:val="007D3F0B"/>
    <w:rsid w:val="007D4583"/>
    <w:rsid w:val="007D4D31"/>
    <w:rsid w:val="007D4D69"/>
    <w:rsid w:val="007D4DED"/>
    <w:rsid w:val="007D4E71"/>
    <w:rsid w:val="007D50B0"/>
    <w:rsid w:val="007D5116"/>
    <w:rsid w:val="007D5184"/>
    <w:rsid w:val="007D54D7"/>
    <w:rsid w:val="007D5843"/>
    <w:rsid w:val="007D58C4"/>
    <w:rsid w:val="007D5D55"/>
    <w:rsid w:val="007D5D82"/>
    <w:rsid w:val="007D63C9"/>
    <w:rsid w:val="007D64E0"/>
    <w:rsid w:val="007D6505"/>
    <w:rsid w:val="007D66C5"/>
    <w:rsid w:val="007D68EA"/>
    <w:rsid w:val="007D6C18"/>
    <w:rsid w:val="007D727D"/>
    <w:rsid w:val="007D75A5"/>
    <w:rsid w:val="007D7654"/>
    <w:rsid w:val="007D7D5F"/>
    <w:rsid w:val="007E0005"/>
    <w:rsid w:val="007E01D5"/>
    <w:rsid w:val="007E060D"/>
    <w:rsid w:val="007E062D"/>
    <w:rsid w:val="007E0EEA"/>
    <w:rsid w:val="007E11ED"/>
    <w:rsid w:val="007E1347"/>
    <w:rsid w:val="007E15D6"/>
    <w:rsid w:val="007E1994"/>
    <w:rsid w:val="007E1A04"/>
    <w:rsid w:val="007E2408"/>
    <w:rsid w:val="007E2622"/>
    <w:rsid w:val="007E355E"/>
    <w:rsid w:val="007E355F"/>
    <w:rsid w:val="007E357A"/>
    <w:rsid w:val="007E35BB"/>
    <w:rsid w:val="007E39DB"/>
    <w:rsid w:val="007E3ED7"/>
    <w:rsid w:val="007E4037"/>
    <w:rsid w:val="007E4742"/>
    <w:rsid w:val="007E4832"/>
    <w:rsid w:val="007E4F3A"/>
    <w:rsid w:val="007E516B"/>
    <w:rsid w:val="007E568A"/>
    <w:rsid w:val="007E56D7"/>
    <w:rsid w:val="007E58BD"/>
    <w:rsid w:val="007E5BEB"/>
    <w:rsid w:val="007E5EA0"/>
    <w:rsid w:val="007E5F64"/>
    <w:rsid w:val="007E61ED"/>
    <w:rsid w:val="007E6C77"/>
    <w:rsid w:val="007E7483"/>
    <w:rsid w:val="007E74FF"/>
    <w:rsid w:val="007E755D"/>
    <w:rsid w:val="007F0079"/>
    <w:rsid w:val="007F03A9"/>
    <w:rsid w:val="007F0810"/>
    <w:rsid w:val="007F083C"/>
    <w:rsid w:val="007F08BD"/>
    <w:rsid w:val="007F10E4"/>
    <w:rsid w:val="007F11C7"/>
    <w:rsid w:val="007F14EF"/>
    <w:rsid w:val="007F16A6"/>
    <w:rsid w:val="007F185B"/>
    <w:rsid w:val="007F1ECE"/>
    <w:rsid w:val="007F21D5"/>
    <w:rsid w:val="007F2606"/>
    <w:rsid w:val="007F2AB4"/>
    <w:rsid w:val="007F2BE0"/>
    <w:rsid w:val="007F2FCE"/>
    <w:rsid w:val="007F30F9"/>
    <w:rsid w:val="007F3482"/>
    <w:rsid w:val="007F374D"/>
    <w:rsid w:val="007F3F62"/>
    <w:rsid w:val="007F409E"/>
    <w:rsid w:val="007F4306"/>
    <w:rsid w:val="007F44A8"/>
    <w:rsid w:val="007F4728"/>
    <w:rsid w:val="007F473C"/>
    <w:rsid w:val="007F4900"/>
    <w:rsid w:val="007F4CF7"/>
    <w:rsid w:val="007F4F2D"/>
    <w:rsid w:val="007F5392"/>
    <w:rsid w:val="007F53C0"/>
    <w:rsid w:val="007F544A"/>
    <w:rsid w:val="007F5543"/>
    <w:rsid w:val="007F5717"/>
    <w:rsid w:val="007F571E"/>
    <w:rsid w:val="007F5753"/>
    <w:rsid w:val="007F5839"/>
    <w:rsid w:val="007F587B"/>
    <w:rsid w:val="007F591E"/>
    <w:rsid w:val="007F5A11"/>
    <w:rsid w:val="007F5D73"/>
    <w:rsid w:val="007F62BE"/>
    <w:rsid w:val="007F6382"/>
    <w:rsid w:val="007F6502"/>
    <w:rsid w:val="007F693F"/>
    <w:rsid w:val="007F69F6"/>
    <w:rsid w:val="007F6C00"/>
    <w:rsid w:val="007F7A24"/>
    <w:rsid w:val="007F7BF3"/>
    <w:rsid w:val="008001BE"/>
    <w:rsid w:val="0080053B"/>
    <w:rsid w:val="00800CE7"/>
    <w:rsid w:val="00800EE2"/>
    <w:rsid w:val="00800FA2"/>
    <w:rsid w:val="008010CE"/>
    <w:rsid w:val="00801634"/>
    <w:rsid w:val="0080196C"/>
    <w:rsid w:val="00801BFA"/>
    <w:rsid w:val="008020B5"/>
    <w:rsid w:val="00802182"/>
    <w:rsid w:val="008022A2"/>
    <w:rsid w:val="00802353"/>
    <w:rsid w:val="008023C0"/>
    <w:rsid w:val="008026F5"/>
    <w:rsid w:val="00802BFE"/>
    <w:rsid w:val="0080320F"/>
    <w:rsid w:val="00803261"/>
    <w:rsid w:val="008033FE"/>
    <w:rsid w:val="008038D0"/>
    <w:rsid w:val="008038D4"/>
    <w:rsid w:val="0080396D"/>
    <w:rsid w:val="00803BA7"/>
    <w:rsid w:val="00804187"/>
    <w:rsid w:val="00804964"/>
    <w:rsid w:val="00805052"/>
    <w:rsid w:val="008050DF"/>
    <w:rsid w:val="008051BF"/>
    <w:rsid w:val="008051C1"/>
    <w:rsid w:val="008060CC"/>
    <w:rsid w:val="00806D08"/>
    <w:rsid w:val="00806EE7"/>
    <w:rsid w:val="008071B1"/>
    <w:rsid w:val="008074E1"/>
    <w:rsid w:val="00807577"/>
    <w:rsid w:val="008077B3"/>
    <w:rsid w:val="008077F1"/>
    <w:rsid w:val="00807B9E"/>
    <w:rsid w:val="00807E1F"/>
    <w:rsid w:val="008104EE"/>
    <w:rsid w:val="00810879"/>
    <w:rsid w:val="00810ADC"/>
    <w:rsid w:val="00810F61"/>
    <w:rsid w:val="00811AD6"/>
    <w:rsid w:val="008124B1"/>
    <w:rsid w:val="00812AC5"/>
    <w:rsid w:val="00812D27"/>
    <w:rsid w:val="00812F31"/>
    <w:rsid w:val="0081321D"/>
    <w:rsid w:val="008132B5"/>
    <w:rsid w:val="0081392B"/>
    <w:rsid w:val="00813DF8"/>
    <w:rsid w:val="00814073"/>
    <w:rsid w:val="008140D1"/>
    <w:rsid w:val="008143E3"/>
    <w:rsid w:val="008146AA"/>
    <w:rsid w:val="00814CBD"/>
    <w:rsid w:val="00814D86"/>
    <w:rsid w:val="008151E1"/>
    <w:rsid w:val="008159A4"/>
    <w:rsid w:val="00815F14"/>
    <w:rsid w:val="008160FA"/>
    <w:rsid w:val="0081625A"/>
    <w:rsid w:val="008164AD"/>
    <w:rsid w:val="00816622"/>
    <w:rsid w:val="008167AC"/>
    <w:rsid w:val="00816813"/>
    <w:rsid w:val="008168C5"/>
    <w:rsid w:val="008168D4"/>
    <w:rsid w:val="008170C4"/>
    <w:rsid w:val="00817221"/>
    <w:rsid w:val="008175BA"/>
    <w:rsid w:val="0081774D"/>
    <w:rsid w:val="00817766"/>
    <w:rsid w:val="008179A7"/>
    <w:rsid w:val="00817C52"/>
    <w:rsid w:val="00817F3F"/>
    <w:rsid w:val="0082016F"/>
    <w:rsid w:val="008201CF"/>
    <w:rsid w:val="0082030A"/>
    <w:rsid w:val="00820724"/>
    <w:rsid w:val="00820804"/>
    <w:rsid w:val="00820F21"/>
    <w:rsid w:val="0082151B"/>
    <w:rsid w:val="00822D0D"/>
    <w:rsid w:val="00822E3A"/>
    <w:rsid w:val="008233ED"/>
    <w:rsid w:val="00823D9E"/>
    <w:rsid w:val="008246AF"/>
    <w:rsid w:val="008247D8"/>
    <w:rsid w:val="00824C31"/>
    <w:rsid w:val="00824DA8"/>
    <w:rsid w:val="00824ED8"/>
    <w:rsid w:val="00825185"/>
    <w:rsid w:val="0082536C"/>
    <w:rsid w:val="008255AE"/>
    <w:rsid w:val="00825784"/>
    <w:rsid w:val="00826522"/>
    <w:rsid w:val="008268E5"/>
    <w:rsid w:val="008269BF"/>
    <w:rsid w:val="008269C2"/>
    <w:rsid w:val="00826A71"/>
    <w:rsid w:val="00826CBD"/>
    <w:rsid w:val="00826CE6"/>
    <w:rsid w:val="00827181"/>
    <w:rsid w:val="00827267"/>
    <w:rsid w:val="00827279"/>
    <w:rsid w:val="00827764"/>
    <w:rsid w:val="00827DEF"/>
    <w:rsid w:val="008300B9"/>
    <w:rsid w:val="008307D6"/>
    <w:rsid w:val="008307EB"/>
    <w:rsid w:val="0083087B"/>
    <w:rsid w:val="00831092"/>
    <w:rsid w:val="0083113F"/>
    <w:rsid w:val="008311CA"/>
    <w:rsid w:val="008313AC"/>
    <w:rsid w:val="00831599"/>
    <w:rsid w:val="008316DA"/>
    <w:rsid w:val="008316DF"/>
    <w:rsid w:val="008317B6"/>
    <w:rsid w:val="00831E01"/>
    <w:rsid w:val="008325BD"/>
    <w:rsid w:val="008327C4"/>
    <w:rsid w:val="008327E6"/>
    <w:rsid w:val="00832A70"/>
    <w:rsid w:val="00832B46"/>
    <w:rsid w:val="0083314F"/>
    <w:rsid w:val="00833225"/>
    <w:rsid w:val="00833414"/>
    <w:rsid w:val="008334AD"/>
    <w:rsid w:val="00833763"/>
    <w:rsid w:val="008337B0"/>
    <w:rsid w:val="00833F25"/>
    <w:rsid w:val="008343A2"/>
    <w:rsid w:val="008346A2"/>
    <w:rsid w:val="008348A4"/>
    <w:rsid w:val="00834A02"/>
    <w:rsid w:val="00834AF3"/>
    <w:rsid w:val="00834BB5"/>
    <w:rsid w:val="00834CDD"/>
    <w:rsid w:val="00834DA5"/>
    <w:rsid w:val="00835934"/>
    <w:rsid w:val="0083599B"/>
    <w:rsid w:val="00835EC0"/>
    <w:rsid w:val="00836358"/>
    <w:rsid w:val="00836704"/>
    <w:rsid w:val="008369B7"/>
    <w:rsid w:val="00836BB3"/>
    <w:rsid w:val="00836E09"/>
    <w:rsid w:val="00837433"/>
    <w:rsid w:val="00840229"/>
    <w:rsid w:val="00840544"/>
    <w:rsid w:val="0084070C"/>
    <w:rsid w:val="00840D6D"/>
    <w:rsid w:val="00840DE7"/>
    <w:rsid w:val="008412BA"/>
    <w:rsid w:val="0084130F"/>
    <w:rsid w:val="00841466"/>
    <w:rsid w:val="00841817"/>
    <w:rsid w:val="0084194C"/>
    <w:rsid w:val="00841A8A"/>
    <w:rsid w:val="00842240"/>
    <w:rsid w:val="008426A2"/>
    <w:rsid w:val="00842AAF"/>
    <w:rsid w:val="00842CA3"/>
    <w:rsid w:val="0084305F"/>
    <w:rsid w:val="00843619"/>
    <w:rsid w:val="008436B2"/>
    <w:rsid w:val="00843700"/>
    <w:rsid w:val="00843AC8"/>
    <w:rsid w:val="00843F3B"/>
    <w:rsid w:val="00844CFC"/>
    <w:rsid w:val="00845130"/>
    <w:rsid w:val="00845196"/>
    <w:rsid w:val="008457D8"/>
    <w:rsid w:val="00845AC3"/>
    <w:rsid w:val="00845C42"/>
    <w:rsid w:val="00845DEC"/>
    <w:rsid w:val="00846369"/>
    <w:rsid w:val="008464F1"/>
    <w:rsid w:val="00846512"/>
    <w:rsid w:val="00846D3B"/>
    <w:rsid w:val="00846E46"/>
    <w:rsid w:val="00847821"/>
    <w:rsid w:val="008479B2"/>
    <w:rsid w:val="00847B05"/>
    <w:rsid w:val="00847FFD"/>
    <w:rsid w:val="0085042D"/>
    <w:rsid w:val="00850AAB"/>
    <w:rsid w:val="00850CD0"/>
    <w:rsid w:val="00851959"/>
    <w:rsid w:val="00851B81"/>
    <w:rsid w:val="0085221E"/>
    <w:rsid w:val="0085272B"/>
    <w:rsid w:val="00852943"/>
    <w:rsid w:val="00852CE3"/>
    <w:rsid w:val="00852D7F"/>
    <w:rsid w:val="00853504"/>
    <w:rsid w:val="008538A6"/>
    <w:rsid w:val="008538E5"/>
    <w:rsid w:val="00853969"/>
    <w:rsid w:val="00853988"/>
    <w:rsid w:val="00853A0B"/>
    <w:rsid w:val="0085435E"/>
    <w:rsid w:val="008547CD"/>
    <w:rsid w:val="008549DB"/>
    <w:rsid w:val="008550D4"/>
    <w:rsid w:val="008551AD"/>
    <w:rsid w:val="00855AF7"/>
    <w:rsid w:val="00855BA7"/>
    <w:rsid w:val="008561E3"/>
    <w:rsid w:val="0085683D"/>
    <w:rsid w:val="0085704F"/>
    <w:rsid w:val="00857170"/>
    <w:rsid w:val="00857226"/>
    <w:rsid w:val="00857310"/>
    <w:rsid w:val="00857A3F"/>
    <w:rsid w:val="00860061"/>
    <w:rsid w:val="0086018E"/>
    <w:rsid w:val="0086087D"/>
    <w:rsid w:val="00860CE2"/>
    <w:rsid w:val="00861231"/>
    <w:rsid w:val="008615B2"/>
    <w:rsid w:val="00861737"/>
    <w:rsid w:val="00861AE7"/>
    <w:rsid w:val="00861C7E"/>
    <w:rsid w:val="00861FA9"/>
    <w:rsid w:val="0086296E"/>
    <w:rsid w:val="0086302A"/>
    <w:rsid w:val="008642CD"/>
    <w:rsid w:val="00864607"/>
    <w:rsid w:val="0086469D"/>
    <w:rsid w:val="00864DA2"/>
    <w:rsid w:val="00865AB3"/>
    <w:rsid w:val="008661FD"/>
    <w:rsid w:val="0086689B"/>
    <w:rsid w:val="00866B43"/>
    <w:rsid w:val="00866C87"/>
    <w:rsid w:val="00867164"/>
    <w:rsid w:val="00867388"/>
    <w:rsid w:val="008679EA"/>
    <w:rsid w:val="00867B64"/>
    <w:rsid w:val="00867ED9"/>
    <w:rsid w:val="0087003E"/>
    <w:rsid w:val="0087040B"/>
    <w:rsid w:val="00870ACF"/>
    <w:rsid w:val="00870B1E"/>
    <w:rsid w:val="00870F66"/>
    <w:rsid w:val="008712A8"/>
    <w:rsid w:val="00871996"/>
    <w:rsid w:val="00871AE2"/>
    <w:rsid w:val="00872047"/>
    <w:rsid w:val="0087209C"/>
    <w:rsid w:val="008724C8"/>
    <w:rsid w:val="00872DF3"/>
    <w:rsid w:val="00873025"/>
    <w:rsid w:val="008732C6"/>
    <w:rsid w:val="0087345B"/>
    <w:rsid w:val="00873539"/>
    <w:rsid w:val="008738D7"/>
    <w:rsid w:val="00873AA4"/>
    <w:rsid w:val="00873D65"/>
    <w:rsid w:val="00874575"/>
    <w:rsid w:val="00874783"/>
    <w:rsid w:val="008747D0"/>
    <w:rsid w:val="00874980"/>
    <w:rsid w:val="00874BF0"/>
    <w:rsid w:val="00874DEB"/>
    <w:rsid w:val="0087533C"/>
    <w:rsid w:val="008754CC"/>
    <w:rsid w:val="00875E7A"/>
    <w:rsid w:val="00875F61"/>
    <w:rsid w:val="00875FA0"/>
    <w:rsid w:val="00875FCC"/>
    <w:rsid w:val="0087602F"/>
    <w:rsid w:val="0087641E"/>
    <w:rsid w:val="00876524"/>
    <w:rsid w:val="008765EE"/>
    <w:rsid w:val="0087663F"/>
    <w:rsid w:val="0087686E"/>
    <w:rsid w:val="00876D48"/>
    <w:rsid w:val="00877969"/>
    <w:rsid w:val="008779C7"/>
    <w:rsid w:val="00877D64"/>
    <w:rsid w:val="008802BE"/>
    <w:rsid w:val="00880305"/>
    <w:rsid w:val="00880413"/>
    <w:rsid w:val="008806F5"/>
    <w:rsid w:val="00880AC7"/>
    <w:rsid w:val="00880B93"/>
    <w:rsid w:val="00881061"/>
    <w:rsid w:val="00881089"/>
    <w:rsid w:val="008811E9"/>
    <w:rsid w:val="008812BD"/>
    <w:rsid w:val="00881944"/>
    <w:rsid w:val="00881962"/>
    <w:rsid w:val="00881B91"/>
    <w:rsid w:val="008823A8"/>
    <w:rsid w:val="008827B6"/>
    <w:rsid w:val="00882AB4"/>
    <w:rsid w:val="00883304"/>
    <w:rsid w:val="0088334C"/>
    <w:rsid w:val="0088365E"/>
    <w:rsid w:val="008836E9"/>
    <w:rsid w:val="008838A0"/>
    <w:rsid w:val="00883D43"/>
    <w:rsid w:val="00884047"/>
    <w:rsid w:val="00884341"/>
    <w:rsid w:val="0088517C"/>
    <w:rsid w:val="008855C4"/>
    <w:rsid w:val="00885902"/>
    <w:rsid w:val="00885AD1"/>
    <w:rsid w:val="00885AF8"/>
    <w:rsid w:val="00885BF0"/>
    <w:rsid w:val="0088651B"/>
    <w:rsid w:val="00886800"/>
    <w:rsid w:val="00886BE7"/>
    <w:rsid w:val="00886DA8"/>
    <w:rsid w:val="00887000"/>
    <w:rsid w:val="00887602"/>
    <w:rsid w:val="00887961"/>
    <w:rsid w:val="00887B93"/>
    <w:rsid w:val="00887E53"/>
    <w:rsid w:val="00887E56"/>
    <w:rsid w:val="00887FC7"/>
    <w:rsid w:val="00890A45"/>
    <w:rsid w:val="00890B61"/>
    <w:rsid w:val="00890CF9"/>
    <w:rsid w:val="00890DB4"/>
    <w:rsid w:val="00890FBA"/>
    <w:rsid w:val="00890FE6"/>
    <w:rsid w:val="00891056"/>
    <w:rsid w:val="008911E5"/>
    <w:rsid w:val="00891544"/>
    <w:rsid w:val="008915A7"/>
    <w:rsid w:val="0089160B"/>
    <w:rsid w:val="00891801"/>
    <w:rsid w:val="008918B9"/>
    <w:rsid w:val="00891FFE"/>
    <w:rsid w:val="00892627"/>
    <w:rsid w:val="008926D1"/>
    <w:rsid w:val="008930AB"/>
    <w:rsid w:val="008930F0"/>
    <w:rsid w:val="008931B2"/>
    <w:rsid w:val="008933AB"/>
    <w:rsid w:val="00893AD5"/>
    <w:rsid w:val="00893DDB"/>
    <w:rsid w:val="00893F3E"/>
    <w:rsid w:val="00893F9B"/>
    <w:rsid w:val="0089438D"/>
    <w:rsid w:val="0089492D"/>
    <w:rsid w:val="00894B12"/>
    <w:rsid w:val="00894DB9"/>
    <w:rsid w:val="008953E9"/>
    <w:rsid w:val="00895400"/>
    <w:rsid w:val="00895835"/>
    <w:rsid w:val="00895894"/>
    <w:rsid w:val="00895B48"/>
    <w:rsid w:val="00895F9E"/>
    <w:rsid w:val="00896C06"/>
    <w:rsid w:val="00896DBC"/>
    <w:rsid w:val="008970D5"/>
    <w:rsid w:val="008A001C"/>
    <w:rsid w:val="008A0020"/>
    <w:rsid w:val="008A006A"/>
    <w:rsid w:val="008A0481"/>
    <w:rsid w:val="008A049C"/>
    <w:rsid w:val="008A059A"/>
    <w:rsid w:val="008A072F"/>
    <w:rsid w:val="008A0E3D"/>
    <w:rsid w:val="008A0F97"/>
    <w:rsid w:val="008A0FC5"/>
    <w:rsid w:val="008A10E4"/>
    <w:rsid w:val="008A11B6"/>
    <w:rsid w:val="008A1909"/>
    <w:rsid w:val="008A1CEA"/>
    <w:rsid w:val="008A2768"/>
    <w:rsid w:val="008A2DEF"/>
    <w:rsid w:val="008A2F2A"/>
    <w:rsid w:val="008A3270"/>
    <w:rsid w:val="008A3A3A"/>
    <w:rsid w:val="008A3A5A"/>
    <w:rsid w:val="008A3CA1"/>
    <w:rsid w:val="008A45C1"/>
    <w:rsid w:val="008A4E37"/>
    <w:rsid w:val="008A4F49"/>
    <w:rsid w:val="008A503C"/>
    <w:rsid w:val="008A515A"/>
    <w:rsid w:val="008A53DC"/>
    <w:rsid w:val="008A5515"/>
    <w:rsid w:val="008A58DC"/>
    <w:rsid w:val="008A594A"/>
    <w:rsid w:val="008A5A55"/>
    <w:rsid w:val="008A631C"/>
    <w:rsid w:val="008A63FE"/>
    <w:rsid w:val="008A656D"/>
    <w:rsid w:val="008B0616"/>
    <w:rsid w:val="008B0A0E"/>
    <w:rsid w:val="008B0B4A"/>
    <w:rsid w:val="008B0B5B"/>
    <w:rsid w:val="008B12D5"/>
    <w:rsid w:val="008B137C"/>
    <w:rsid w:val="008B143F"/>
    <w:rsid w:val="008B15BC"/>
    <w:rsid w:val="008B1951"/>
    <w:rsid w:val="008B1D8A"/>
    <w:rsid w:val="008B1F02"/>
    <w:rsid w:val="008B2651"/>
    <w:rsid w:val="008B26F2"/>
    <w:rsid w:val="008B2AB1"/>
    <w:rsid w:val="008B2AE9"/>
    <w:rsid w:val="008B2B9F"/>
    <w:rsid w:val="008B2E6F"/>
    <w:rsid w:val="008B2ED2"/>
    <w:rsid w:val="008B2F00"/>
    <w:rsid w:val="008B3337"/>
    <w:rsid w:val="008B38B5"/>
    <w:rsid w:val="008B3E1A"/>
    <w:rsid w:val="008B40D5"/>
    <w:rsid w:val="008B4257"/>
    <w:rsid w:val="008B440B"/>
    <w:rsid w:val="008B445B"/>
    <w:rsid w:val="008B45EA"/>
    <w:rsid w:val="008B4792"/>
    <w:rsid w:val="008B4D19"/>
    <w:rsid w:val="008B530D"/>
    <w:rsid w:val="008B569F"/>
    <w:rsid w:val="008B596B"/>
    <w:rsid w:val="008B5A9B"/>
    <w:rsid w:val="008B63B5"/>
    <w:rsid w:val="008B6BCB"/>
    <w:rsid w:val="008B6CC6"/>
    <w:rsid w:val="008B7032"/>
    <w:rsid w:val="008B70A4"/>
    <w:rsid w:val="008B75AC"/>
    <w:rsid w:val="008B7B1A"/>
    <w:rsid w:val="008B7C85"/>
    <w:rsid w:val="008C0549"/>
    <w:rsid w:val="008C0628"/>
    <w:rsid w:val="008C07CA"/>
    <w:rsid w:val="008C080E"/>
    <w:rsid w:val="008C1681"/>
    <w:rsid w:val="008C17BE"/>
    <w:rsid w:val="008C1891"/>
    <w:rsid w:val="008C1A93"/>
    <w:rsid w:val="008C1D28"/>
    <w:rsid w:val="008C1E4D"/>
    <w:rsid w:val="008C2146"/>
    <w:rsid w:val="008C2522"/>
    <w:rsid w:val="008C29D9"/>
    <w:rsid w:val="008C2B75"/>
    <w:rsid w:val="008C30C1"/>
    <w:rsid w:val="008C34CE"/>
    <w:rsid w:val="008C357F"/>
    <w:rsid w:val="008C3F5C"/>
    <w:rsid w:val="008C3FA2"/>
    <w:rsid w:val="008C3FDB"/>
    <w:rsid w:val="008C413A"/>
    <w:rsid w:val="008C43C1"/>
    <w:rsid w:val="008C43D4"/>
    <w:rsid w:val="008C44E0"/>
    <w:rsid w:val="008C473C"/>
    <w:rsid w:val="008C5252"/>
    <w:rsid w:val="008C5510"/>
    <w:rsid w:val="008C5AB0"/>
    <w:rsid w:val="008C5F96"/>
    <w:rsid w:val="008C61BE"/>
    <w:rsid w:val="008C679E"/>
    <w:rsid w:val="008C6DD9"/>
    <w:rsid w:val="008C6EDA"/>
    <w:rsid w:val="008C7C21"/>
    <w:rsid w:val="008C7DF2"/>
    <w:rsid w:val="008C7E26"/>
    <w:rsid w:val="008D0058"/>
    <w:rsid w:val="008D0217"/>
    <w:rsid w:val="008D031E"/>
    <w:rsid w:val="008D0EAB"/>
    <w:rsid w:val="008D0F32"/>
    <w:rsid w:val="008D119E"/>
    <w:rsid w:val="008D177C"/>
    <w:rsid w:val="008D19AF"/>
    <w:rsid w:val="008D1AAE"/>
    <w:rsid w:val="008D1D89"/>
    <w:rsid w:val="008D1F8E"/>
    <w:rsid w:val="008D29FC"/>
    <w:rsid w:val="008D2B82"/>
    <w:rsid w:val="008D2DFB"/>
    <w:rsid w:val="008D2EE2"/>
    <w:rsid w:val="008D310A"/>
    <w:rsid w:val="008D32A6"/>
    <w:rsid w:val="008D3805"/>
    <w:rsid w:val="008D3F03"/>
    <w:rsid w:val="008D3F38"/>
    <w:rsid w:val="008D4257"/>
    <w:rsid w:val="008D45BB"/>
    <w:rsid w:val="008D45BF"/>
    <w:rsid w:val="008D46DB"/>
    <w:rsid w:val="008D4832"/>
    <w:rsid w:val="008D48B1"/>
    <w:rsid w:val="008D4F6B"/>
    <w:rsid w:val="008D511A"/>
    <w:rsid w:val="008D5467"/>
    <w:rsid w:val="008D5833"/>
    <w:rsid w:val="008D5E27"/>
    <w:rsid w:val="008D5EF3"/>
    <w:rsid w:val="008D6005"/>
    <w:rsid w:val="008D61D5"/>
    <w:rsid w:val="008D6794"/>
    <w:rsid w:val="008D696D"/>
    <w:rsid w:val="008D6B73"/>
    <w:rsid w:val="008D6C72"/>
    <w:rsid w:val="008D6F01"/>
    <w:rsid w:val="008D741C"/>
    <w:rsid w:val="008D760E"/>
    <w:rsid w:val="008D7D7D"/>
    <w:rsid w:val="008D7F2F"/>
    <w:rsid w:val="008D7FAB"/>
    <w:rsid w:val="008E038D"/>
    <w:rsid w:val="008E03BC"/>
    <w:rsid w:val="008E08EC"/>
    <w:rsid w:val="008E094E"/>
    <w:rsid w:val="008E0A8B"/>
    <w:rsid w:val="008E125A"/>
    <w:rsid w:val="008E13BB"/>
    <w:rsid w:val="008E141B"/>
    <w:rsid w:val="008E1A3C"/>
    <w:rsid w:val="008E291A"/>
    <w:rsid w:val="008E2C0E"/>
    <w:rsid w:val="008E3066"/>
    <w:rsid w:val="008E352A"/>
    <w:rsid w:val="008E373C"/>
    <w:rsid w:val="008E3757"/>
    <w:rsid w:val="008E3952"/>
    <w:rsid w:val="008E3967"/>
    <w:rsid w:val="008E3C95"/>
    <w:rsid w:val="008E3CC6"/>
    <w:rsid w:val="008E47B4"/>
    <w:rsid w:val="008E4A9D"/>
    <w:rsid w:val="008E4F51"/>
    <w:rsid w:val="008E53BE"/>
    <w:rsid w:val="008E5563"/>
    <w:rsid w:val="008E56EF"/>
    <w:rsid w:val="008E5B79"/>
    <w:rsid w:val="008E5F0E"/>
    <w:rsid w:val="008E62C5"/>
    <w:rsid w:val="008E65B5"/>
    <w:rsid w:val="008E69A3"/>
    <w:rsid w:val="008E69AB"/>
    <w:rsid w:val="008E6B02"/>
    <w:rsid w:val="008E6B95"/>
    <w:rsid w:val="008E6C8F"/>
    <w:rsid w:val="008E6CF8"/>
    <w:rsid w:val="008E6E7A"/>
    <w:rsid w:val="008E7598"/>
    <w:rsid w:val="008E7939"/>
    <w:rsid w:val="008E7B0F"/>
    <w:rsid w:val="008E7C22"/>
    <w:rsid w:val="008E7E6D"/>
    <w:rsid w:val="008E7F8D"/>
    <w:rsid w:val="008F0238"/>
    <w:rsid w:val="008F040D"/>
    <w:rsid w:val="008F0646"/>
    <w:rsid w:val="008F0D56"/>
    <w:rsid w:val="008F0F37"/>
    <w:rsid w:val="008F1388"/>
    <w:rsid w:val="008F1878"/>
    <w:rsid w:val="008F1AFE"/>
    <w:rsid w:val="008F1DB5"/>
    <w:rsid w:val="008F1EF8"/>
    <w:rsid w:val="008F20AC"/>
    <w:rsid w:val="008F23BF"/>
    <w:rsid w:val="008F2BE4"/>
    <w:rsid w:val="008F2C19"/>
    <w:rsid w:val="008F2E75"/>
    <w:rsid w:val="008F32DB"/>
    <w:rsid w:val="008F3A61"/>
    <w:rsid w:val="008F3BAB"/>
    <w:rsid w:val="008F3E5D"/>
    <w:rsid w:val="008F3F7D"/>
    <w:rsid w:val="008F4509"/>
    <w:rsid w:val="008F4603"/>
    <w:rsid w:val="008F4B9D"/>
    <w:rsid w:val="008F4DC3"/>
    <w:rsid w:val="008F4E8A"/>
    <w:rsid w:val="008F50EC"/>
    <w:rsid w:val="008F5396"/>
    <w:rsid w:val="008F580A"/>
    <w:rsid w:val="008F59DA"/>
    <w:rsid w:val="008F5A70"/>
    <w:rsid w:val="008F5C3A"/>
    <w:rsid w:val="008F5C3E"/>
    <w:rsid w:val="008F69A8"/>
    <w:rsid w:val="008F6B72"/>
    <w:rsid w:val="008F6CF1"/>
    <w:rsid w:val="008F7082"/>
    <w:rsid w:val="008F79D4"/>
    <w:rsid w:val="008F7E58"/>
    <w:rsid w:val="00900148"/>
    <w:rsid w:val="00900460"/>
    <w:rsid w:val="00900DAA"/>
    <w:rsid w:val="00900EB1"/>
    <w:rsid w:val="00900F08"/>
    <w:rsid w:val="00900F31"/>
    <w:rsid w:val="00901107"/>
    <w:rsid w:val="0090124B"/>
    <w:rsid w:val="00901341"/>
    <w:rsid w:val="00901355"/>
    <w:rsid w:val="009014D7"/>
    <w:rsid w:val="00901746"/>
    <w:rsid w:val="009018F4"/>
    <w:rsid w:val="00901B48"/>
    <w:rsid w:val="00902A79"/>
    <w:rsid w:val="0090307C"/>
    <w:rsid w:val="00903768"/>
    <w:rsid w:val="0090392F"/>
    <w:rsid w:val="00903A18"/>
    <w:rsid w:val="00903B06"/>
    <w:rsid w:val="009041B6"/>
    <w:rsid w:val="00904584"/>
    <w:rsid w:val="009049A3"/>
    <w:rsid w:val="00904A5E"/>
    <w:rsid w:val="00904E4C"/>
    <w:rsid w:val="0090500C"/>
    <w:rsid w:val="00905356"/>
    <w:rsid w:val="0090538A"/>
    <w:rsid w:val="00905981"/>
    <w:rsid w:val="00905C33"/>
    <w:rsid w:val="00905D12"/>
    <w:rsid w:val="00905D52"/>
    <w:rsid w:val="00905D8E"/>
    <w:rsid w:val="00905E11"/>
    <w:rsid w:val="009060DA"/>
    <w:rsid w:val="009069B5"/>
    <w:rsid w:val="00906A56"/>
    <w:rsid w:val="00906B3A"/>
    <w:rsid w:val="00907A63"/>
    <w:rsid w:val="009103D4"/>
    <w:rsid w:val="009104FD"/>
    <w:rsid w:val="009106AC"/>
    <w:rsid w:val="009108B1"/>
    <w:rsid w:val="009108FD"/>
    <w:rsid w:val="0091116F"/>
    <w:rsid w:val="00911410"/>
    <w:rsid w:val="00911529"/>
    <w:rsid w:val="00911530"/>
    <w:rsid w:val="00911626"/>
    <w:rsid w:val="0091197B"/>
    <w:rsid w:val="00911EAF"/>
    <w:rsid w:val="00911F15"/>
    <w:rsid w:val="009120B3"/>
    <w:rsid w:val="0091367A"/>
    <w:rsid w:val="009136F9"/>
    <w:rsid w:val="0091382B"/>
    <w:rsid w:val="00913D18"/>
    <w:rsid w:val="00913FC5"/>
    <w:rsid w:val="00914B0E"/>
    <w:rsid w:val="0091505D"/>
    <w:rsid w:val="00915120"/>
    <w:rsid w:val="00915249"/>
    <w:rsid w:val="009158CF"/>
    <w:rsid w:val="0091609C"/>
    <w:rsid w:val="009161C5"/>
    <w:rsid w:val="0091691D"/>
    <w:rsid w:val="00916B7C"/>
    <w:rsid w:val="00916C24"/>
    <w:rsid w:val="009170A2"/>
    <w:rsid w:val="00917300"/>
    <w:rsid w:val="009173DE"/>
    <w:rsid w:val="0091748A"/>
    <w:rsid w:val="00917792"/>
    <w:rsid w:val="0091781C"/>
    <w:rsid w:val="00917CA6"/>
    <w:rsid w:val="00917F38"/>
    <w:rsid w:val="0092016F"/>
    <w:rsid w:val="0092074D"/>
    <w:rsid w:val="00920992"/>
    <w:rsid w:val="00920B6D"/>
    <w:rsid w:val="00920C33"/>
    <w:rsid w:val="009213A9"/>
    <w:rsid w:val="0092194C"/>
    <w:rsid w:val="00921EBF"/>
    <w:rsid w:val="00921EF4"/>
    <w:rsid w:val="00922033"/>
    <w:rsid w:val="0092365B"/>
    <w:rsid w:val="00923941"/>
    <w:rsid w:val="009239FC"/>
    <w:rsid w:val="00923C1D"/>
    <w:rsid w:val="0092407A"/>
    <w:rsid w:val="009244BF"/>
    <w:rsid w:val="0092484D"/>
    <w:rsid w:val="00924B2A"/>
    <w:rsid w:val="00924D3D"/>
    <w:rsid w:val="00924FED"/>
    <w:rsid w:val="009250D9"/>
    <w:rsid w:val="009251CC"/>
    <w:rsid w:val="00925347"/>
    <w:rsid w:val="00925393"/>
    <w:rsid w:val="00925729"/>
    <w:rsid w:val="00925AD2"/>
    <w:rsid w:val="00925B6B"/>
    <w:rsid w:val="00925C05"/>
    <w:rsid w:val="009263BD"/>
    <w:rsid w:val="009266ED"/>
    <w:rsid w:val="00927434"/>
    <w:rsid w:val="00927565"/>
    <w:rsid w:val="00927C8E"/>
    <w:rsid w:val="00927D1E"/>
    <w:rsid w:val="00927E3D"/>
    <w:rsid w:val="00927F24"/>
    <w:rsid w:val="009300C0"/>
    <w:rsid w:val="00930A0C"/>
    <w:rsid w:val="00930D46"/>
    <w:rsid w:val="00930D6A"/>
    <w:rsid w:val="00930DA3"/>
    <w:rsid w:val="0093124F"/>
    <w:rsid w:val="009314A3"/>
    <w:rsid w:val="00931618"/>
    <w:rsid w:val="009322A3"/>
    <w:rsid w:val="00932842"/>
    <w:rsid w:val="00932874"/>
    <w:rsid w:val="00932893"/>
    <w:rsid w:val="00932B80"/>
    <w:rsid w:val="00932D48"/>
    <w:rsid w:val="00933276"/>
    <w:rsid w:val="00933689"/>
    <w:rsid w:val="00933822"/>
    <w:rsid w:val="009339B7"/>
    <w:rsid w:val="00933DA0"/>
    <w:rsid w:val="009341B7"/>
    <w:rsid w:val="00934845"/>
    <w:rsid w:val="00934A4E"/>
    <w:rsid w:val="00934CD0"/>
    <w:rsid w:val="00935331"/>
    <w:rsid w:val="00935924"/>
    <w:rsid w:val="009359C2"/>
    <w:rsid w:val="00935A54"/>
    <w:rsid w:val="00935FBF"/>
    <w:rsid w:val="00936A41"/>
    <w:rsid w:val="00936CFB"/>
    <w:rsid w:val="00936DF9"/>
    <w:rsid w:val="00936F9E"/>
    <w:rsid w:val="0093716A"/>
    <w:rsid w:val="00937910"/>
    <w:rsid w:val="00937BF3"/>
    <w:rsid w:val="00937D37"/>
    <w:rsid w:val="00940221"/>
    <w:rsid w:val="00940310"/>
    <w:rsid w:val="00940849"/>
    <w:rsid w:val="00940A6E"/>
    <w:rsid w:val="00940C83"/>
    <w:rsid w:val="00940FB2"/>
    <w:rsid w:val="00941072"/>
    <w:rsid w:val="00941243"/>
    <w:rsid w:val="009419F8"/>
    <w:rsid w:val="00941C44"/>
    <w:rsid w:val="00941C58"/>
    <w:rsid w:val="0094219A"/>
    <w:rsid w:val="009427DD"/>
    <w:rsid w:val="00942DD7"/>
    <w:rsid w:val="00942E44"/>
    <w:rsid w:val="0094307E"/>
    <w:rsid w:val="0094322C"/>
    <w:rsid w:val="009432BD"/>
    <w:rsid w:val="009435C1"/>
    <w:rsid w:val="0094360D"/>
    <w:rsid w:val="00943B8F"/>
    <w:rsid w:val="00943E2C"/>
    <w:rsid w:val="009444E3"/>
    <w:rsid w:val="00944D75"/>
    <w:rsid w:val="00944E99"/>
    <w:rsid w:val="009455E3"/>
    <w:rsid w:val="00945766"/>
    <w:rsid w:val="00945AFE"/>
    <w:rsid w:val="00945B73"/>
    <w:rsid w:val="00945EE7"/>
    <w:rsid w:val="00946154"/>
    <w:rsid w:val="009461AB"/>
    <w:rsid w:val="00946264"/>
    <w:rsid w:val="009462F8"/>
    <w:rsid w:val="009464E4"/>
    <w:rsid w:val="009467AA"/>
    <w:rsid w:val="00946C23"/>
    <w:rsid w:val="0094762A"/>
    <w:rsid w:val="00947750"/>
    <w:rsid w:val="009477AB"/>
    <w:rsid w:val="00947B1B"/>
    <w:rsid w:val="00950BC6"/>
    <w:rsid w:val="009511EB"/>
    <w:rsid w:val="00951A06"/>
    <w:rsid w:val="00952063"/>
    <w:rsid w:val="0095240B"/>
    <w:rsid w:val="009524B2"/>
    <w:rsid w:val="00952502"/>
    <w:rsid w:val="00952812"/>
    <w:rsid w:val="009528F6"/>
    <w:rsid w:val="00952CAA"/>
    <w:rsid w:val="009530DC"/>
    <w:rsid w:val="0095348D"/>
    <w:rsid w:val="009536C8"/>
    <w:rsid w:val="00953B45"/>
    <w:rsid w:val="00953E82"/>
    <w:rsid w:val="00953F56"/>
    <w:rsid w:val="0095422C"/>
    <w:rsid w:val="00954366"/>
    <w:rsid w:val="00954461"/>
    <w:rsid w:val="0095486E"/>
    <w:rsid w:val="00954CC2"/>
    <w:rsid w:val="00954EF3"/>
    <w:rsid w:val="009554D2"/>
    <w:rsid w:val="00955632"/>
    <w:rsid w:val="00955FBA"/>
    <w:rsid w:val="009566CB"/>
    <w:rsid w:val="00956873"/>
    <w:rsid w:val="00956DAA"/>
    <w:rsid w:val="00957169"/>
    <w:rsid w:val="009571ED"/>
    <w:rsid w:val="009572BC"/>
    <w:rsid w:val="009576D4"/>
    <w:rsid w:val="00957965"/>
    <w:rsid w:val="00957973"/>
    <w:rsid w:val="00957DCF"/>
    <w:rsid w:val="00960839"/>
    <w:rsid w:val="009608B2"/>
    <w:rsid w:val="009608B6"/>
    <w:rsid w:val="0096092B"/>
    <w:rsid w:val="009611BB"/>
    <w:rsid w:val="009614E1"/>
    <w:rsid w:val="0096155E"/>
    <w:rsid w:val="00961F9E"/>
    <w:rsid w:val="009622F7"/>
    <w:rsid w:val="00962615"/>
    <w:rsid w:val="00962631"/>
    <w:rsid w:val="0096298A"/>
    <w:rsid w:val="00962B3E"/>
    <w:rsid w:val="00962C92"/>
    <w:rsid w:val="00963053"/>
    <w:rsid w:val="00963ED0"/>
    <w:rsid w:val="0096438B"/>
    <w:rsid w:val="009646F7"/>
    <w:rsid w:val="009648A1"/>
    <w:rsid w:val="0096507E"/>
    <w:rsid w:val="009655CB"/>
    <w:rsid w:val="00965717"/>
    <w:rsid w:val="00966012"/>
    <w:rsid w:val="0096657E"/>
    <w:rsid w:val="0096673D"/>
    <w:rsid w:val="00966778"/>
    <w:rsid w:val="00966C18"/>
    <w:rsid w:val="00967521"/>
    <w:rsid w:val="00967551"/>
    <w:rsid w:val="00967641"/>
    <w:rsid w:val="00967BEE"/>
    <w:rsid w:val="00967DE5"/>
    <w:rsid w:val="00967FC2"/>
    <w:rsid w:val="009706B7"/>
    <w:rsid w:val="00970DB8"/>
    <w:rsid w:val="00970FD4"/>
    <w:rsid w:val="00971237"/>
    <w:rsid w:val="009712C4"/>
    <w:rsid w:val="009713E1"/>
    <w:rsid w:val="0097157F"/>
    <w:rsid w:val="009717F5"/>
    <w:rsid w:val="00971997"/>
    <w:rsid w:val="00971EF0"/>
    <w:rsid w:val="00972124"/>
    <w:rsid w:val="009724CC"/>
    <w:rsid w:val="0097267D"/>
    <w:rsid w:val="00972694"/>
    <w:rsid w:val="00972802"/>
    <w:rsid w:val="00972B52"/>
    <w:rsid w:val="00972FB2"/>
    <w:rsid w:val="00973BDA"/>
    <w:rsid w:val="009743E4"/>
    <w:rsid w:val="00974796"/>
    <w:rsid w:val="00974966"/>
    <w:rsid w:val="009749A6"/>
    <w:rsid w:val="00974E8D"/>
    <w:rsid w:val="0097559E"/>
    <w:rsid w:val="00975C79"/>
    <w:rsid w:val="00976108"/>
    <w:rsid w:val="0097636B"/>
    <w:rsid w:val="00976955"/>
    <w:rsid w:val="00976E87"/>
    <w:rsid w:val="00977020"/>
    <w:rsid w:val="00977A06"/>
    <w:rsid w:val="00977AF8"/>
    <w:rsid w:val="00977BB6"/>
    <w:rsid w:val="00977D62"/>
    <w:rsid w:val="00980711"/>
    <w:rsid w:val="00980ABB"/>
    <w:rsid w:val="00980D12"/>
    <w:rsid w:val="00980DFC"/>
    <w:rsid w:val="00980E35"/>
    <w:rsid w:val="00981024"/>
    <w:rsid w:val="0098102E"/>
    <w:rsid w:val="00981294"/>
    <w:rsid w:val="00982532"/>
    <w:rsid w:val="009825CB"/>
    <w:rsid w:val="009829FE"/>
    <w:rsid w:val="00982EF5"/>
    <w:rsid w:val="00983F4F"/>
    <w:rsid w:val="00983F64"/>
    <w:rsid w:val="00984155"/>
    <w:rsid w:val="009846DF"/>
    <w:rsid w:val="009849B4"/>
    <w:rsid w:val="00984AE6"/>
    <w:rsid w:val="00984E93"/>
    <w:rsid w:val="0098529B"/>
    <w:rsid w:val="00985690"/>
    <w:rsid w:val="00985880"/>
    <w:rsid w:val="00985911"/>
    <w:rsid w:val="00985D94"/>
    <w:rsid w:val="00985DE0"/>
    <w:rsid w:val="0098618B"/>
    <w:rsid w:val="00986244"/>
    <w:rsid w:val="00986451"/>
    <w:rsid w:val="00986ADC"/>
    <w:rsid w:val="00986E79"/>
    <w:rsid w:val="00986EC4"/>
    <w:rsid w:val="00986EEB"/>
    <w:rsid w:val="009871A7"/>
    <w:rsid w:val="0098720A"/>
    <w:rsid w:val="0098749E"/>
    <w:rsid w:val="009879B2"/>
    <w:rsid w:val="00987B08"/>
    <w:rsid w:val="00987D4A"/>
    <w:rsid w:val="00990152"/>
    <w:rsid w:val="009905F9"/>
    <w:rsid w:val="00990734"/>
    <w:rsid w:val="00990897"/>
    <w:rsid w:val="00991076"/>
    <w:rsid w:val="0099122D"/>
    <w:rsid w:val="00991989"/>
    <w:rsid w:val="009919A3"/>
    <w:rsid w:val="00991A99"/>
    <w:rsid w:val="00991C85"/>
    <w:rsid w:val="00991EEA"/>
    <w:rsid w:val="0099235F"/>
    <w:rsid w:val="0099270C"/>
    <w:rsid w:val="00992AB3"/>
    <w:rsid w:val="00992B90"/>
    <w:rsid w:val="00992D95"/>
    <w:rsid w:val="00993001"/>
    <w:rsid w:val="0099316F"/>
    <w:rsid w:val="009931E6"/>
    <w:rsid w:val="0099361F"/>
    <w:rsid w:val="00993711"/>
    <w:rsid w:val="00993767"/>
    <w:rsid w:val="009937D5"/>
    <w:rsid w:val="00993C06"/>
    <w:rsid w:val="00993FF3"/>
    <w:rsid w:val="0099405E"/>
    <w:rsid w:val="009940CB"/>
    <w:rsid w:val="0099424D"/>
    <w:rsid w:val="0099472B"/>
    <w:rsid w:val="0099498B"/>
    <w:rsid w:val="00994E1A"/>
    <w:rsid w:val="009951AE"/>
    <w:rsid w:val="0099572A"/>
    <w:rsid w:val="009965AE"/>
    <w:rsid w:val="00996B28"/>
    <w:rsid w:val="00996D63"/>
    <w:rsid w:val="00997245"/>
    <w:rsid w:val="00997643"/>
    <w:rsid w:val="009976BD"/>
    <w:rsid w:val="00997B45"/>
    <w:rsid w:val="009A0769"/>
    <w:rsid w:val="009A0B3D"/>
    <w:rsid w:val="009A0B62"/>
    <w:rsid w:val="009A13C5"/>
    <w:rsid w:val="009A1871"/>
    <w:rsid w:val="009A24E0"/>
    <w:rsid w:val="009A264E"/>
    <w:rsid w:val="009A2814"/>
    <w:rsid w:val="009A2F24"/>
    <w:rsid w:val="009A3045"/>
    <w:rsid w:val="009A33EA"/>
    <w:rsid w:val="009A3831"/>
    <w:rsid w:val="009A3A98"/>
    <w:rsid w:val="009A3B29"/>
    <w:rsid w:val="009A3F85"/>
    <w:rsid w:val="009A4016"/>
    <w:rsid w:val="009A409F"/>
    <w:rsid w:val="009A4193"/>
    <w:rsid w:val="009A41AA"/>
    <w:rsid w:val="009A4214"/>
    <w:rsid w:val="009A449E"/>
    <w:rsid w:val="009A49DF"/>
    <w:rsid w:val="009A4D67"/>
    <w:rsid w:val="009A4DC3"/>
    <w:rsid w:val="009A52CA"/>
    <w:rsid w:val="009A5452"/>
    <w:rsid w:val="009A5AC9"/>
    <w:rsid w:val="009A6097"/>
    <w:rsid w:val="009A6F07"/>
    <w:rsid w:val="009A712C"/>
    <w:rsid w:val="009A7360"/>
    <w:rsid w:val="009A7D71"/>
    <w:rsid w:val="009B0159"/>
    <w:rsid w:val="009B0547"/>
    <w:rsid w:val="009B0A8E"/>
    <w:rsid w:val="009B0CC2"/>
    <w:rsid w:val="009B1281"/>
    <w:rsid w:val="009B13BE"/>
    <w:rsid w:val="009B1500"/>
    <w:rsid w:val="009B1674"/>
    <w:rsid w:val="009B2532"/>
    <w:rsid w:val="009B2558"/>
    <w:rsid w:val="009B2B84"/>
    <w:rsid w:val="009B31EE"/>
    <w:rsid w:val="009B3289"/>
    <w:rsid w:val="009B34FF"/>
    <w:rsid w:val="009B3A82"/>
    <w:rsid w:val="009B3FE4"/>
    <w:rsid w:val="009B46C3"/>
    <w:rsid w:val="009B4969"/>
    <w:rsid w:val="009B4B2D"/>
    <w:rsid w:val="009B4BE2"/>
    <w:rsid w:val="009B4C4D"/>
    <w:rsid w:val="009B5599"/>
    <w:rsid w:val="009B5771"/>
    <w:rsid w:val="009B661E"/>
    <w:rsid w:val="009B6855"/>
    <w:rsid w:val="009B6BE6"/>
    <w:rsid w:val="009B6C71"/>
    <w:rsid w:val="009B70A1"/>
    <w:rsid w:val="009B7793"/>
    <w:rsid w:val="009C04CB"/>
    <w:rsid w:val="009C0B79"/>
    <w:rsid w:val="009C1AA5"/>
    <w:rsid w:val="009C1DA6"/>
    <w:rsid w:val="009C1DF1"/>
    <w:rsid w:val="009C2151"/>
    <w:rsid w:val="009C2522"/>
    <w:rsid w:val="009C25CA"/>
    <w:rsid w:val="009C37EB"/>
    <w:rsid w:val="009C3A99"/>
    <w:rsid w:val="009C4273"/>
    <w:rsid w:val="009C451D"/>
    <w:rsid w:val="009C4DE8"/>
    <w:rsid w:val="009C4F62"/>
    <w:rsid w:val="009C4F69"/>
    <w:rsid w:val="009C5038"/>
    <w:rsid w:val="009C539F"/>
    <w:rsid w:val="009C54B7"/>
    <w:rsid w:val="009C5657"/>
    <w:rsid w:val="009C5B4A"/>
    <w:rsid w:val="009C5F4F"/>
    <w:rsid w:val="009C635C"/>
    <w:rsid w:val="009C6663"/>
    <w:rsid w:val="009C6734"/>
    <w:rsid w:val="009C6B5B"/>
    <w:rsid w:val="009C7018"/>
    <w:rsid w:val="009C7195"/>
    <w:rsid w:val="009C7412"/>
    <w:rsid w:val="009C77E6"/>
    <w:rsid w:val="009C7E80"/>
    <w:rsid w:val="009C7EF3"/>
    <w:rsid w:val="009D00A3"/>
    <w:rsid w:val="009D07EC"/>
    <w:rsid w:val="009D0D06"/>
    <w:rsid w:val="009D0D54"/>
    <w:rsid w:val="009D136C"/>
    <w:rsid w:val="009D14C2"/>
    <w:rsid w:val="009D1BA9"/>
    <w:rsid w:val="009D1EE5"/>
    <w:rsid w:val="009D2236"/>
    <w:rsid w:val="009D2596"/>
    <w:rsid w:val="009D2C83"/>
    <w:rsid w:val="009D2D12"/>
    <w:rsid w:val="009D312B"/>
    <w:rsid w:val="009D329C"/>
    <w:rsid w:val="009D35FE"/>
    <w:rsid w:val="009D3A68"/>
    <w:rsid w:val="009D3F24"/>
    <w:rsid w:val="009D4666"/>
    <w:rsid w:val="009D4973"/>
    <w:rsid w:val="009D4ADC"/>
    <w:rsid w:val="009D4EB1"/>
    <w:rsid w:val="009D551E"/>
    <w:rsid w:val="009D5700"/>
    <w:rsid w:val="009D5934"/>
    <w:rsid w:val="009D5A14"/>
    <w:rsid w:val="009D5B29"/>
    <w:rsid w:val="009D602E"/>
    <w:rsid w:val="009D60C8"/>
    <w:rsid w:val="009D6419"/>
    <w:rsid w:val="009D68AB"/>
    <w:rsid w:val="009D6911"/>
    <w:rsid w:val="009D6A50"/>
    <w:rsid w:val="009D6D53"/>
    <w:rsid w:val="009D70BD"/>
    <w:rsid w:val="009D7257"/>
    <w:rsid w:val="009D76CB"/>
    <w:rsid w:val="009D7993"/>
    <w:rsid w:val="009D7D1E"/>
    <w:rsid w:val="009D7E57"/>
    <w:rsid w:val="009E026B"/>
    <w:rsid w:val="009E0695"/>
    <w:rsid w:val="009E0B5F"/>
    <w:rsid w:val="009E0C07"/>
    <w:rsid w:val="009E0DE6"/>
    <w:rsid w:val="009E0F5C"/>
    <w:rsid w:val="009E157A"/>
    <w:rsid w:val="009E17A4"/>
    <w:rsid w:val="009E180C"/>
    <w:rsid w:val="009E1DFA"/>
    <w:rsid w:val="009E2837"/>
    <w:rsid w:val="009E286B"/>
    <w:rsid w:val="009E2A87"/>
    <w:rsid w:val="009E2EAE"/>
    <w:rsid w:val="009E3257"/>
    <w:rsid w:val="009E33AC"/>
    <w:rsid w:val="009E3526"/>
    <w:rsid w:val="009E365D"/>
    <w:rsid w:val="009E3B3E"/>
    <w:rsid w:val="009E3D94"/>
    <w:rsid w:val="009E41F7"/>
    <w:rsid w:val="009E528A"/>
    <w:rsid w:val="009E5846"/>
    <w:rsid w:val="009E6567"/>
    <w:rsid w:val="009E66F4"/>
    <w:rsid w:val="009E67C4"/>
    <w:rsid w:val="009E68E3"/>
    <w:rsid w:val="009E6C5F"/>
    <w:rsid w:val="009E6E8B"/>
    <w:rsid w:val="009E70F7"/>
    <w:rsid w:val="009E722E"/>
    <w:rsid w:val="009E75E9"/>
    <w:rsid w:val="009E7717"/>
    <w:rsid w:val="009E79B3"/>
    <w:rsid w:val="009F014C"/>
    <w:rsid w:val="009F05E6"/>
    <w:rsid w:val="009F19EA"/>
    <w:rsid w:val="009F1AF3"/>
    <w:rsid w:val="009F23B9"/>
    <w:rsid w:val="009F23F5"/>
    <w:rsid w:val="009F2A62"/>
    <w:rsid w:val="009F2FDD"/>
    <w:rsid w:val="009F317C"/>
    <w:rsid w:val="009F3565"/>
    <w:rsid w:val="009F35BD"/>
    <w:rsid w:val="009F365E"/>
    <w:rsid w:val="009F3CBF"/>
    <w:rsid w:val="009F3CDE"/>
    <w:rsid w:val="009F43F7"/>
    <w:rsid w:val="009F45A5"/>
    <w:rsid w:val="009F4937"/>
    <w:rsid w:val="009F5123"/>
    <w:rsid w:val="009F5273"/>
    <w:rsid w:val="009F5382"/>
    <w:rsid w:val="009F5D78"/>
    <w:rsid w:val="009F6142"/>
    <w:rsid w:val="009F6213"/>
    <w:rsid w:val="009F62B8"/>
    <w:rsid w:val="009F64D5"/>
    <w:rsid w:val="009F6857"/>
    <w:rsid w:val="009F71CC"/>
    <w:rsid w:val="009F7702"/>
    <w:rsid w:val="009F79E7"/>
    <w:rsid w:val="009F79EF"/>
    <w:rsid w:val="009F7BB8"/>
    <w:rsid w:val="009F7EC8"/>
    <w:rsid w:val="009F7F50"/>
    <w:rsid w:val="00A0004D"/>
    <w:rsid w:val="00A002BE"/>
    <w:rsid w:val="00A002D6"/>
    <w:rsid w:val="00A00412"/>
    <w:rsid w:val="00A0093D"/>
    <w:rsid w:val="00A0171A"/>
    <w:rsid w:val="00A01844"/>
    <w:rsid w:val="00A01A34"/>
    <w:rsid w:val="00A01A37"/>
    <w:rsid w:val="00A01AC4"/>
    <w:rsid w:val="00A01BC0"/>
    <w:rsid w:val="00A01E62"/>
    <w:rsid w:val="00A01E7C"/>
    <w:rsid w:val="00A021FD"/>
    <w:rsid w:val="00A02535"/>
    <w:rsid w:val="00A0416E"/>
    <w:rsid w:val="00A04523"/>
    <w:rsid w:val="00A04696"/>
    <w:rsid w:val="00A04BD1"/>
    <w:rsid w:val="00A04C0C"/>
    <w:rsid w:val="00A04FC9"/>
    <w:rsid w:val="00A0573A"/>
    <w:rsid w:val="00A05F1A"/>
    <w:rsid w:val="00A061C0"/>
    <w:rsid w:val="00A063E9"/>
    <w:rsid w:val="00A06424"/>
    <w:rsid w:val="00A06592"/>
    <w:rsid w:val="00A065FC"/>
    <w:rsid w:val="00A06896"/>
    <w:rsid w:val="00A0748E"/>
    <w:rsid w:val="00A07680"/>
    <w:rsid w:val="00A076DC"/>
    <w:rsid w:val="00A07933"/>
    <w:rsid w:val="00A07A2C"/>
    <w:rsid w:val="00A07C77"/>
    <w:rsid w:val="00A07EB5"/>
    <w:rsid w:val="00A1016E"/>
    <w:rsid w:val="00A106AC"/>
    <w:rsid w:val="00A10A1B"/>
    <w:rsid w:val="00A10C04"/>
    <w:rsid w:val="00A10C5F"/>
    <w:rsid w:val="00A10E99"/>
    <w:rsid w:val="00A11356"/>
    <w:rsid w:val="00A113FA"/>
    <w:rsid w:val="00A11613"/>
    <w:rsid w:val="00A11662"/>
    <w:rsid w:val="00A11855"/>
    <w:rsid w:val="00A1192C"/>
    <w:rsid w:val="00A11F5D"/>
    <w:rsid w:val="00A120A6"/>
    <w:rsid w:val="00A125F3"/>
    <w:rsid w:val="00A12621"/>
    <w:rsid w:val="00A126B9"/>
    <w:rsid w:val="00A1277D"/>
    <w:rsid w:val="00A128CA"/>
    <w:rsid w:val="00A12B56"/>
    <w:rsid w:val="00A12E35"/>
    <w:rsid w:val="00A12E38"/>
    <w:rsid w:val="00A12F10"/>
    <w:rsid w:val="00A13782"/>
    <w:rsid w:val="00A13812"/>
    <w:rsid w:val="00A14D84"/>
    <w:rsid w:val="00A14E69"/>
    <w:rsid w:val="00A1516E"/>
    <w:rsid w:val="00A152C0"/>
    <w:rsid w:val="00A153A8"/>
    <w:rsid w:val="00A1543A"/>
    <w:rsid w:val="00A1580C"/>
    <w:rsid w:val="00A16578"/>
    <w:rsid w:val="00A1694B"/>
    <w:rsid w:val="00A169A9"/>
    <w:rsid w:val="00A16A6C"/>
    <w:rsid w:val="00A16DF9"/>
    <w:rsid w:val="00A16EE3"/>
    <w:rsid w:val="00A1711A"/>
    <w:rsid w:val="00A17AAE"/>
    <w:rsid w:val="00A17C08"/>
    <w:rsid w:val="00A17EA6"/>
    <w:rsid w:val="00A17EEB"/>
    <w:rsid w:val="00A2012E"/>
    <w:rsid w:val="00A205EE"/>
    <w:rsid w:val="00A20AC9"/>
    <w:rsid w:val="00A20FB7"/>
    <w:rsid w:val="00A218AE"/>
    <w:rsid w:val="00A21BE8"/>
    <w:rsid w:val="00A21F40"/>
    <w:rsid w:val="00A22147"/>
    <w:rsid w:val="00A2262E"/>
    <w:rsid w:val="00A227D0"/>
    <w:rsid w:val="00A22A27"/>
    <w:rsid w:val="00A23003"/>
    <w:rsid w:val="00A23511"/>
    <w:rsid w:val="00A235A6"/>
    <w:rsid w:val="00A23AD3"/>
    <w:rsid w:val="00A23C96"/>
    <w:rsid w:val="00A243B7"/>
    <w:rsid w:val="00A24683"/>
    <w:rsid w:val="00A2478E"/>
    <w:rsid w:val="00A2487D"/>
    <w:rsid w:val="00A24DAE"/>
    <w:rsid w:val="00A24E59"/>
    <w:rsid w:val="00A251DD"/>
    <w:rsid w:val="00A256FC"/>
    <w:rsid w:val="00A257CE"/>
    <w:rsid w:val="00A257F7"/>
    <w:rsid w:val="00A259B1"/>
    <w:rsid w:val="00A25C56"/>
    <w:rsid w:val="00A26C47"/>
    <w:rsid w:val="00A274ED"/>
    <w:rsid w:val="00A27E64"/>
    <w:rsid w:val="00A27FF8"/>
    <w:rsid w:val="00A30348"/>
    <w:rsid w:val="00A304C2"/>
    <w:rsid w:val="00A306D0"/>
    <w:rsid w:val="00A30D74"/>
    <w:rsid w:val="00A30DC5"/>
    <w:rsid w:val="00A314FA"/>
    <w:rsid w:val="00A316C9"/>
    <w:rsid w:val="00A317B5"/>
    <w:rsid w:val="00A31EF6"/>
    <w:rsid w:val="00A31F6D"/>
    <w:rsid w:val="00A32073"/>
    <w:rsid w:val="00A32661"/>
    <w:rsid w:val="00A32710"/>
    <w:rsid w:val="00A332FD"/>
    <w:rsid w:val="00A33A8B"/>
    <w:rsid w:val="00A34394"/>
    <w:rsid w:val="00A343ED"/>
    <w:rsid w:val="00A350FF"/>
    <w:rsid w:val="00A35122"/>
    <w:rsid w:val="00A35245"/>
    <w:rsid w:val="00A355FE"/>
    <w:rsid w:val="00A35865"/>
    <w:rsid w:val="00A35DB1"/>
    <w:rsid w:val="00A35F3F"/>
    <w:rsid w:val="00A35F6F"/>
    <w:rsid w:val="00A35FFF"/>
    <w:rsid w:val="00A363F7"/>
    <w:rsid w:val="00A36EA3"/>
    <w:rsid w:val="00A3720B"/>
    <w:rsid w:val="00A3765A"/>
    <w:rsid w:val="00A376F5"/>
    <w:rsid w:val="00A377F1"/>
    <w:rsid w:val="00A37E12"/>
    <w:rsid w:val="00A37E6B"/>
    <w:rsid w:val="00A40E13"/>
    <w:rsid w:val="00A40E9E"/>
    <w:rsid w:val="00A40E9F"/>
    <w:rsid w:val="00A41072"/>
    <w:rsid w:val="00A41313"/>
    <w:rsid w:val="00A41638"/>
    <w:rsid w:val="00A41BB1"/>
    <w:rsid w:val="00A41BB3"/>
    <w:rsid w:val="00A41EB8"/>
    <w:rsid w:val="00A420BA"/>
    <w:rsid w:val="00A42C95"/>
    <w:rsid w:val="00A42CF7"/>
    <w:rsid w:val="00A42E82"/>
    <w:rsid w:val="00A42EF0"/>
    <w:rsid w:val="00A43A10"/>
    <w:rsid w:val="00A43AA2"/>
    <w:rsid w:val="00A43EC5"/>
    <w:rsid w:val="00A440A9"/>
    <w:rsid w:val="00A44383"/>
    <w:rsid w:val="00A44518"/>
    <w:rsid w:val="00A44C7F"/>
    <w:rsid w:val="00A44DFA"/>
    <w:rsid w:val="00A451E7"/>
    <w:rsid w:val="00A45A1F"/>
    <w:rsid w:val="00A45A48"/>
    <w:rsid w:val="00A45A76"/>
    <w:rsid w:val="00A45E22"/>
    <w:rsid w:val="00A45EF3"/>
    <w:rsid w:val="00A46061"/>
    <w:rsid w:val="00A46220"/>
    <w:rsid w:val="00A4650B"/>
    <w:rsid w:val="00A46860"/>
    <w:rsid w:val="00A46902"/>
    <w:rsid w:val="00A46B37"/>
    <w:rsid w:val="00A46CE2"/>
    <w:rsid w:val="00A4704F"/>
    <w:rsid w:val="00A4740A"/>
    <w:rsid w:val="00A47860"/>
    <w:rsid w:val="00A5000D"/>
    <w:rsid w:val="00A500F1"/>
    <w:rsid w:val="00A50140"/>
    <w:rsid w:val="00A501D3"/>
    <w:rsid w:val="00A50697"/>
    <w:rsid w:val="00A507CF"/>
    <w:rsid w:val="00A507EE"/>
    <w:rsid w:val="00A507F5"/>
    <w:rsid w:val="00A50912"/>
    <w:rsid w:val="00A50EE0"/>
    <w:rsid w:val="00A5272A"/>
    <w:rsid w:val="00A52B87"/>
    <w:rsid w:val="00A533B9"/>
    <w:rsid w:val="00A533CB"/>
    <w:rsid w:val="00A53917"/>
    <w:rsid w:val="00A53AFE"/>
    <w:rsid w:val="00A53B17"/>
    <w:rsid w:val="00A53B4B"/>
    <w:rsid w:val="00A53D81"/>
    <w:rsid w:val="00A540C7"/>
    <w:rsid w:val="00A54221"/>
    <w:rsid w:val="00A54592"/>
    <w:rsid w:val="00A5470E"/>
    <w:rsid w:val="00A54D59"/>
    <w:rsid w:val="00A54FA0"/>
    <w:rsid w:val="00A5514C"/>
    <w:rsid w:val="00A55322"/>
    <w:rsid w:val="00A553D7"/>
    <w:rsid w:val="00A55542"/>
    <w:rsid w:val="00A55888"/>
    <w:rsid w:val="00A558BE"/>
    <w:rsid w:val="00A558F1"/>
    <w:rsid w:val="00A5594A"/>
    <w:rsid w:val="00A55BBC"/>
    <w:rsid w:val="00A562AF"/>
    <w:rsid w:val="00A563CA"/>
    <w:rsid w:val="00A566CD"/>
    <w:rsid w:val="00A56C40"/>
    <w:rsid w:val="00A56D3F"/>
    <w:rsid w:val="00A56F2A"/>
    <w:rsid w:val="00A5726D"/>
    <w:rsid w:val="00A57978"/>
    <w:rsid w:val="00A57FA8"/>
    <w:rsid w:val="00A60376"/>
    <w:rsid w:val="00A60396"/>
    <w:rsid w:val="00A604A8"/>
    <w:rsid w:val="00A608C3"/>
    <w:rsid w:val="00A60988"/>
    <w:rsid w:val="00A60FCD"/>
    <w:rsid w:val="00A610B6"/>
    <w:rsid w:val="00A61696"/>
    <w:rsid w:val="00A6175E"/>
    <w:rsid w:val="00A61B99"/>
    <w:rsid w:val="00A62198"/>
    <w:rsid w:val="00A6222E"/>
    <w:rsid w:val="00A62309"/>
    <w:rsid w:val="00A62ECF"/>
    <w:rsid w:val="00A62F72"/>
    <w:rsid w:val="00A63814"/>
    <w:rsid w:val="00A638B6"/>
    <w:rsid w:val="00A63B1C"/>
    <w:rsid w:val="00A63B61"/>
    <w:rsid w:val="00A63B92"/>
    <w:rsid w:val="00A642C7"/>
    <w:rsid w:val="00A645DD"/>
    <w:rsid w:val="00A64E69"/>
    <w:rsid w:val="00A64E8C"/>
    <w:rsid w:val="00A64F7F"/>
    <w:rsid w:val="00A64F82"/>
    <w:rsid w:val="00A653CF"/>
    <w:rsid w:val="00A659D5"/>
    <w:rsid w:val="00A659E2"/>
    <w:rsid w:val="00A65AE9"/>
    <w:rsid w:val="00A66C51"/>
    <w:rsid w:val="00A6720D"/>
    <w:rsid w:val="00A67695"/>
    <w:rsid w:val="00A67731"/>
    <w:rsid w:val="00A67A77"/>
    <w:rsid w:val="00A67B4B"/>
    <w:rsid w:val="00A67B93"/>
    <w:rsid w:val="00A67C45"/>
    <w:rsid w:val="00A70145"/>
    <w:rsid w:val="00A702AE"/>
    <w:rsid w:val="00A70609"/>
    <w:rsid w:val="00A7081A"/>
    <w:rsid w:val="00A709CB"/>
    <w:rsid w:val="00A709D4"/>
    <w:rsid w:val="00A70A2D"/>
    <w:rsid w:val="00A70C72"/>
    <w:rsid w:val="00A70E0D"/>
    <w:rsid w:val="00A70E1C"/>
    <w:rsid w:val="00A7140B"/>
    <w:rsid w:val="00A71761"/>
    <w:rsid w:val="00A717F8"/>
    <w:rsid w:val="00A71942"/>
    <w:rsid w:val="00A7199D"/>
    <w:rsid w:val="00A723E2"/>
    <w:rsid w:val="00A7246D"/>
    <w:rsid w:val="00A724F3"/>
    <w:rsid w:val="00A72844"/>
    <w:rsid w:val="00A72ABE"/>
    <w:rsid w:val="00A73051"/>
    <w:rsid w:val="00A7309A"/>
    <w:rsid w:val="00A7327D"/>
    <w:rsid w:val="00A735F0"/>
    <w:rsid w:val="00A73D2E"/>
    <w:rsid w:val="00A74203"/>
    <w:rsid w:val="00A7496C"/>
    <w:rsid w:val="00A7497E"/>
    <w:rsid w:val="00A749CC"/>
    <w:rsid w:val="00A74A1F"/>
    <w:rsid w:val="00A74AEF"/>
    <w:rsid w:val="00A74C2B"/>
    <w:rsid w:val="00A74CAB"/>
    <w:rsid w:val="00A74EEE"/>
    <w:rsid w:val="00A7593E"/>
    <w:rsid w:val="00A75E92"/>
    <w:rsid w:val="00A76172"/>
    <w:rsid w:val="00A76346"/>
    <w:rsid w:val="00A766E0"/>
    <w:rsid w:val="00A770C1"/>
    <w:rsid w:val="00A77323"/>
    <w:rsid w:val="00A77AA3"/>
    <w:rsid w:val="00A77D8D"/>
    <w:rsid w:val="00A80A79"/>
    <w:rsid w:val="00A81159"/>
    <w:rsid w:val="00A8147E"/>
    <w:rsid w:val="00A81539"/>
    <w:rsid w:val="00A8157C"/>
    <w:rsid w:val="00A816F3"/>
    <w:rsid w:val="00A8196F"/>
    <w:rsid w:val="00A8197A"/>
    <w:rsid w:val="00A81C73"/>
    <w:rsid w:val="00A81D33"/>
    <w:rsid w:val="00A81D6A"/>
    <w:rsid w:val="00A82235"/>
    <w:rsid w:val="00A8235F"/>
    <w:rsid w:val="00A82575"/>
    <w:rsid w:val="00A825D6"/>
    <w:rsid w:val="00A827F6"/>
    <w:rsid w:val="00A82C58"/>
    <w:rsid w:val="00A82D07"/>
    <w:rsid w:val="00A830FB"/>
    <w:rsid w:val="00A835E8"/>
    <w:rsid w:val="00A83848"/>
    <w:rsid w:val="00A8396F"/>
    <w:rsid w:val="00A83B6D"/>
    <w:rsid w:val="00A83CF5"/>
    <w:rsid w:val="00A83D59"/>
    <w:rsid w:val="00A83D85"/>
    <w:rsid w:val="00A8430C"/>
    <w:rsid w:val="00A84384"/>
    <w:rsid w:val="00A84417"/>
    <w:rsid w:val="00A8468C"/>
    <w:rsid w:val="00A846FE"/>
    <w:rsid w:val="00A84860"/>
    <w:rsid w:val="00A857D0"/>
    <w:rsid w:val="00A85D81"/>
    <w:rsid w:val="00A85E8F"/>
    <w:rsid w:val="00A86248"/>
    <w:rsid w:val="00A8637A"/>
    <w:rsid w:val="00A863B2"/>
    <w:rsid w:val="00A864AE"/>
    <w:rsid w:val="00A86D1B"/>
    <w:rsid w:val="00A86FA1"/>
    <w:rsid w:val="00A875F3"/>
    <w:rsid w:val="00A902B6"/>
    <w:rsid w:val="00A904EF"/>
    <w:rsid w:val="00A909A4"/>
    <w:rsid w:val="00A90BBE"/>
    <w:rsid w:val="00A90D3D"/>
    <w:rsid w:val="00A90E25"/>
    <w:rsid w:val="00A90E3B"/>
    <w:rsid w:val="00A92147"/>
    <w:rsid w:val="00A922E1"/>
    <w:rsid w:val="00A925C3"/>
    <w:rsid w:val="00A928C7"/>
    <w:rsid w:val="00A93581"/>
    <w:rsid w:val="00A93585"/>
    <w:rsid w:val="00A93896"/>
    <w:rsid w:val="00A938C4"/>
    <w:rsid w:val="00A94B62"/>
    <w:rsid w:val="00A94CB6"/>
    <w:rsid w:val="00A94CFF"/>
    <w:rsid w:val="00A94E58"/>
    <w:rsid w:val="00A94E8A"/>
    <w:rsid w:val="00A94F2D"/>
    <w:rsid w:val="00A95424"/>
    <w:rsid w:val="00A95616"/>
    <w:rsid w:val="00A9571F"/>
    <w:rsid w:val="00A9580C"/>
    <w:rsid w:val="00A96025"/>
    <w:rsid w:val="00A96162"/>
    <w:rsid w:val="00A9642A"/>
    <w:rsid w:val="00A96931"/>
    <w:rsid w:val="00A96A19"/>
    <w:rsid w:val="00A96BFB"/>
    <w:rsid w:val="00A96E41"/>
    <w:rsid w:val="00A97064"/>
    <w:rsid w:val="00A97154"/>
    <w:rsid w:val="00A9766E"/>
    <w:rsid w:val="00A97688"/>
    <w:rsid w:val="00A976BC"/>
    <w:rsid w:val="00A97A38"/>
    <w:rsid w:val="00A97B5A"/>
    <w:rsid w:val="00AA0177"/>
    <w:rsid w:val="00AA05F5"/>
    <w:rsid w:val="00AA112C"/>
    <w:rsid w:val="00AA19F8"/>
    <w:rsid w:val="00AA2040"/>
    <w:rsid w:val="00AA2473"/>
    <w:rsid w:val="00AA24A6"/>
    <w:rsid w:val="00AA2D46"/>
    <w:rsid w:val="00AA2F71"/>
    <w:rsid w:val="00AA36FA"/>
    <w:rsid w:val="00AA3804"/>
    <w:rsid w:val="00AA3C94"/>
    <w:rsid w:val="00AA42BA"/>
    <w:rsid w:val="00AA42BB"/>
    <w:rsid w:val="00AA42DE"/>
    <w:rsid w:val="00AA4408"/>
    <w:rsid w:val="00AA45C7"/>
    <w:rsid w:val="00AA47F0"/>
    <w:rsid w:val="00AA48F2"/>
    <w:rsid w:val="00AA4C21"/>
    <w:rsid w:val="00AA51DC"/>
    <w:rsid w:val="00AA5565"/>
    <w:rsid w:val="00AA55E3"/>
    <w:rsid w:val="00AA58F6"/>
    <w:rsid w:val="00AA59B7"/>
    <w:rsid w:val="00AA5A32"/>
    <w:rsid w:val="00AA5B1C"/>
    <w:rsid w:val="00AA5CB4"/>
    <w:rsid w:val="00AA6461"/>
    <w:rsid w:val="00AA6DE3"/>
    <w:rsid w:val="00AA6DFD"/>
    <w:rsid w:val="00AA6F35"/>
    <w:rsid w:val="00AA70F5"/>
    <w:rsid w:val="00AA7683"/>
    <w:rsid w:val="00AA7847"/>
    <w:rsid w:val="00AA7EB9"/>
    <w:rsid w:val="00AB0247"/>
    <w:rsid w:val="00AB0755"/>
    <w:rsid w:val="00AB1070"/>
    <w:rsid w:val="00AB1494"/>
    <w:rsid w:val="00AB19EC"/>
    <w:rsid w:val="00AB1A96"/>
    <w:rsid w:val="00AB1D46"/>
    <w:rsid w:val="00AB1D8C"/>
    <w:rsid w:val="00AB1ED5"/>
    <w:rsid w:val="00AB2261"/>
    <w:rsid w:val="00AB2710"/>
    <w:rsid w:val="00AB2AD7"/>
    <w:rsid w:val="00AB2D61"/>
    <w:rsid w:val="00AB315D"/>
    <w:rsid w:val="00AB3189"/>
    <w:rsid w:val="00AB326B"/>
    <w:rsid w:val="00AB33C3"/>
    <w:rsid w:val="00AB3518"/>
    <w:rsid w:val="00AB3B1C"/>
    <w:rsid w:val="00AB42EB"/>
    <w:rsid w:val="00AB48AD"/>
    <w:rsid w:val="00AB4999"/>
    <w:rsid w:val="00AB4EAA"/>
    <w:rsid w:val="00AB52CA"/>
    <w:rsid w:val="00AB5A22"/>
    <w:rsid w:val="00AB6074"/>
    <w:rsid w:val="00AB6429"/>
    <w:rsid w:val="00AB649D"/>
    <w:rsid w:val="00AB66D6"/>
    <w:rsid w:val="00AB6DD6"/>
    <w:rsid w:val="00AB750B"/>
    <w:rsid w:val="00AB7A2B"/>
    <w:rsid w:val="00AC010A"/>
    <w:rsid w:val="00AC024A"/>
    <w:rsid w:val="00AC06CE"/>
    <w:rsid w:val="00AC06E4"/>
    <w:rsid w:val="00AC074F"/>
    <w:rsid w:val="00AC0DE8"/>
    <w:rsid w:val="00AC0F8F"/>
    <w:rsid w:val="00AC1294"/>
    <w:rsid w:val="00AC12E1"/>
    <w:rsid w:val="00AC1347"/>
    <w:rsid w:val="00AC1859"/>
    <w:rsid w:val="00AC1A37"/>
    <w:rsid w:val="00AC1D77"/>
    <w:rsid w:val="00AC22BD"/>
    <w:rsid w:val="00AC2382"/>
    <w:rsid w:val="00AC2639"/>
    <w:rsid w:val="00AC2C19"/>
    <w:rsid w:val="00AC2D1D"/>
    <w:rsid w:val="00AC3033"/>
    <w:rsid w:val="00AC3139"/>
    <w:rsid w:val="00AC3204"/>
    <w:rsid w:val="00AC38C8"/>
    <w:rsid w:val="00AC3EFF"/>
    <w:rsid w:val="00AC412D"/>
    <w:rsid w:val="00AC4932"/>
    <w:rsid w:val="00AC4EB5"/>
    <w:rsid w:val="00AC4EEA"/>
    <w:rsid w:val="00AC50F0"/>
    <w:rsid w:val="00AC50FA"/>
    <w:rsid w:val="00AC5676"/>
    <w:rsid w:val="00AC56F1"/>
    <w:rsid w:val="00AC5CC0"/>
    <w:rsid w:val="00AC5D80"/>
    <w:rsid w:val="00AC6596"/>
    <w:rsid w:val="00AC6A99"/>
    <w:rsid w:val="00AC6B0D"/>
    <w:rsid w:val="00AC6B7A"/>
    <w:rsid w:val="00AC6E72"/>
    <w:rsid w:val="00AC7739"/>
    <w:rsid w:val="00AC7C2E"/>
    <w:rsid w:val="00AD012E"/>
    <w:rsid w:val="00AD014A"/>
    <w:rsid w:val="00AD032F"/>
    <w:rsid w:val="00AD0C5B"/>
    <w:rsid w:val="00AD1030"/>
    <w:rsid w:val="00AD1893"/>
    <w:rsid w:val="00AD1B24"/>
    <w:rsid w:val="00AD2206"/>
    <w:rsid w:val="00AD220E"/>
    <w:rsid w:val="00AD23CB"/>
    <w:rsid w:val="00AD2D28"/>
    <w:rsid w:val="00AD3067"/>
    <w:rsid w:val="00AD334F"/>
    <w:rsid w:val="00AD340A"/>
    <w:rsid w:val="00AD37A8"/>
    <w:rsid w:val="00AD37BD"/>
    <w:rsid w:val="00AD3A04"/>
    <w:rsid w:val="00AD3DEF"/>
    <w:rsid w:val="00AD47FC"/>
    <w:rsid w:val="00AD4B58"/>
    <w:rsid w:val="00AD51FF"/>
    <w:rsid w:val="00AD568B"/>
    <w:rsid w:val="00AD56FB"/>
    <w:rsid w:val="00AD5BAB"/>
    <w:rsid w:val="00AD5F82"/>
    <w:rsid w:val="00AD6012"/>
    <w:rsid w:val="00AD633F"/>
    <w:rsid w:val="00AD658A"/>
    <w:rsid w:val="00AD67B6"/>
    <w:rsid w:val="00AD6910"/>
    <w:rsid w:val="00AD6983"/>
    <w:rsid w:val="00AD6B07"/>
    <w:rsid w:val="00AD6B9A"/>
    <w:rsid w:val="00AD6BEE"/>
    <w:rsid w:val="00AD7419"/>
    <w:rsid w:val="00AD7BD1"/>
    <w:rsid w:val="00AD7CB4"/>
    <w:rsid w:val="00AD7CCB"/>
    <w:rsid w:val="00AD7D10"/>
    <w:rsid w:val="00AE049A"/>
    <w:rsid w:val="00AE094C"/>
    <w:rsid w:val="00AE0B7F"/>
    <w:rsid w:val="00AE0C8C"/>
    <w:rsid w:val="00AE1527"/>
    <w:rsid w:val="00AE16E7"/>
    <w:rsid w:val="00AE1A20"/>
    <w:rsid w:val="00AE1C36"/>
    <w:rsid w:val="00AE1FC5"/>
    <w:rsid w:val="00AE2524"/>
    <w:rsid w:val="00AE256D"/>
    <w:rsid w:val="00AE25C8"/>
    <w:rsid w:val="00AE2717"/>
    <w:rsid w:val="00AE281D"/>
    <w:rsid w:val="00AE33EE"/>
    <w:rsid w:val="00AE3691"/>
    <w:rsid w:val="00AE39CA"/>
    <w:rsid w:val="00AE3AED"/>
    <w:rsid w:val="00AE3BFA"/>
    <w:rsid w:val="00AE3FFE"/>
    <w:rsid w:val="00AE4267"/>
    <w:rsid w:val="00AE4E4C"/>
    <w:rsid w:val="00AE521B"/>
    <w:rsid w:val="00AE568B"/>
    <w:rsid w:val="00AE572D"/>
    <w:rsid w:val="00AE58CE"/>
    <w:rsid w:val="00AE590F"/>
    <w:rsid w:val="00AE59A6"/>
    <w:rsid w:val="00AE5DD6"/>
    <w:rsid w:val="00AE6330"/>
    <w:rsid w:val="00AE65A3"/>
    <w:rsid w:val="00AE688C"/>
    <w:rsid w:val="00AE6CD1"/>
    <w:rsid w:val="00AE6E8C"/>
    <w:rsid w:val="00AE7432"/>
    <w:rsid w:val="00AE764C"/>
    <w:rsid w:val="00AE7DAA"/>
    <w:rsid w:val="00AF085E"/>
    <w:rsid w:val="00AF0C43"/>
    <w:rsid w:val="00AF0E5B"/>
    <w:rsid w:val="00AF11FF"/>
    <w:rsid w:val="00AF1F32"/>
    <w:rsid w:val="00AF2753"/>
    <w:rsid w:val="00AF290C"/>
    <w:rsid w:val="00AF2AB5"/>
    <w:rsid w:val="00AF2EF9"/>
    <w:rsid w:val="00AF3560"/>
    <w:rsid w:val="00AF37C1"/>
    <w:rsid w:val="00AF38BF"/>
    <w:rsid w:val="00AF3BC2"/>
    <w:rsid w:val="00AF3DC9"/>
    <w:rsid w:val="00AF404F"/>
    <w:rsid w:val="00AF4146"/>
    <w:rsid w:val="00AF430D"/>
    <w:rsid w:val="00AF46C6"/>
    <w:rsid w:val="00AF4977"/>
    <w:rsid w:val="00AF4A92"/>
    <w:rsid w:val="00AF4BFB"/>
    <w:rsid w:val="00AF522D"/>
    <w:rsid w:val="00AF57EF"/>
    <w:rsid w:val="00AF5F47"/>
    <w:rsid w:val="00AF6430"/>
    <w:rsid w:val="00AF6B7D"/>
    <w:rsid w:val="00AF7062"/>
    <w:rsid w:val="00AF71A2"/>
    <w:rsid w:val="00AF71EE"/>
    <w:rsid w:val="00AF733B"/>
    <w:rsid w:val="00AF74FB"/>
    <w:rsid w:val="00AF7567"/>
    <w:rsid w:val="00AF770A"/>
    <w:rsid w:val="00AF7A4D"/>
    <w:rsid w:val="00AF7DB8"/>
    <w:rsid w:val="00B00250"/>
    <w:rsid w:val="00B0056C"/>
    <w:rsid w:val="00B005A9"/>
    <w:rsid w:val="00B0075B"/>
    <w:rsid w:val="00B007F1"/>
    <w:rsid w:val="00B00CE1"/>
    <w:rsid w:val="00B00FAA"/>
    <w:rsid w:val="00B01179"/>
    <w:rsid w:val="00B01467"/>
    <w:rsid w:val="00B014E5"/>
    <w:rsid w:val="00B016F2"/>
    <w:rsid w:val="00B017BD"/>
    <w:rsid w:val="00B018EB"/>
    <w:rsid w:val="00B02071"/>
    <w:rsid w:val="00B027B0"/>
    <w:rsid w:val="00B03096"/>
    <w:rsid w:val="00B03193"/>
    <w:rsid w:val="00B0368A"/>
    <w:rsid w:val="00B03B18"/>
    <w:rsid w:val="00B03CF3"/>
    <w:rsid w:val="00B03F0F"/>
    <w:rsid w:val="00B04286"/>
    <w:rsid w:val="00B04287"/>
    <w:rsid w:val="00B04531"/>
    <w:rsid w:val="00B048AB"/>
    <w:rsid w:val="00B04E85"/>
    <w:rsid w:val="00B04FEB"/>
    <w:rsid w:val="00B04FF0"/>
    <w:rsid w:val="00B0508C"/>
    <w:rsid w:val="00B05251"/>
    <w:rsid w:val="00B0525A"/>
    <w:rsid w:val="00B058B2"/>
    <w:rsid w:val="00B058C8"/>
    <w:rsid w:val="00B05A97"/>
    <w:rsid w:val="00B0612C"/>
    <w:rsid w:val="00B065B7"/>
    <w:rsid w:val="00B06666"/>
    <w:rsid w:val="00B06762"/>
    <w:rsid w:val="00B069EA"/>
    <w:rsid w:val="00B06D15"/>
    <w:rsid w:val="00B06ECF"/>
    <w:rsid w:val="00B07533"/>
    <w:rsid w:val="00B076E8"/>
    <w:rsid w:val="00B07B72"/>
    <w:rsid w:val="00B07EDB"/>
    <w:rsid w:val="00B101AE"/>
    <w:rsid w:val="00B10772"/>
    <w:rsid w:val="00B10AA6"/>
    <w:rsid w:val="00B10BC4"/>
    <w:rsid w:val="00B10E74"/>
    <w:rsid w:val="00B10EB6"/>
    <w:rsid w:val="00B12033"/>
    <w:rsid w:val="00B1253D"/>
    <w:rsid w:val="00B12ADC"/>
    <w:rsid w:val="00B12CDC"/>
    <w:rsid w:val="00B12D01"/>
    <w:rsid w:val="00B12F7A"/>
    <w:rsid w:val="00B13B29"/>
    <w:rsid w:val="00B140F6"/>
    <w:rsid w:val="00B1429F"/>
    <w:rsid w:val="00B14442"/>
    <w:rsid w:val="00B14527"/>
    <w:rsid w:val="00B147AB"/>
    <w:rsid w:val="00B15178"/>
    <w:rsid w:val="00B151ED"/>
    <w:rsid w:val="00B15382"/>
    <w:rsid w:val="00B1538D"/>
    <w:rsid w:val="00B15400"/>
    <w:rsid w:val="00B1556A"/>
    <w:rsid w:val="00B1561A"/>
    <w:rsid w:val="00B1573F"/>
    <w:rsid w:val="00B158E3"/>
    <w:rsid w:val="00B15A40"/>
    <w:rsid w:val="00B15A71"/>
    <w:rsid w:val="00B15A90"/>
    <w:rsid w:val="00B15B73"/>
    <w:rsid w:val="00B15B95"/>
    <w:rsid w:val="00B15FEA"/>
    <w:rsid w:val="00B16382"/>
    <w:rsid w:val="00B165DF"/>
    <w:rsid w:val="00B1734F"/>
    <w:rsid w:val="00B17959"/>
    <w:rsid w:val="00B2012A"/>
    <w:rsid w:val="00B2012E"/>
    <w:rsid w:val="00B207D8"/>
    <w:rsid w:val="00B20C80"/>
    <w:rsid w:val="00B20F6F"/>
    <w:rsid w:val="00B21120"/>
    <w:rsid w:val="00B2126A"/>
    <w:rsid w:val="00B21CD8"/>
    <w:rsid w:val="00B21F6E"/>
    <w:rsid w:val="00B22125"/>
    <w:rsid w:val="00B2252A"/>
    <w:rsid w:val="00B22E50"/>
    <w:rsid w:val="00B232DB"/>
    <w:rsid w:val="00B23B58"/>
    <w:rsid w:val="00B23F68"/>
    <w:rsid w:val="00B2403C"/>
    <w:rsid w:val="00B2418B"/>
    <w:rsid w:val="00B24689"/>
    <w:rsid w:val="00B2469A"/>
    <w:rsid w:val="00B24816"/>
    <w:rsid w:val="00B2481D"/>
    <w:rsid w:val="00B2486D"/>
    <w:rsid w:val="00B24C8E"/>
    <w:rsid w:val="00B24D64"/>
    <w:rsid w:val="00B24E77"/>
    <w:rsid w:val="00B2521C"/>
    <w:rsid w:val="00B25254"/>
    <w:rsid w:val="00B253FE"/>
    <w:rsid w:val="00B25415"/>
    <w:rsid w:val="00B25454"/>
    <w:rsid w:val="00B2548D"/>
    <w:rsid w:val="00B257A2"/>
    <w:rsid w:val="00B25841"/>
    <w:rsid w:val="00B25969"/>
    <w:rsid w:val="00B25B7E"/>
    <w:rsid w:val="00B25D04"/>
    <w:rsid w:val="00B25E62"/>
    <w:rsid w:val="00B2649D"/>
    <w:rsid w:val="00B26637"/>
    <w:rsid w:val="00B26A90"/>
    <w:rsid w:val="00B26FA4"/>
    <w:rsid w:val="00B26FEE"/>
    <w:rsid w:val="00B271C8"/>
    <w:rsid w:val="00B27389"/>
    <w:rsid w:val="00B27761"/>
    <w:rsid w:val="00B278DE"/>
    <w:rsid w:val="00B278F6"/>
    <w:rsid w:val="00B27A23"/>
    <w:rsid w:val="00B27B2F"/>
    <w:rsid w:val="00B27C7C"/>
    <w:rsid w:val="00B30A45"/>
    <w:rsid w:val="00B30BBB"/>
    <w:rsid w:val="00B31319"/>
    <w:rsid w:val="00B31C39"/>
    <w:rsid w:val="00B31EFD"/>
    <w:rsid w:val="00B31F4A"/>
    <w:rsid w:val="00B31FBB"/>
    <w:rsid w:val="00B320D0"/>
    <w:rsid w:val="00B320E2"/>
    <w:rsid w:val="00B321A5"/>
    <w:rsid w:val="00B323AA"/>
    <w:rsid w:val="00B32B84"/>
    <w:rsid w:val="00B32DF0"/>
    <w:rsid w:val="00B335B5"/>
    <w:rsid w:val="00B341A0"/>
    <w:rsid w:val="00B342D0"/>
    <w:rsid w:val="00B34597"/>
    <w:rsid w:val="00B347AE"/>
    <w:rsid w:val="00B348B6"/>
    <w:rsid w:val="00B3490C"/>
    <w:rsid w:val="00B34B19"/>
    <w:rsid w:val="00B34C74"/>
    <w:rsid w:val="00B34D57"/>
    <w:rsid w:val="00B35262"/>
    <w:rsid w:val="00B3595D"/>
    <w:rsid w:val="00B359E4"/>
    <w:rsid w:val="00B35BEE"/>
    <w:rsid w:val="00B360E0"/>
    <w:rsid w:val="00B36342"/>
    <w:rsid w:val="00B36501"/>
    <w:rsid w:val="00B368D3"/>
    <w:rsid w:val="00B36957"/>
    <w:rsid w:val="00B36EC0"/>
    <w:rsid w:val="00B370AC"/>
    <w:rsid w:val="00B37288"/>
    <w:rsid w:val="00B374CF"/>
    <w:rsid w:val="00B3770C"/>
    <w:rsid w:val="00B377D3"/>
    <w:rsid w:val="00B40331"/>
    <w:rsid w:val="00B40CC4"/>
    <w:rsid w:val="00B40CC7"/>
    <w:rsid w:val="00B4104B"/>
    <w:rsid w:val="00B41058"/>
    <w:rsid w:val="00B4139C"/>
    <w:rsid w:val="00B419BF"/>
    <w:rsid w:val="00B41A6C"/>
    <w:rsid w:val="00B42019"/>
    <w:rsid w:val="00B42194"/>
    <w:rsid w:val="00B43041"/>
    <w:rsid w:val="00B431A7"/>
    <w:rsid w:val="00B432AA"/>
    <w:rsid w:val="00B4360C"/>
    <w:rsid w:val="00B43738"/>
    <w:rsid w:val="00B439D9"/>
    <w:rsid w:val="00B439FD"/>
    <w:rsid w:val="00B43C2D"/>
    <w:rsid w:val="00B43E07"/>
    <w:rsid w:val="00B43E4F"/>
    <w:rsid w:val="00B441F0"/>
    <w:rsid w:val="00B442FD"/>
    <w:rsid w:val="00B44887"/>
    <w:rsid w:val="00B44C1B"/>
    <w:rsid w:val="00B44D6D"/>
    <w:rsid w:val="00B44EC6"/>
    <w:rsid w:val="00B45266"/>
    <w:rsid w:val="00B4640D"/>
    <w:rsid w:val="00B467A5"/>
    <w:rsid w:val="00B4692C"/>
    <w:rsid w:val="00B46C4D"/>
    <w:rsid w:val="00B47279"/>
    <w:rsid w:val="00B4781C"/>
    <w:rsid w:val="00B47A5D"/>
    <w:rsid w:val="00B47A81"/>
    <w:rsid w:val="00B47D13"/>
    <w:rsid w:val="00B50968"/>
    <w:rsid w:val="00B5106C"/>
    <w:rsid w:val="00B514CF"/>
    <w:rsid w:val="00B51B83"/>
    <w:rsid w:val="00B51EF0"/>
    <w:rsid w:val="00B51FB1"/>
    <w:rsid w:val="00B523CB"/>
    <w:rsid w:val="00B52431"/>
    <w:rsid w:val="00B524E6"/>
    <w:rsid w:val="00B5273E"/>
    <w:rsid w:val="00B527E4"/>
    <w:rsid w:val="00B530AC"/>
    <w:rsid w:val="00B539E3"/>
    <w:rsid w:val="00B53A72"/>
    <w:rsid w:val="00B53CB5"/>
    <w:rsid w:val="00B53CEF"/>
    <w:rsid w:val="00B53D34"/>
    <w:rsid w:val="00B53E70"/>
    <w:rsid w:val="00B541A4"/>
    <w:rsid w:val="00B542C5"/>
    <w:rsid w:val="00B54794"/>
    <w:rsid w:val="00B54940"/>
    <w:rsid w:val="00B54F9F"/>
    <w:rsid w:val="00B55C6D"/>
    <w:rsid w:val="00B55D3F"/>
    <w:rsid w:val="00B56337"/>
    <w:rsid w:val="00B565DE"/>
    <w:rsid w:val="00B56E81"/>
    <w:rsid w:val="00B56F50"/>
    <w:rsid w:val="00B56FCD"/>
    <w:rsid w:val="00B5742A"/>
    <w:rsid w:val="00B57461"/>
    <w:rsid w:val="00B575BB"/>
    <w:rsid w:val="00B57ADF"/>
    <w:rsid w:val="00B57B28"/>
    <w:rsid w:val="00B60097"/>
    <w:rsid w:val="00B60154"/>
    <w:rsid w:val="00B6050F"/>
    <w:rsid w:val="00B6086B"/>
    <w:rsid w:val="00B6087B"/>
    <w:rsid w:val="00B6093F"/>
    <w:rsid w:val="00B6097C"/>
    <w:rsid w:val="00B60ECB"/>
    <w:rsid w:val="00B61112"/>
    <w:rsid w:val="00B611DF"/>
    <w:rsid w:val="00B6142D"/>
    <w:rsid w:val="00B61995"/>
    <w:rsid w:val="00B61BB5"/>
    <w:rsid w:val="00B61F30"/>
    <w:rsid w:val="00B61FF6"/>
    <w:rsid w:val="00B62008"/>
    <w:rsid w:val="00B620B9"/>
    <w:rsid w:val="00B62461"/>
    <w:rsid w:val="00B628D1"/>
    <w:rsid w:val="00B62BBC"/>
    <w:rsid w:val="00B62C34"/>
    <w:rsid w:val="00B62D46"/>
    <w:rsid w:val="00B62EEA"/>
    <w:rsid w:val="00B6321D"/>
    <w:rsid w:val="00B637B1"/>
    <w:rsid w:val="00B63F4E"/>
    <w:rsid w:val="00B640ED"/>
    <w:rsid w:val="00B64213"/>
    <w:rsid w:val="00B642D3"/>
    <w:rsid w:val="00B643CA"/>
    <w:rsid w:val="00B6449C"/>
    <w:rsid w:val="00B647E0"/>
    <w:rsid w:val="00B64F99"/>
    <w:rsid w:val="00B65274"/>
    <w:rsid w:val="00B65CB1"/>
    <w:rsid w:val="00B65CDB"/>
    <w:rsid w:val="00B65EE0"/>
    <w:rsid w:val="00B66885"/>
    <w:rsid w:val="00B66AD2"/>
    <w:rsid w:val="00B678A7"/>
    <w:rsid w:val="00B67D74"/>
    <w:rsid w:val="00B70244"/>
    <w:rsid w:val="00B704FC"/>
    <w:rsid w:val="00B7057B"/>
    <w:rsid w:val="00B705E9"/>
    <w:rsid w:val="00B7072C"/>
    <w:rsid w:val="00B70CD2"/>
    <w:rsid w:val="00B7146D"/>
    <w:rsid w:val="00B7179A"/>
    <w:rsid w:val="00B71BB4"/>
    <w:rsid w:val="00B71ED9"/>
    <w:rsid w:val="00B71F79"/>
    <w:rsid w:val="00B723C6"/>
    <w:rsid w:val="00B72560"/>
    <w:rsid w:val="00B7294F"/>
    <w:rsid w:val="00B72CE5"/>
    <w:rsid w:val="00B73097"/>
    <w:rsid w:val="00B734B9"/>
    <w:rsid w:val="00B737D0"/>
    <w:rsid w:val="00B738E7"/>
    <w:rsid w:val="00B739D3"/>
    <w:rsid w:val="00B73A28"/>
    <w:rsid w:val="00B73AD9"/>
    <w:rsid w:val="00B73C0F"/>
    <w:rsid w:val="00B73CE5"/>
    <w:rsid w:val="00B73D68"/>
    <w:rsid w:val="00B74013"/>
    <w:rsid w:val="00B74811"/>
    <w:rsid w:val="00B748EB"/>
    <w:rsid w:val="00B74AC7"/>
    <w:rsid w:val="00B74C6A"/>
    <w:rsid w:val="00B74DD3"/>
    <w:rsid w:val="00B7500A"/>
    <w:rsid w:val="00B750AC"/>
    <w:rsid w:val="00B75145"/>
    <w:rsid w:val="00B75234"/>
    <w:rsid w:val="00B75ABA"/>
    <w:rsid w:val="00B75BDA"/>
    <w:rsid w:val="00B75D02"/>
    <w:rsid w:val="00B75F4A"/>
    <w:rsid w:val="00B766BB"/>
    <w:rsid w:val="00B76ACE"/>
    <w:rsid w:val="00B76C96"/>
    <w:rsid w:val="00B76EA8"/>
    <w:rsid w:val="00B76F14"/>
    <w:rsid w:val="00B76FEE"/>
    <w:rsid w:val="00B7700B"/>
    <w:rsid w:val="00B77351"/>
    <w:rsid w:val="00B7779E"/>
    <w:rsid w:val="00B77BEE"/>
    <w:rsid w:val="00B77E8A"/>
    <w:rsid w:val="00B805C0"/>
    <w:rsid w:val="00B80638"/>
    <w:rsid w:val="00B80686"/>
    <w:rsid w:val="00B80C5D"/>
    <w:rsid w:val="00B80CF5"/>
    <w:rsid w:val="00B80D9C"/>
    <w:rsid w:val="00B81371"/>
    <w:rsid w:val="00B81800"/>
    <w:rsid w:val="00B81C32"/>
    <w:rsid w:val="00B81F74"/>
    <w:rsid w:val="00B82151"/>
    <w:rsid w:val="00B8219B"/>
    <w:rsid w:val="00B821E6"/>
    <w:rsid w:val="00B82B80"/>
    <w:rsid w:val="00B82FD5"/>
    <w:rsid w:val="00B832DC"/>
    <w:rsid w:val="00B83362"/>
    <w:rsid w:val="00B834C2"/>
    <w:rsid w:val="00B83C22"/>
    <w:rsid w:val="00B83F12"/>
    <w:rsid w:val="00B84036"/>
    <w:rsid w:val="00B8421E"/>
    <w:rsid w:val="00B84276"/>
    <w:rsid w:val="00B84358"/>
    <w:rsid w:val="00B8451C"/>
    <w:rsid w:val="00B84576"/>
    <w:rsid w:val="00B8466E"/>
    <w:rsid w:val="00B84B5D"/>
    <w:rsid w:val="00B850FD"/>
    <w:rsid w:val="00B86074"/>
    <w:rsid w:val="00B863EC"/>
    <w:rsid w:val="00B86A5A"/>
    <w:rsid w:val="00B86D10"/>
    <w:rsid w:val="00B86E6C"/>
    <w:rsid w:val="00B87B11"/>
    <w:rsid w:val="00B87B9C"/>
    <w:rsid w:val="00B87E12"/>
    <w:rsid w:val="00B87E40"/>
    <w:rsid w:val="00B906A2"/>
    <w:rsid w:val="00B90E72"/>
    <w:rsid w:val="00B914EC"/>
    <w:rsid w:val="00B91B87"/>
    <w:rsid w:val="00B92272"/>
    <w:rsid w:val="00B92996"/>
    <w:rsid w:val="00B92BFE"/>
    <w:rsid w:val="00B92D7A"/>
    <w:rsid w:val="00B9317A"/>
    <w:rsid w:val="00B93255"/>
    <w:rsid w:val="00B9387D"/>
    <w:rsid w:val="00B93A3D"/>
    <w:rsid w:val="00B93B78"/>
    <w:rsid w:val="00B94143"/>
    <w:rsid w:val="00B94546"/>
    <w:rsid w:val="00B94864"/>
    <w:rsid w:val="00B948E5"/>
    <w:rsid w:val="00B9490B"/>
    <w:rsid w:val="00B94F58"/>
    <w:rsid w:val="00B95117"/>
    <w:rsid w:val="00B95473"/>
    <w:rsid w:val="00B954BF"/>
    <w:rsid w:val="00B957DB"/>
    <w:rsid w:val="00B95A71"/>
    <w:rsid w:val="00B95B9F"/>
    <w:rsid w:val="00B96484"/>
    <w:rsid w:val="00B9654D"/>
    <w:rsid w:val="00B96A9C"/>
    <w:rsid w:val="00B971FC"/>
    <w:rsid w:val="00B972E7"/>
    <w:rsid w:val="00B97604"/>
    <w:rsid w:val="00B97619"/>
    <w:rsid w:val="00B97710"/>
    <w:rsid w:val="00B97A99"/>
    <w:rsid w:val="00B97B1C"/>
    <w:rsid w:val="00BA036B"/>
    <w:rsid w:val="00BA042D"/>
    <w:rsid w:val="00BA0600"/>
    <w:rsid w:val="00BA06DE"/>
    <w:rsid w:val="00BA110C"/>
    <w:rsid w:val="00BA15BD"/>
    <w:rsid w:val="00BA1998"/>
    <w:rsid w:val="00BA1BFE"/>
    <w:rsid w:val="00BA1C10"/>
    <w:rsid w:val="00BA20D5"/>
    <w:rsid w:val="00BA2163"/>
    <w:rsid w:val="00BA2449"/>
    <w:rsid w:val="00BA260A"/>
    <w:rsid w:val="00BA297B"/>
    <w:rsid w:val="00BA2AAB"/>
    <w:rsid w:val="00BA305C"/>
    <w:rsid w:val="00BA34CE"/>
    <w:rsid w:val="00BA3C91"/>
    <w:rsid w:val="00BA3F80"/>
    <w:rsid w:val="00BA4200"/>
    <w:rsid w:val="00BA4306"/>
    <w:rsid w:val="00BA4550"/>
    <w:rsid w:val="00BA48A8"/>
    <w:rsid w:val="00BA501F"/>
    <w:rsid w:val="00BA50A5"/>
    <w:rsid w:val="00BA5783"/>
    <w:rsid w:val="00BA57BD"/>
    <w:rsid w:val="00BA6384"/>
    <w:rsid w:val="00BA6897"/>
    <w:rsid w:val="00BA6BEB"/>
    <w:rsid w:val="00BA7622"/>
    <w:rsid w:val="00BA7AA8"/>
    <w:rsid w:val="00BA7CF3"/>
    <w:rsid w:val="00BA7FF5"/>
    <w:rsid w:val="00BB09B9"/>
    <w:rsid w:val="00BB0A03"/>
    <w:rsid w:val="00BB0A39"/>
    <w:rsid w:val="00BB0D37"/>
    <w:rsid w:val="00BB0D60"/>
    <w:rsid w:val="00BB1453"/>
    <w:rsid w:val="00BB1469"/>
    <w:rsid w:val="00BB2481"/>
    <w:rsid w:val="00BB29DA"/>
    <w:rsid w:val="00BB2E95"/>
    <w:rsid w:val="00BB3598"/>
    <w:rsid w:val="00BB3708"/>
    <w:rsid w:val="00BB3DCB"/>
    <w:rsid w:val="00BB3F3A"/>
    <w:rsid w:val="00BB4473"/>
    <w:rsid w:val="00BB4710"/>
    <w:rsid w:val="00BB495B"/>
    <w:rsid w:val="00BB502E"/>
    <w:rsid w:val="00BB556D"/>
    <w:rsid w:val="00BB5B33"/>
    <w:rsid w:val="00BB6000"/>
    <w:rsid w:val="00BB6210"/>
    <w:rsid w:val="00BB6217"/>
    <w:rsid w:val="00BB64B9"/>
    <w:rsid w:val="00BB6B9F"/>
    <w:rsid w:val="00BB70ED"/>
    <w:rsid w:val="00BB73AE"/>
    <w:rsid w:val="00BB74F1"/>
    <w:rsid w:val="00BB7AB3"/>
    <w:rsid w:val="00BB7F6F"/>
    <w:rsid w:val="00BC0048"/>
    <w:rsid w:val="00BC01CC"/>
    <w:rsid w:val="00BC0233"/>
    <w:rsid w:val="00BC033B"/>
    <w:rsid w:val="00BC0583"/>
    <w:rsid w:val="00BC072D"/>
    <w:rsid w:val="00BC088A"/>
    <w:rsid w:val="00BC0A1B"/>
    <w:rsid w:val="00BC0EE1"/>
    <w:rsid w:val="00BC15C7"/>
    <w:rsid w:val="00BC16C8"/>
    <w:rsid w:val="00BC1BA5"/>
    <w:rsid w:val="00BC1D8C"/>
    <w:rsid w:val="00BC211B"/>
    <w:rsid w:val="00BC25F3"/>
    <w:rsid w:val="00BC2E08"/>
    <w:rsid w:val="00BC32AA"/>
    <w:rsid w:val="00BC34C7"/>
    <w:rsid w:val="00BC35A1"/>
    <w:rsid w:val="00BC3631"/>
    <w:rsid w:val="00BC3831"/>
    <w:rsid w:val="00BC3ADF"/>
    <w:rsid w:val="00BC3F6B"/>
    <w:rsid w:val="00BC4161"/>
    <w:rsid w:val="00BC4392"/>
    <w:rsid w:val="00BC43B6"/>
    <w:rsid w:val="00BC4653"/>
    <w:rsid w:val="00BC4827"/>
    <w:rsid w:val="00BC4AD7"/>
    <w:rsid w:val="00BC558D"/>
    <w:rsid w:val="00BC5854"/>
    <w:rsid w:val="00BC5C5E"/>
    <w:rsid w:val="00BC60EC"/>
    <w:rsid w:val="00BC6CD0"/>
    <w:rsid w:val="00BC7140"/>
    <w:rsid w:val="00BC76A3"/>
    <w:rsid w:val="00BC7976"/>
    <w:rsid w:val="00BC7A1A"/>
    <w:rsid w:val="00BC7AAC"/>
    <w:rsid w:val="00BC7C0A"/>
    <w:rsid w:val="00BC7DDB"/>
    <w:rsid w:val="00BC7E4C"/>
    <w:rsid w:val="00BC7E62"/>
    <w:rsid w:val="00BD01B4"/>
    <w:rsid w:val="00BD06D9"/>
    <w:rsid w:val="00BD0BED"/>
    <w:rsid w:val="00BD12B5"/>
    <w:rsid w:val="00BD1341"/>
    <w:rsid w:val="00BD1537"/>
    <w:rsid w:val="00BD165A"/>
    <w:rsid w:val="00BD1B7D"/>
    <w:rsid w:val="00BD1B9E"/>
    <w:rsid w:val="00BD1CC2"/>
    <w:rsid w:val="00BD25DD"/>
    <w:rsid w:val="00BD29F9"/>
    <w:rsid w:val="00BD2C31"/>
    <w:rsid w:val="00BD30E6"/>
    <w:rsid w:val="00BD3315"/>
    <w:rsid w:val="00BD3678"/>
    <w:rsid w:val="00BD3879"/>
    <w:rsid w:val="00BD3931"/>
    <w:rsid w:val="00BD3EA2"/>
    <w:rsid w:val="00BD4362"/>
    <w:rsid w:val="00BD45C1"/>
    <w:rsid w:val="00BD48ED"/>
    <w:rsid w:val="00BD49B7"/>
    <w:rsid w:val="00BD4E65"/>
    <w:rsid w:val="00BD5006"/>
    <w:rsid w:val="00BD5869"/>
    <w:rsid w:val="00BD5E98"/>
    <w:rsid w:val="00BD6109"/>
    <w:rsid w:val="00BD645F"/>
    <w:rsid w:val="00BD64AB"/>
    <w:rsid w:val="00BD668C"/>
    <w:rsid w:val="00BD68A0"/>
    <w:rsid w:val="00BD69AE"/>
    <w:rsid w:val="00BD6CBC"/>
    <w:rsid w:val="00BD6E20"/>
    <w:rsid w:val="00BD6EA2"/>
    <w:rsid w:val="00BD7082"/>
    <w:rsid w:val="00BD77C8"/>
    <w:rsid w:val="00BD7ED2"/>
    <w:rsid w:val="00BE0438"/>
    <w:rsid w:val="00BE04FE"/>
    <w:rsid w:val="00BE0686"/>
    <w:rsid w:val="00BE09C6"/>
    <w:rsid w:val="00BE0E8E"/>
    <w:rsid w:val="00BE1262"/>
    <w:rsid w:val="00BE1D48"/>
    <w:rsid w:val="00BE231D"/>
    <w:rsid w:val="00BE2708"/>
    <w:rsid w:val="00BE2A00"/>
    <w:rsid w:val="00BE2B4D"/>
    <w:rsid w:val="00BE2DF9"/>
    <w:rsid w:val="00BE2E29"/>
    <w:rsid w:val="00BE2EDB"/>
    <w:rsid w:val="00BE3211"/>
    <w:rsid w:val="00BE39FC"/>
    <w:rsid w:val="00BE3BA1"/>
    <w:rsid w:val="00BE3F77"/>
    <w:rsid w:val="00BE40FC"/>
    <w:rsid w:val="00BE42A3"/>
    <w:rsid w:val="00BE4338"/>
    <w:rsid w:val="00BE4901"/>
    <w:rsid w:val="00BE4A41"/>
    <w:rsid w:val="00BE4BF5"/>
    <w:rsid w:val="00BE503C"/>
    <w:rsid w:val="00BE58E0"/>
    <w:rsid w:val="00BE5CE8"/>
    <w:rsid w:val="00BE6370"/>
    <w:rsid w:val="00BE65D9"/>
    <w:rsid w:val="00BE6C9D"/>
    <w:rsid w:val="00BE6DFD"/>
    <w:rsid w:val="00BE707E"/>
    <w:rsid w:val="00BE790A"/>
    <w:rsid w:val="00BE7A8A"/>
    <w:rsid w:val="00BE7DFD"/>
    <w:rsid w:val="00BE7F6F"/>
    <w:rsid w:val="00BF0079"/>
    <w:rsid w:val="00BF0592"/>
    <w:rsid w:val="00BF0764"/>
    <w:rsid w:val="00BF0D5E"/>
    <w:rsid w:val="00BF19C2"/>
    <w:rsid w:val="00BF1BCF"/>
    <w:rsid w:val="00BF2164"/>
    <w:rsid w:val="00BF23AF"/>
    <w:rsid w:val="00BF24D9"/>
    <w:rsid w:val="00BF24DA"/>
    <w:rsid w:val="00BF2C34"/>
    <w:rsid w:val="00BF3222"/>
    <w:rsid w:val="00BF34C4"/>
    <w:rsid w:val="00BF35CD"/>
    <w:rsid w:val="00BF3904"/>
    <w:rsid w:val="00BF40A6"/>
    <w:rsid w:val="00BF4156"/>
    <w:rsid w:val="00BF429C"/>
    <w:rsid w:val="00BF4577"/>
    <w:rsid w:val="00BF46A4"/>
    <w:rsid w:val="00BF47AC"/>
    <w:rsid w:val="00BF490A"/>
    <w:rsid w:val="00BF4C23"/>
    <w:rsid w:val="00BF5110"/>
    <w:rsid w:val="00BF5394"/>
    <w:rsid w:val="00BF58CB"/>
    <w:rsid w:val="00BF59A4"/>
    <w:rsid w:val="00BF5CBB"/>
    <w:rsid w:val="00BF6056"/>
    <w:rsid w:val="00BF646A"/>
    <w:rsid w:val="00BF64DB"/>
    <w:rsid w:val="00BF66F4"/>
    <w:rsid w:val="00BF720A"/>
    <w:rsid w:val="00BF74C3"/>
    <w:rsid w:val="00C00128"/>
    <w:rsid w:val="00C0063B"/>
    <w:rsid w:val="00C0079E"/>
    <w:rsid w:val="00C0083F"/>
    <w:rsid w:val="00C00C2C"/>
    <w:rsid w:val="00C00DCD"/>
    <w:rsid w:val="00C00DDA"/>
    <w:rsid w:val="00C0148B"/>
    <w:rsid w:val="00C017E7"/>
    <w:rsid w:val="00C01A31"/>
    <w:rsid w:val="00C01AD3"/>
    <w:rsid w:val="00C01B8D"/>
    <w:rsid w:val="00C01F99"/>
    <w:rsid w:val="00C02010"/>
    <w:rsid w:val="00C0250C"/>
    <w:rsid w:val="00C02578"/>
    <w:rsid w:val="00C028BC"/>
    <w:rsid w:val="00C02D00"/>
    <w:rsid w:val="00C02ECE"/>
    <w:rsid w:val="00C03194"/>
    <w:rsid w:val="00C031F6"/>
    <w:rsid w:val="00C03381"/>
    <w:rsid w:val="00C0348C"/>
    <w:rsid w:val="00C0364C"/>
    <w:rsid w:val="00C036B6"/>
    <w:rsid w:val="00C03A15"/>
    <w:rsid w:val="00C03A35"/>
    <w:rsid w:val="00C03A99"/>
    <w:rsid w:val="00C04732"/>
    <w:rsid w:val="00C0478A"/>
    <w:rsid w:val="00C04852"/>
    <w:rsid w:val="00C04882"/>
    <w:rsid w:val="00C04946"/>
    <w:rsid w:val="00C049B6"/>
    <w:rsid w:val="00C04E8F"/>
    <w:rsid w:val="00C05397"/>
    <w:rsid w:val="00C056E2"/>
    <w:rsid w:val="00C05B19"/>
    <w:rsid w:val="00C05D66"/>
    <w:rsid w:val="00C05FA4"/>
    <w:rsid w:val="00C06003"/>
    <w:rsid w:val="00C065B4"/>
    <w:rsid w:val="00C067C4"/>
    <w:rsid w:val="00C068FE"/>
    <w:rsid w:val="00C06B6A"/>
    <w:rsid w:val="00C06E0D"/>
    <w:rsid w:val="00C0760A"/>
    <w:rsid w:val="00C077EC"/>
    <w:rsid w:val="00C07C1C"/>
    <w:rsid w:val="00C11032"/>
    <w:rsid w:val="00C11670"/>
    <w:rsid w:val="00C117F5"/>
    <w:rsid w:val="00C119CA"/>
    <w:rsid w:val="00C11ADB"/>
    <w:rsid w:val="00C11CA0"/>
    <w:rsid w:val="00C11FB8"/>
    <w:rsid w:val="00C11FC1"/>
    <w:rsid w:val="00C120AB"/>
    <w:rsid w:val="00C12C29"/>
    <w:rsid w:val="00C12C99"/>
    <w:rsid w:val="00C12EF0"/>
    <w:rsid w:val="00C12F69"/>
    <w:rsid w:val="00C12FBC"/>
    <w:rsid w:val="00C1312E"/>
    <w:rsid w:val="00C13A5A"/>
    <w:rsid w:val="00C13D7F"/>
    <w:rsid w:val="00C14058"/>
    <w:rsid w:val="00C142A7"/>
    <w:rsid w:val="00C142DA"/>
    <w:rsid w:val="00C1463F"/>
    <w:rsid w:val="00C14999"/>
    <w:rsid w:val="00C14F89"/>
    <w:rsid w:val="00C15522"/>
    <w:rsid w:val="00C1562C"/>
    <w:rsid w:val="00C15D5E"/>
    <w:rsid w:val="00C15F31"/>
    <w:rsid w:val="00C16195"/>
    <w:rsid w:val="00C163C4"/>
    <w:rsid w:val="00C16A49"/>
    <w:rsid w:val="00C16BA1"/>
    <w:rsid w:val="00C16C41"/>
    <w:rsid w:val="00C174C9"/>
    <w:rsid w:val="00C17FEB"/>
    <w:rsid w:val="00C20267"/>
    <w:rsid w:val="00C2160D"/>
    <w:rsid w:val="00C21D57"/>
    <w:rsid w:val="00C21FE9"/>
    <w:rsid w:val="00C22048"/>
    <w:rsid w:val="00C221B0"/>
    <w:rsid w:val="00C22295"/>
    <w:rsid w:val="00C223B2"/>
    <w:rsid w:val="00C22DE0"/>
    <w:rsid w:val="00C243B7"/>
    <w:rsid w:val="00C24519"/>
    <w:rsid w:val="00C245E8"/>
    <w:rsid w:val="00C24646"/>
    <w:rsid w:val="00C24884"/>
    <w:rsid w:val="00C248B4"/>
    <w:rsid w:val="00C24AC2"/>
    <w:rsid w:val="00C24D8F"/>
    <w:rsid w:val="00C250C3"/>
    <w:rsid w:val="00C2518A"/>
    <w:rsid w:val="00C252EE"/>
    <w:rsid w:val="00C25A07"/>
    <w:rsid w:val="00C25BD8"/>
    <w:rsid w:val="00C25CA4"/>
    <w:rsid w:val="00C25CF8"/>
    <w:rsid w:val="00C2628E"/>
    <w:rsid w:val="00C26365"/>
    <w:rsid w:val="00C26D1C"/>
    <w:rsid w:val="00C26EE8"/>
    <w:rsid w:val="00C2728C"/>
    <w:rsid w:val="00C27D31"/>
    <w:rsid w:val="00C30105"/>
    <w:rsid w:val="00C302FD"/>
    <w:rsid w:val="00C30707"/>
    <w:rsid w:val="00C3093C"/>
    <w:rsid w:val="00C30A47"/>
    <w:rsid w:val="00C3135A"/>
    <w:rsid w:val="00C3140B"/>
    <w:rsid w:val="00C31987"/>
    <w:rsid w:val="00C31ACF"/>
    <w:rsid w:val="00C31B74"/>
    <w:rsid w:val="00C31D6D"/>
    <w:rsid w:val="00C32340"/>
    <w:rsid w:val="00C324E8"/>
    <w:rsid w:val="00C3260B"/>
    <w:rsid w:val="00C327E5"/>
    <w:rsid w:val="00C32832"/>
    <w:rsid w:val="00C332B5"/>
    <w:rsid w:val="00C334F8"/>
    <w:rsid w:val="00C33930"/>
    <w:rsid w:val="00C33B67"/>
    <w:rsid w:val="00C33C6E"/>
    <w:rsid w:val="00C33CB4"/>
    <w:rsid w:val="00C33DBA"/>
    <w:rsid w:val="00C340D0"/>
    <w:rsid w:val="00C34AF4"/>
    <w:rsid w:val="00C34B0D"/>
    <w:rsid w:val="00C34F29"/>
    <w:rsid w:val="00C351D8"/>
    <w:rsid w:val="00C35216"/>
    <w:rsid w:val="00C35258"/>
    <w:rsid w:val="00C35294"/>
    <w:rsid w:val="00C352A8"/>
    <w:rsid w:val="00C35848"/>
    <w:rsid w:val="00C35E69"/>
    <w:rsid w:val="00C36090"/>
    <w:rsid w:val="00C3610F"/>
    <w:rsid w:val="00C364BC"/>
    <w:rsid w:val="00C36722"/>
    <w:rsid w:val="00C369A4"/>
    <w:rsid w:val="00C36C45"/>
    <w:rsid w:val="00C36D68"/>
    <w:rsid w:val="00C370E5"/>
    <w:rsid w:val="00C37390"/>
    <w:rsid w:val="00C3773B"/>
    <w:rsid w:val="00C37879"/>
    <w:rsid w:val="00C37C34"/>
    <w:rsid w:val="00C37D0F"/>
    <w:rsid w:val="00C37FEB"/>
    <w:rsid w:val="00C40004"/>
    <w:rsid w:val="00C40054"/>
    <w:rsid w:val="00C40588"/>
    <w:rsid w:val="00C406FB"/>
    <w:rsid w:val="00C4074B"/>
    <w:rsid w:val="00C40922"/>
    <w:rsid w:val="00C40AA6"/>
    <w:rsid w:val="00C40C91"/>
    <w:rsid w:val="00C4132A"/>
    <w:rsid w:val="00C41492"/>
    <w:rsid w:val="00C4157C"/>
    <w:rsid w:val="00C41882"/>
    <w:rsid w:val="00C41B7D"/>
    <w:rsid w:val="00C41FD8"/>
    <w:rsid w:val="00C4203D"/>
    <w:rsid w:val="00C423AD"/>
    <w:rsid w:val="00C42411"/>
    <w:rsid w:val="00C42614"/>
    <w:rsid w:val="00C42803"/>
    <w:rsid w:val="00C42BE4"/>
    <w:rsid w:val="00C42D70"/>
    <w:rsid w:val="00C42FC2"/>
    <w:rsid w:val="00C433E3"/>
    <w:rsid w:val="00C43A00"/>
    <w:rsid w:val="00C43B36"/>
    <w:rsid w:val="00C44158"/>
    <w:rsid w:val="00C44436"/>
    <w:rsid w:val="00C445D4"/>
    <w:rsid w:val="00C447DC"/>
    <w:rsid w:val="00C44AFE"/>
    <w:rsid w:val="00C45389"/>
    <w:rsid w:val="00C45496"/>
    <w:rsid w:val="00C458CA"/>
    <w:rsid w:val="00C45B8E"/>
    <w:rsid w:val="00C462A0"/>
    <w:rsid w:val="00C465A4"/>
    <w:rsid w:val="00C4688B"/>
    <w:rsid w:val="00C46A03"/>
    <w:rsid w:val="00C46AAE"/>
    <w:rsid w:val="00C46B17"/>
    <w:rsid w:val="00C46C39"/>
    <w:rsid w:val="00C46EEF"/>
    <w:rsid w:val="00C4747E"/>
    <w:rsid w:val="00C476DD"/>
    <w:rsid w:val="00C47A2D"/>
    <w:rsid w:val="00C47A8C"/>
    <w:rsid w:val="00C47DD0"/>
    <w:rsid w:val="00C50146"/>
    <w:rsid w:val="00C501BF"/>
    <w:rsid w:val="00C50477"/>
    <w:rsid w:val="00C50812"/>
    <w:rsid w:val="00C50844"/>
    <w:rsid w:val="00C50DE4"/>
    <w:rsid w:val="00C50FCE"/>
    <w:rsid w:val="00C51187"/>
    <w:rsid w:val="00C51372"/>
    <w:rsid w:val="00C5145E"/>
    <w:rsid w:val="00C51643"/>
    <w:rsid w:val="00C5191E"/>
    <w:rsid w:val="00C5199C"/>
    <w:rsid w:val="00C51A0A"/>
    <w:rsid w:val="00C51EC5"/>
    <w:rsid w:val="00C5202F"/>
    <w:rsid w:val="00C522D2"/>
    <w:rsid w:val="00C523FB"/>
    <w:rsid w:val="00C52787"/>
    <w:rsid w:val="00C52AB3"/>
    <w:rsid w:val="00C52AE0"/>
    <w:rsid w:val="00C52CEB"/>
    <w:rsid w:val="00C534C1"/>
    <w:rsid w:val="00C53721"/>
    <w:rsid w:val="00C5392A"/>
    <w:rsid w:val="00C53EE3"/>
    <w:rsid w:val="00C54420"/>
    <w:rsid w:val="00C545A6"/>
    <w:rsid w:val="00C54974"/>
    <w:rsid w:val="00C54978"/>
    <w:rsid w:val="00C549B0"/>
    <w:rsid w:val="00C54A0E"/>
    <w:rsid w:val="00C54A7A"/>
    <w:rsid w:val="00C55116"/>
    <w:rsid w:val="00C554CF"/>
    <w:rsid w:val="00C55557"/>
    <w:rsid w:val="00C5567B"/>
    <w:rsid w:val="00C56743"/>
    <w:rsid w:val="00C56C0D"/>
    <w:rsid w:val="00C5705F"/>
    <w:rsid w:val="00C570E9"/>
    <w:rsid w:val="00C57348"/>
    <w:rsid w:val="00C5774E"/>
    <w:rsid w:val="00C60329"/>
    <w:rsid w:val="00C604CC"/>
    <w:rsid w:val="00C60A4A"/>
    <w:rsid w:val="00C60C25"/>
    <w:rsid w:val="00C60D6E"/>
    <w:rsid w:val="00C611EB"/>
    <w:rsid w:val="00C61259"/>
    <w:rsid w:val="00C61E05"/>
    <w:rsid w:val="00C61EE2"/>
    <w:rsid w:val="00C6222C"/>
    <w:rsid w:val="00C6250A"/>
    <w:rsid w:val="00C626A5"/>
    <w:rsid w:val="00C627DE"/>
    <w:rsid w:val="00C627FE"/>
    <w:rsid w:val="00C62AC8"/>
    <w:rsid w:val="00C62F40"/>
    <w:rsid w:val="00C6311D"/>
    <w:rsid w:val="00C63306"/>
    <w:rsid w:val="00C63307"/>
    <w:rsid w:val="00C633BD"/>
    <w:rsid w:val="00C63535"/>
    <w:rsid w:val="00C63789"/>
    <w:rsid w:val="00C63A09"/>
    <w:rsid w:val="00C645A1"/>
    <w:rsid w:val="00C645D9"/>
    <w:rsid w:val="00C650E8"/>
    <w:rsid w:val="00C6540F"/>
    <w:rsid w:val="00C65629"/>
    <w:rsid w:val="00C65A0F"/>
    <w:rsid w:val="00C667E1"/>
    <w:rsid w:val="00C66C8C"/>
    <w:rsid w:val="00C66E56"/>
    <w:rsid w:val="00C66FEC"/>
    <w:rsid w:val="00C67109"/>
    <w:rsid w:val="00C6715D"/>
    <w:rsid w:val="00C672D4"/>
    <w:rsid w:val="00C67C9C"/>
    <w:rsid w:val="00C70071"/>
    <w:rsid w:val="00C704E3"/>
    <w:rsid w:val="00C7085C"/>
    <w:rsid w:val="00C711C9"/>
    <w:rsid w:val="00C71374"/>
    <w:rsid w:val="00C71461"/>
    <w:rsid w:val="00C71C14"/>
    <w:rsid w:val="00C71C34"/>
    <w:rsid w:val="00C71C47"/>
    <w:rsid w:val="00C71DFD"/>
    <w:rsid w:val="00C726BA"/>
    <w:rsid w:val="00C72812"/>
    <w:rsid w:val="00C72A26"/>
    <w:rsid w:val="00C72B4B"/>
    <w:rsid w:val="00C72C8D"/>
    <w:rsid w:val="00C72D31"/>
    <w:rsid w:val="00C72D9B"/>
    <w:rsid w:val="00C73118"/>
    <w:rsid w:val="00C73A64"/>
    <w:rsid w:val="00C73ADE"/>
    <w:rsid w:val="00C73B2A"/>
    <w:rsid w:val="00C74667"/>
    <w:rsid w:val="00C746D8"/>
    <w:rsid w:val="00C746E3"/>
    <w:rsid w:val="00C74C65"/>
    <w:rsid w:val="00C74E84"/>
    <w:rsid w:val="00C7556D"/>
    <w:rsid w:val="00C75728"/>
    <w:rsid w:val="00C758DE"/>
    <w:rsid w:val="00C75BB0"/>
    <w:rsid w:val="00C7627A"/>
    <w:rsid w:val="00C76B1A"/>
    <w:rsid w:val="00C76D65"/>
    <w:rsid w:val="00C76DE3"/>
    <w:rsid w:val="00C76EDD"/>
    <w:rsid w:val="00C7749F"/>
    <w:rsid w:val="00C7789F"/>
    <w:rsid w:val="00C77B7E"/>
    <w:rsid w:val="00C77C75"/>
    <w:rsid w:val="00C77F4D"/>
    <w:rsid w:val="00C8037E"/>
    <w:rsid w:val="00C8068F"/>
    <w:rsid w:val="00C8087A"/>
    <w:rsid w:val="00C8145F"/>
    <w:rsid w:val="00C8157D"/>
    <w:rsid w:val="00C815FA"/>
    <w:rsid w:val="00C8193C"/>
    <w:rsid w:val="00C823EA"/>
    <w:rsid w:val="00C82673"/>
    <w:rsid w:val="00C832ED"/>
    <w:rsid w:val="00C837AE"/>
    <w:rsid w:val="00C83CC9"/>
    <w:rsid w:val="00C840DE"/>
    <w:rsid w:val="00C8444F"/>
    <w:rsid w:val="00C844E0"/>
    <w:rsid w:val="00C84A1B"/>
    <w:rsid w:val="00C8546B"/>
    <w:rsid w:val="00C85526"/>
    <w:rsid w:val="00C857B3"/>
    <w:rsid w:val="00C859F7"/>
    <w:rsid w:val="00C85DA6"/>
    <w:rsid w:val="00C85FC4"/>
    <w:rsid w:val="00C86163"/>
    <w:rsid w:val="00C862CC"/>
    <w:rsid w:val="00C86499"/>
    <w:rsid w:val="00C8657F"/>
    <w:rsid w:val="00C866BA"/>
    <w:rsid w:val="00C86ABA"/>
    <w:rsid w:val="00C86BCA"/>
    <w:rsid w:val="00C86C65"/>
    <w:rsid w:val="00C87142"/>
    <w:rsid w:val="00C8717B"/>
    <w:rsid w:val="00C8730B"/>
    <w:rsid w:val="00C87433"/>
    <w:rsid w:val="00C8750F"/>
    <w:rsid w:val="00C87FF3"/>
    <w:rsid w:val="00C90583"/>
    <w:rsid w:val="00C908CF"/>
    <w:rsid w:val="00C9092D"/>
    <w:rsid w:val="00C90BCF"/>
    <w:rsid w:val="00C90BD7"/>
    <w:rsid w:val="00C91914"/>
    <w:rsid w:val="00C91B99"/>
    <w:rsid w:val="00C91BF7"/>
    <w:rsid w:val="00C91EF2"/>
    <w:rsid w:val="00C9220D"/>
    <w:rsid w:val="00C9234A"/>
    <w:rsid w:val="00C92495"/>
    <w:rsid w:val="00C925F8"/>
    <w:rsid w:val="00C92866"/>
    <w:rsid w:val="00C92C47"/>
    <w:rsid w:val="00C9344D"/>
    <w:rsid w:val="00C93757"/>
    <w:rsid w:val="00C938A8"/>
    <w:rsid w:val="00C938D7"/>
    <w:rsid w:val="00C93B83"/>
    <w:rsid w:val="00C93DDC"/>
    <w:rsid w:val="00C94110"/>
    <w:rsid w:val="00C94362"/>
    <w:rsid w:val="00C94828"/>
    <w:rsid w:val="00C948C6"/>
    <w:rsid w:val="00C94978"/>
    <w:rsid w:val="00C959C7"/>
    <w:rsid w:val="00C959CA"/>
    <w:rsid w:val="00C9660B"/>
    <w:rsid w:val="00C96969"/>
    <w:rsid w:val="00C96B7B"/>
    <w:rsid w:val="00C96DD8"/>
    <w:rsid w:val="00C972BC"/>
    <w:rsid w:val="00C97406"/>
    <w:rsid w:val="00C97467"/>
    <w:rsid w:val="00C978E4"/>
    <w:rsid w:val="00CA02E2"/>
    <w:rsid w:val="00CA02E5"/>
    <w:rsid w:val="00CA0627"/>
    <w:rsid w:val="00CA076E"/>
    <w:rsid w:val="00CA080A"/>
    <w:rsid w:val="00CA0F7D"/>
    <w:rsid w:val="00CA1109"/>
    <w:rsid w:val="00CA145F"/>
    <w:rsid w:val="00CA17B8"/>
    <w:rsid w:val="00CA186E"/>
    <w:rsid w:val="00CA195B"/>
    <w:rsid w:val="00CA1CBA"/>
    <w:rsid w:val="00CA1DDA"/>
    <w:rsid w:val="00CA1F01"/>
    <w:rsid w:val="00CA2013"/>
    <w:rsid w:val="00CA2364"/>
    <w:rsid w:val="00CA27FF"/>
    <w:rsid w:val="00CA28A9"/>
    <w:rsid w:val="00CA2A37"/>
    <w:rsid w:val="00CA2A8C"/>
    <w:rsid w:val="00CA2CBC"/>
    <w:rsid w:val="00CA2FA1"/>
    <w:rsid w:val="00CA33A3"/>
    <w:rsid w:val="00CA35C1"/>
    <w:rsid w:val="00CA3EA8"/>
    <w:rsid w:val="00CA4171"/>
    <w:rsid w:val="00CA48FE"/>
    <w:rsid w:val="00CA4B4C"/>
    <w:rsid w:val="00CA4CC2"/>
    <w:rsid w:val="00CA5170"/>
    <w:rsid w:val="00CA51ED"/>
    <w:rsid w:val="00CA51EF"/>
    <w:rsid w:val="00CA544C"/>
    <w:rsid w:val="00CA5487"/>
    <w:rsid w:val="00CA586D"/>
    <w:rsid w:val="00CA5F96"/>
    <w:rsid w:val="00CA60E6"/>
    <w:rsid w:val="00CA6284"/>
    <w:rsid w:val="00CA6423"/>
    <w:rsid w:val="00CA6AE8"/>
    <w:rsid w:val="00CA7006"/>
    <w:rsid w:val="00CA7325"/>
    <w:rsid w:val="00CA7B5B"/>
    <w:rsid w:val="00CA7BD6"/>
    <w:rsid w:val="00CA7CFD"/>
    <w:rsid w:val="00CA7E34"/>
    <w:rsid w:val="00CB0071"/>
    <w:rsid w:val="00CB04D5"/>
    <w:rsid w:val="00CB04E4"/>
    <w:rsid w:val="00CB0BFC"/>
    <w:rsid w:val="00CB0ED7"/>
    <w:rsid w:val="00CB1169"/>
    <w:rsid w:val="00CB12A8"/>
    <w:rsid w:val="00CB1549"/>
    <w:rsid w:val="00CB1ABF"/>
    <w:rsid w:val="00CB1C9E"/>
    <w:rsid w:val="00CB1D9D"/>
    <w:rsid w:val="00CB208A"/>
    <w:rsid w:val="00CB2573"/>
    <w:rsid w:val="00CB33F2"/>
    <w:rsid w:val="00CB36A2"/>
    <w:rsid w:val="00CB3FD1"/>
    <w:rsid w:val="00CB4090"/>
    <w:rsid w:val="00CB40B7"/>
    <w:rsid w:val="00CB4C80"/>
    <w:rsid w:val="00CB4CE4"/>
    <w:rsid w:val="00CB5AF7"/>
    <w:rsid w:val="00CB612B"/>
    <w:rsid w:val="00CB623F"/>
    <w:rsid w:val="00CB65CB"/>
    <w:rsid w:val="00CB69AB"/>
    <w:rsid w:val="00CB6B9D"/>
    <w:rsid w:val="00CB6BA7"/>
    <w:rsid w:val="00CB6DC1"/>
    <w:rsid w:val="00CB7CBE"/>
    <w:rsid w:val="00CC0456"/>
    <w:rsid w:val="00CC077B"/>
    <w:rsid w:val="00CC09A5"/>
    <w:rsid w:val="00CC0A5D"/>
    <w:rsid w:val="00CC0B78"/>
    <w:rsid w:val="00CC0B97"/>
    <w:rsid w:val="00CC0CAE"/>
    <w:rsid w:val="00CC0E85"/>
    <w:rsid w:val="00CC0F7F"/>
    <w:rsid w:val="00CC129B"/>
    <w:rsid w:val="00CC1360"/>
    <w:rsid w:val="00CC1380"/>
    <w:rsid w:val="00CC13B8"/>
    <w:rsid w:val="00CC14DB"/>
    <w:rsid w:val="00CC14FF"/>
    <w:rsid w:val="00CC1627"/>
    <w:rsid w:val="00CC16CD"/>
    <w:rsid w:val="00CC1AEB"/>
    <w:rsid w:val="00CC1D48"/>
    <w:rsid w:val="00CC2090"/>
    <w:rsid w:val="00CC221D"/>
    <w:rsid w:val="00CC2ADB"/>
    <w:rsid w:val="00CC3085"/>
    <w:rsid w:val="00CC31D5"/>
    <w:rsid w:val="00CC33A2"/>
    <w:rsid w:val="00CC3414"/>
    <w:rsid w:val="00CC3518"/>
    <w:rsid w:val="00CC3671"/>
    <w:rsid w:val="00CC3971"/>
    <w:rsid w:val="00CC3D46"/>
    <w:rsid w:val="00CC3E00"/>
    <w:rsid w:val="00CC3E78"/>
    <w:rsid w:val="00CC40CE"/>
    <w:rsid w:val="00CC46E8"/>
    <w:rsid w:val="00CC5308"/>
    <w:rsid w:val="00CC5329"/>
    <w:rsid w:val="00CC5622"/>
    <w:rsid w:val="00CC59AE"/>
    <w:rsid w:val="00CC5D60"/>
    <w:rsid w:val="00CC6432"/>
    <w:rsid w:val="00CC64F7"/>
    <w:rsid w:val="00CC6846"/>
    <w:rsid w:val="00CC68DB"/>
    <w:rsid w:val="00CC6CA3"/>
    <w:rsid w:val="00CC70A0"/>
    <w:rsid w:val="00CC72A4"/>
    <w:rsid w:val="00CC75DC"/>
    <w:rsid w:val="00CC76D1"/>
    <w:rsid w:val="00CC78ED"/>
    <w:rsid w:val="00CC7947"/>
    <w:rsid w:val="00CC7E82"/>
    <w:rsid w:val="00CD006B"/>
    <w:rsid w:val="00CD036C"/>
    <w:rsid w:val="00CD04A5"/>
    <w:rsid w:val="00CD04F2"/>
    <w:rsid w:val="00CD068F"/>
    <w:rsid w:val="00CD0964"/>
    <w:rsid w:val="00CD0AA3"/>
    <w:rsid w:val="00CD0C56"/>
    <w:rsid w:val="00CD0DDE"/>
    <w:rsid w:val="00CD10EB"/>
    <w:rsid w:val="00CD1513"/>
    <w:rsid w:val="00CD1837"/>
    <w:rsid w:val="00CD1BB2"/>
    <w:rsid w:val="00CD20F2"/>
    <w:rsid w:val="00CD23EF"/>
    <w:rsid w:val="00CD255B"/>
    <w:rsid w:val="00CD279D"/>
    <w:rsid w:val="00CD2A71"/>
    <w:rsid w:val="00CD2E75"/>
    <w:rsid w:val="00CD3092"/>
    <w:rsid w:val="00CD369D"/>
    <w:rsid w:val="00CD375D"/>
    <w:rsid w:val="00CD37AC"/>
    <w:rsid w:val="00CD387F"/>
    <w:rsid w:val="00CD39F5"/>
    <w:rsid w:val="00CD3D5A"/>
    <w:rsid w:val="00CD3E59"/>
    <w:rsid w:val="00CD400D"/>
    <w:rsid w:val="00CD425F"/>
    <w:rsid w:val="00CD44AA"/>
    <w:rsid w:val="00CD4635"/>
    <w:rsid w:val="00CD49F8"/>
    <w:rsid w:val="00CD50C1"/>
    <w:rsid w:val="00CD59A9"/>
    <w:rsid w:val="00CD5B52"/>
    <w:rsid w:val="00CD5B6B"/>
    <w:rsid w:val="00CD6056"/>
    <w:rsid w:val="00CD61CD"/>
    <w:rsid w:val="00CD6AEF"/>
    <w:rsid w:val="00CD6B66"/>
    <w:rsid w:val="00CD6B8F"/>
    <w:rsid w:val="00CD6C1B"/>
    <w:rsid w:val="00CD6CFA"/>
    <w:rsid w:val="00CD721E"/>
    <w:rsid w:val="00CD727B"/>
    <w:rsid w:val="00CD75D8"/>
    <w:rsid w:val="00CD7C07"/>
    <w:rsid w:val="00CE00EB"/>
    <w:rsid w:val="00CE08CC"/>
    <w:rsid w:val="00CE0AA0"/>
    <w:rsid w:val="00CE164D"/>
    <w:rsid w:val="00CE1965"/>
    <w:rsid w:val="00CE1ABD"/>
    <w:rsid w:val="00CE1C7A"/>
    <w:rsid w:val="00CE235F"/>
    <w:rsid w:val="00CE27E7"/>
    <w:rsid w:val="00CE2A3B"/>
    <w:rsid w:val="00CE2EBB"/>
    <w:rsid w:val="00CE2F83"/>
    <w:rsid w:val="00CE3C02"/>
    <w:rsid w:val="00CE3C43"/>
    <w:rsid w:val="00CE3CB9"/>
    <w:rsid w:val="00CE442D"/>
    <w:rsid w:val="00CE448C"/>
    <w:rsid w:val="00CE4979"/>
    <w:rsid w:val="00CE4D03"/>
    <w:rsid w:val="00CE4DE6"/>
    <w:rsid w:val="00CE4E7E"/>
    <w:rsid w:val="00CE4FBE"/>
    <w:rsid w:val="00CE5144"/>
    <w:rsid w:val="00CE5215"/>
    <w:rsid w:val="00CE5437"/>
    <w:rsid w:val="00CE5496"/>
    <w:rsid w:val="00CE579D"/>
    <w:rsid w:val="00CE57A2"/>
    <w:rsid w:val="00CE58BD"/>
    <w:rsid w:val="00CE59B0"/>
    <w:rsid w:val="00CE5B57"/>
    <w:rsid w:val="00CE5D20"/>
    <w:rsid w:val="00CE5D78"/>
    <w:rsid w:val="00CE60AF"/>
    <w:rsid w:val="00CE616D"/>
    <w:rsid w:val="00CE6181"/>
    <w:rsid w:val="00CE6745"/>
    <w:rsid w:val="00CE6E55"/>
    <w:rsid w:val="00CE751C"/>
    <w:rsid w:val="00CE75CD"/>
    <w:rsid w:val="00CE7684"/>
    <w:rsid w:val="00CE77F9"/>
    <w:rsid w:val="00CE7B0C"/>
    <w:rsid w:val="00CE7FC7"/>
    <w:rsid w:val="00CF0078"/>
    <w:rsid w:val="00CF0757"/>
    <w:rsid w:val="00CF079C"/>
    <w:rsid w:val="00CF0C28"/>
    <w:rsid w:val="00CF1805"/>
    <w:rsid w:val="00CF190C"/>
    <w:rsid w:val="00CF1AB4"/>
    <w:rsid w:val="00CF1B23"/>
    <w:rsid w:val="00CF204F"/>
    <w:rsid w:val="00CF20FC"/>
    <w:rsid w:val="00CF2B4F"/>
    <w:rsid w:val="00CF2E62"/>
    <w:rsid w:val="00CF30BD"/>
    <w:rsid w:val="00CF3469"/>
    <w:rsid w:val="00CF3612"/>
    <w:rsid w:val="00CF36CA"/>
    <w:rsid w:val="00CF382E"/>
    <w:rsid w:val="00CF39A8"/>
    <w:rsid w:val="00CF46D7"/>
    <w:rsid w:val="00CF4FAB"/>
    <w:rsid w:val="00CF52B1"/>
    <w:rsid w:val="00CF53EE"/>
    <w:rsid w:val="00CF53F3"/>
    <w:rsid w:val="00CF563E"/>
    <w:rsid w:val="00CF58DA"/>
    <w:rsid w:val="00CF606C"/>
    <w:rsid w:val="00CF667C"/>
    <w:rsid w:val="00CF71BA"/>
    <w:rsid w:val="00CF71CF"/>
    <w:rsid w:val="00CF75CD"/>
    <w:rsid w:val="00CF79F2"/>
    <w:rsid w:val="00D0026B"/>
    <w:rsid w:val="00D00442"/>
    <w:rsid w:val="00D00447"/>
    <w:rsid w:val="00D00AC7"/>
    <w:rsid w:val="00D00ACE"/>
    <w:rsid w:val="00D00AE3"/>
    <w:rsid w:val="00D00BF9"/>
    <w:rsid w:val="00D00E73"/>
    <w:rsid w:val="00D00FF8"/>
    <w:rsid w:val="00D01052"/>
    <w:rsid w:val="00D01181"/>
    <w:rsid w:val="00D01847"/>
    <w:rsid w:val="00D0184D"/>
    <w:rsid w:val="00D018A0"/>
    <w:rsid w:val="00D01975"/>
    <w:rsid w:val="00D019D4"/>
    <w:rsid w:val="00D01DB8"/>
    <w:rsid w:val="00D029E9"/>
    <w:rsid w:val="00D02EF8"/>
    <w:rsid w:val="00D03250"/>
    <w:rsid w:val="00D034B0"/>
    <w:rsid w:val="00D0378E"/>
    <w:rsid w:val="00D03D18"/>
    <w:rsid w:val="00D03D87"/>
    <w:rsid w:val="00D03E25"/>
    <w:rsid w:val="00D04178"/>
    <w:rsid w:val="00D04336"/>
    <w:rsid w:val="00D04337"/>
    <w:rsid w:val="00D043AE"/>
    <w:rsid w:val="00D04575"/>
    <w:rsid w:val="00D0484B"/>
    <w:rsid w:val="00D04A9E"/>
    <w:rsid w:val="00D04D3E"/>
    <w:rsid w:val="00D052D8"/>
    <w:rsid w:val="00D05536"/>
    <w:rsid w:val="00D0556E"/>
    <w:rsid w:val="00D055E1"/>
    <w:rsid w:val="00D05BB6"/>
    <w:rsid w:val="00D05CD5"/>
    <w:rsid w:val="00D05D1F"/>
    <w:rsid w:val="00D06216"/>
    <w:rsid w:val="00D063AB"/>
    <w:rsid w:val="00D0660E"/>
    <w:rsid w:val="00D06833"/>
    <w:rsid w:val="00D068FE"/>
    <w:rsid w:val="00D06D7A"/>
    <w:rsid w:val="00D0710D"/>
    <w:rsid w:val="00D072A8"/>
    <w:rsid w:val="00D07383"/>
    <w:rsid w:val="00D075F4"/>
    <w:rsid w:val="00D078D0"/>
    <w:rsid w:val="00D07C01"/>
    <w:rsid w:val="00D07C60"/>
    <w:rsid w:val="00D07EB8"/>
    <w:rsid w:val="00D1037D"/>
    <w:rsid w:val="00D1060E"/>
    <w:rsid w:val="00D107EF"/>
    <w:rsid w:val="00D109D9"/>
    <w:rsid w:val="00D10B94"/>
    <w:rsid w:val="00D11040"/>
    <w:rsid w:val="00D11D6D"/>
    <w:rsid w:val="00D121F2"/>
    <w:rsid w:val="00D1220A"/>
    <w:rsid w:val="00D12240"/>
    <w:rsid w:val="00D12439"/>
    <w:rsid w:val="00D128C1"/>
    <w:rsid w:val="00D13028"/>
    <w:rsid w:val="00D13757"/>
    <w:rsid w:val="00D13F87"/>
    <w:rsid w:val="00D14494"/>
    <w:rsid w:val="00D14D2B"/>
    <w:rsid w:val="00D160E0"/>
    <w:rsid w:val="00D16314"/>
    <w:rsid w:val="00D1632D"/>
    <w:rsid w:val="00D16417"/>
    <w:rsid w:val="00D165A6"/>
    <w:rsid w:val="00D166FB"/>
    <w:rsid w:val="00D16B1D"/>
    <w:rsid w:val="00D16B8C"/>
    <w:rsid w:val="00D16BC7"/>
    <w:rsid w:val="00D16C0A"/>
    <w:rsid w:val="00D16C50"/>
    <w:rsid w:val="00D16CF6"/>
    <w:rsid w:val="00D171A6"/>
    <w:rsid w:val="00D1771C"/>
    <w:rsid w:val="00D1788E"/>
    <w:rsid w:val="00D178F6"/>
    <w:rsid w:val="00D179EC"/>
    <w:rsid w:val="00D20237"/>
    <w:rsid w:val="00D203AA"/>
    <w:rsid w:val="00D20420"/>
    <w:rsid w:val="00D20432"/>
    <w:rsid w:val="00D20622"/>
    <w:rsid w:val="00D20709"/>
    <w:rsid w:val="00D20985"/>
    <w:rsid w:val="00D20986"/>
    <w:rsid w:val="00D20FEB"/>
    <w:rsid w:val="00D2134C"/>
    <w:rsid w:val="00D213C1"/>
    <w:rsid w:val="00D214D8"/>
    <w:rsid w:val="00D21A91"/>
    <w:rsid w:val="00D21D93"/>
    <w:rsid w:val="00D22B7B"/>
    <w:rsid w:val="00D23228"/>
    <w:rsid w:val="00D23448"/>
    <w:rsid w:val="00D23570"/>
    <w:rsid w:val="00D2358F"/>
    <w:rsid w:val="00D23856"/>
    <w:rsid w:val="00D239D2"/>
    <w:rsid w:val="00D23E9C"/>
    <w:rsid w:val="00D244B6"/>
    <w:rsid w:val="00D2484B"/>
    <w:rsid w:val="00D2487A"/>
    <w:rsid w:val="00D248F5"/>
    <w:rsid w:val="00D24D96"/>
    <w:rsid w:val="00D24E1A"/>
    <w:rsid w:val="00D24E22"/>
    <w:rsid w:val="00D24F60"/>
    <w:rsid w:val="00D25081"/>
    <w:rsid w:val="00D250AA"/>
    <w:rsid w:val="00D2548A"/>
    <w:rsid w:val="00D2578E"/>
    <w:rsid w:val="00D25F4D"/>
    <w:rsid w:val="00D26611"/>
    <w:rsid w:val="00D26897"/>
    <w:rsid w:val="00D26F82"/>
    <w:rsid w:val="00D26FAE"/>
    <w:rsid w:val="00D27075"/>
    <w:rsid w:val="00D270C5"/>
    <w:rsid w:val="00D27292"/>
    <w:rsid w:val="00D2730C"/>
    <w:rsid w:val="00D27569"/>
    <w:rsid w:val="00D27A5F"/>
    <w:rsid w:val="00D27A8A"/>
    <w:rsid w:val="00D27C01"/>
    <w:rsid w:val="00D27E88"/>
    <w:rsid w:val="00D27F09"/>
    <w:rsid w:val="00D30325"/>
    <w:rsid w:val="00D30736"/>
    <w:rsid w:val="00D30945"/>
    <w:rsid w:val="00D30EFD"/>
    <w:rsid w:val="00D31536"/>
    <w:rsid w:val="00D31DAC"/>
    <w:rsid w:val="00D31F70"/>
    <w:rsid w:val="00D32516"/>
    <w:rsid w:val="00D32818"/>
    <w:rsid w:val="00D337D4"/>
    <w:rsid w:val="00D339AC"/>
    <w:rsid w:val="00D33C14"/>
    <w:rsid w:val="00D3474A"/>
    <w:rsid w:val="00D348C0"/>
    <w:rsid w:val="00D34DBF"/>
    <w:rsid w:val="00D34EAA"/>
    <w:rsid w:val="00D34F06"/>
    <w:rsid w:val="00D358DF"/>
    <w:rsid w:val="00D35AD9"/>
    <w:rsid w:val="00D35DD7"/>
    <w:rsid w:val="00D3646A"/>
    <w:rsid w:val="00D3689A"/>
    <w:rsid w:val="00D36BD0"/>
    <w:rsid w:val="00D36F31"/>
    <w:rsid w:val="00D37318"/>
    <w:rsid w:val="00D373D8"/>
    <w:rsid w:val="00D4039E"/>
    <w:rsid w:val="00D40775"/>
    <w:rsid w:val="00D40D1B"/>
    <w:rsid w:val="00D40F6B"/>
    <w:rsid w:val="00D41667"/>
    <w:rsid w:val="00D41668"/>
    <w:rsid w:val="00D41DE4"/>
    <w:rsid w:val="00D427FD"/>
    <w:rsid w:val="00D43379"/>
    <w:rsid w:val="00D43550"/>
    <w:rsid w:val="00D435C0"/>
    <w:rsid w:val="00D435C2"/>
    <w:rsid w:val="00D4373D"/>
    <w:rsid w:val="00D4385F"/>
    <w:rsid w:val="00D43CEB"/>
    <w:rsid w:val="00D43D50"/>
    <w:rsid w:val="00D4432A"/>
    <w:rsid w:val="00D44865"/>
    <w:rsid w:val="00D449BC"/>
    <w:rsid w:val="00D44AEC"/>
    <w:rsid w:val="00D456C2"/>
    <w:rsid w:val="00D459F9"/>
    <w:rsid w:val="00D45CD4"/>
    <w:rsid w:val="00D45EBC"/>
    <w:rsid w:val="00D4626F"/>
    <w:rsid w:val="00D46D0F"/>
    <w:rsid w:val="00D46D2B"/>
    <w:rsid w:val="00D47162"/>
    <w:rsid w:val="00D471FE"/>
    <w:rsid w:val="00D47866"/>
    <w:rsid w:val="00D47CA3"/>
    <w:rsid w:val="00D5034D"/>
    <w:rsid w:val="00D505BB"/>
    <w:rsid w:val="00D50982"/>
    <w:rsid w:val="00D50C59"/>
    <w:rsid w:val="00D50E3C"/>
    <w:rsid w:val="00D50F75"/>
    <w:rsid w:val="00D511D9"/>
    <w:rsid w:val="00D5124F"/>
    <w:rsid w:val="00D51288"/>
    <w:rsid w:val="00D5167A"/>
    <w:rsid w:val="00D51730"/>
    <w:rsid w:val="00D51B0C"/>
    <w:rsid w:val="00D5215D"/>
    <w:rsid w:val="00D52163"/>
    <w:rsid w:val="00D52225"/>
    <w:rsid w:val="00D523C7"/>
    <w:rsid w:val="00D52E04"/>
    <w:rsid w:val="00D52E45"/>
    <w:rsid w:val="00D52F8B"/>
    <w:rsid w:val="00D5303E"/>
    <w:rsid w:val="00D53817"/>
    <w:rsid w:val="00D53860"/>
    <w:rsid w:val="00D53AF8"/>
    <w:rsid w:val="00D53C2A"/>
    <w:rsid w:val="00D53D30"/>
    <w:rsid w:val="00D54700"/>
    <w:rsid w:val="00D54989"/>
    <w:rsid w:val="00D54BAC"/>
    <w:rsid w:val="00D54BE4"/>
    <w:rsid w:val="00D54C19"/>
    <w:rsid w:val="00D54C49"/>
    <w:rsid w:val="00D54CE6"/>
    <w:rsid w:val="00D54E66"/>
    <w:rsid w:val="00D5502E"/>
    <w:rsid w:val="00D555B8"/>
    <w:rsid w:val="00D55698"/>
    <w:rsid w:val="00D55A9A"/>
    <w:rsid w:val="00D55BA3"/>
    <w:rsid w:val="00D55C0C"/>
    <w:rsid w:val="00D55D6A"/>
    <w:rsid w:val="00D55F18"/>
    <w:rsid w:val="00D55F1B"/>
    <w:rsid w:val="00D55F74"/>
    <w:rsid w:val="00D56241"/>
    <w:rsid w:val="00D562C6"/>
    <w:rsid w:val="00D56621"/>
    <w:rsid w:val="00D56CCD"/>
    <w:rsid w:val="00D56E94"/>
    <w:rsid w:val="00D5721E"/>
    <w:rsid w:val="00D5742C"/>
    <w:rsid w:val="00D577AB"/>
    <w:rsid w:val="00D578D4"/>
    <w:rsid w:val="00D57BE0"/>
    <w:rsid w:val="00D57C53"/>
    <w:rsid w:val="00D57CD6"/>
    <w:rsid w:val="00D57D2C"/>
    <w:rsid w:val="00D6025A"/>
    <w:rsid w:val="00D607C3"/>
    <w:rsid w:val="00D60CD0"/>
    <w:rsid w:val="00D61172"/>
    <w:rsid w:val="00D61760"/>
    <w:rsid w:val="00D6177B"/>
    <w:rsid w:val="00D61A1A"/>
    <w:rsid w:val="00D61A84"/>
    <w:rsid w:val="00D61B0B"/>
    <w:rsid w:val="00D61C22"/>
    <w:rsid w:val="00D61D50"/>
    <w:rsid w:val="00D62436"/>
    <w:rsid w:val="00D62833"/>
    <w:rsid w:val="00D62DD0"/>
    <w:rsid w:val="00D63735"/>
    <w:rsid w:val="00D63AFB"/>
    <w:rsid w:val="00D63C46"/>
    <w:rsid w:val="00D64A24"/>
    <w:rsid w:val="00D64C38"/>
    <w:rsid w:val="00D65213"/>
    <w:rsid w:val="00D653A9"/>
    <w:rsid w:val="00D655FA"/>
    <w:rsid w:val="00D65636"/>
    <w:rsid w:val="00D66125"/>
    <w:rsid w:val="00D666E0"/>
    <w:rsid w:val="00D66D41"/>
    <w:rsid w:val="00D673EE"/>
    <w:rsid w:val="00D67943"/>
    <w:rsid w:val="00D67CAE"/>
    <w:rsid w:val="00D67E05"/>
    <w:rsid w:val="00D67F27"/>
    <w:rsid w:val="00D67FD4"/>
    <w:rsid w:val="00D7000D"/>
    <w:rsid w:val="00D703D6"/>
    <w:rsid w:val="00D705DB"/>
    <w:rsid w:val="00D7081A"/>
    <w:rsid w:val="00D7093C"/>
    <w:rsid w:val="00D709A6"/>
    <w:rsid w:val="00D70AC0"/>
    <w:rsid w:val="00D7149C"/>
    <w:rsid w:val="00D71806"/>
    <w:rsid w:val="00D71B2D"/>
    <w:rsid w:val="00D71E25"/>
    <w:rsid w:val="00D724D6"/>
    <w:rsid w:val="00D727B1"/>
    <w:rsid w:val="00D72CDC"/>
    <w:rsid w:val="00D73097"/>
    <w:rsid w:val="00D730A8"/>
    <w:rsid w:val="00D7337D"/>
    <w:rsid w:val="00D735C9"/>
    <w:rsid w:val="00D736EB"/>
    <w:rsid w:val="00D73AA1"/>
    <w:rsid w:val="00D7408D"/>
    <w:rsid w:val="00D74B90"/>
    <w:rsid w:val="00D75004"/>
    <w:rsid w:val="00D75498"/>
    <w:rsid w:val="00D75EB0"/>
    <w:rsid w:val="00D75F05"/>
    <w:rsid w:val="00D75FCF"/>
    <w:rsid w:val="00D7677F"/>
    <w:rsid w:val="00D76DAD"/>
    <w:rsid w:val="00D76E3D"/>
    <w:rsid w:val="00D77235"/>
    <w:rsid w:val="00D77349"/>
    <w:rsid w:val="00D77743"/>
    <w:rsid w:val="00D77AC9"/>
    <w:rsid w:val="00D77AEE"/>
    <w:rsid w:val="00D77D1C"/>
    <w:rsid w:val="00D77D67"/>
    <w:rsid w:val="00D77E70"/>
    <w:rsid w:val="00D80136"/>
    <w:rsid w:val="00D801CD"/>
    <w:rsid w:val="00D80975"/>
    <w:rsid w:val="00D80A1C"/>
    <w:rsid w:val="00D80F8B"/>
    <w:rsid w:val="00D81202"/>
    <w:rsid w:val="00D817C9"/>
    <w:rsid w:val="00D819A5"/>
    <w:rsid w:val="00D81A3D"/>
    <w:rsid w:val="00D81B59"/>
    <w:rsid w:val="00D81B77"/>
    <w:rsid w:val="00D826E8"/>
    <w:rsid w:val="00D82A84"/>
    <w:rsid w:val="00D82B1F"/>
    <w:rsid w:val="00D832C1"/>
    <w:rsid w:val="00D83314"/>
    <w:rsid w:val="00D83599"/>
    <w:rsid w:val="00D837FE"/>
    <w:rsid w:val="00D838CC"/>
    <w:rsid w:val="00D83AC0"/>
    <w:rsid w:val="00D83E6A"/>
    <w:rsid w:val="00D84259"/>
    <w:rsid w:val="00D842C6"/>
    <w:rsid w:val="00D847CF"/>
    <w:rsid w:val="00D84BB8"/>
    <w:rsid w:val="00D8509B"/>
    <w:rsid w:val="00D854B4"/>
    <w:rsid w:val="00D858BC"/>
    <w:rsid w:val="00D8590A"/>
    <w:rsid w:val="00D85B73"/>
    <w:rsid w:val="00D85E84"/>
    <w:rsid w:val="00D8608E"/>
    <w:rsid w:val="00D864C4"/>
    <w:rsid w:val="00D865D4"/>
    <w:rsid w:val="00D8670D"/>
    <w:rsid w:val="00D86896"/>
    <w:rsid w:val="00D869CD"/>
    <w:rsid w:val="00D86E17"/>
    <w:rsid w:val="00D86F2B"/>
    <w:rsid w:val="00D8776F"/>
    <w:rsid w:val="00D87900"/>
    <w:rsid w:val="00D90208"/>
    <w:rsid w:val="00D9044A"/>
    <w:rsid w:val="00D906F0"/>
    <w:rsid w:val="00D90CF5"/>
    <w:rsid w:val="00D9187A"/>
    <w:rsid w:val="00D918D1"/>
    <w:rsid w:val="00D92398"/>
    <w:rsid w:val="00D92456"/>
    <w:rsid w:val="00D92BC9"/>
    <w:rsid w:val="00D9349B"/>
    <w:rsid w:val="00D93A09"/>
    <w:rsid w:val="00D93B68"/>
    <w:rsid w:val="00D93B7E"/>
    <w:rsid w:val="00D93E75"/>
    <w:rsid w:val="00D94464"/>
    <w:rsid w:val="00D9461A"/>
    <w:rsid w:val="00D94626"/>
    <w:rsid w:val="00D946FB"/>
    <w:rsid w:val="00D94789"/>
    <w:rsid w:val="00D948CE"/>
    <w:rsid w:val="00D9522B"/>
    <w:rsid w:val="00D952ED"/>
    <w:rsid w:val="00D95476"/>
    <w:rsid w:val="00D9586C"/>
    <w:rsid w:val="00D95A22"/>
    <w:rsid w:val="00D95C40"/>
    <w:rsid w:val="00D95EAB"/>
    <w:rsid w:val="00D96065"/>
    <w:rsid w:val="00D962B9"/>
    <w:rsid w:val="00D9658F"/>
    <w:rsid w:val="00D968A3"/>
    <w:rsid w:val="00D973F4"/>
    <w:rsid w:val="00D9759F"/>
    <w:rsid w:val="00D97772"/>
    <w:rsid w:val="00D977B0"/>
    <w:rsid w:val="00D9792B"/>
    <w:rsid w:val="00D9796F"/>
    <w:rsid w:val="00DA0019"/>
    <w:rsid w:val="00DA0591"/>
    <w:rsid w:val="00DA06AF"/>
    <w:rsid w:val="00DA107B"/>
    <w:rsid w:val="00DA10B5"/>
    <w:rsid w:val="00DA126C"/>
    <w:rsid w:val="00DA1346"/>
    <w:rsid w:val="00DA1B6A"/>
    <w:rsid w:val="00DA2480"/>
    <w:rsid w:val="00DA26F6"/>
    <w:rsid w:val="00DA2D8C"/>
    <w:rsid w:val="00DA35A0"/>
    <w:rsid w:val="00DA3670"/>
    <w:rsid w:val="00DA3861"/>
    <w:rsid w:val="00DA4461"/>
    <w:rsid w:val="00DA4691"/>
    <w:rsid w:val="00DA46EA"/>
    <w:rsid w:val="00DA4E5B"/>
    <w:rsid w:val="00DA5297"/>
    <w:rsid w:val="00DA5510"/>
    <w:rsid w:val="00DA570D"/>
    <w:rsid w:val="00DA5E77"/>
    <w:rsid w:val="00DA658F"/>
    <w:rsid w:val="00DA71E4"/>
    <w:rsid w:val="00DA79BF"/>
    <w:rsid w:val="00DA7D62"/>
    <w:rsid w:val="00DB08C8"/>
    <w:rsid w:val="00DB0CFB"/>
    <w:rsid w:val="00DB0DED"/>
    <w:rsid w:val="00DB0E41"/>
    <w:rsid w:val="00DB18F4"/>
    <w:rsid w:val="00DB2282"/>
    <w:rsid w:val="00DB25D9"/>
    <w:rsid w:val="00DB2724"/>
    <w:rsid w:val="00DB27E2"/>
    <w:rsid w:val="00DB2C06"/>
    <w:rsid w:val="00DB2D7B"/>
    <w:rsid w:val="00DB2F40"/>
    <w:rsid w:val="00DB3257"/>
    <w:rsid w:val="00DB3828"/>
    <w:rsid w:val="00DB39E0"/>
    <w:rsid w:val="00DB3A14"/>
    <w:rsid w:val="00DB3C93"/>
    <w:rsid w:val="00DB3E24"/>
    <w:rsid w:val="00DB41B7"/>
    <w:rsid w:val="00DB4778"/>
    <w:rsid w:val="00DB4C23"/>
    <w:rsid w:val="00DB5BBB"/>
    <w:rsid w:val="00DB5D1F"/>
    <w:rsid w:val="00DB62B9"/>
    <w:rsid w:val="00DB638D"/>
    <w:rsid w:val="00DB688C"/>
    <w:rsid w:val="00DB6988"/>
    <w:rsid w:val="00DB6AD3"/>
    <w:rsid w:val="00DB6E12"/>
    <w:rsid w:val="00DB7566"/>
    <w:rsid w:val="00DB78B5"/>
    <w:rsid w:val="00DB793D"/>
    <w:rsid w:val="00DB7CD3"/>
    <w:rsid w:val="00DB7DCE"/>
    <w:rsid w:val="00DC0240"/>
    <w:rsid w:val="00DC0426"/>
    <w:rsid w:val="00DC07C4"/>
    <w:rsid w:val="00DC0A52"/>
    <w:rsid w:val="00DC0B7D"/>
    <w:rsid w:val="00DC0BF9"/>
    <w:rsid w:val="00DC15B0"/>
    <w:rsid w:val="00DC16CC"/>
    <w:rsid w:val="00DC19BF"/>
    <w:rsid w:val="00DC1E8A"/>
    <w:rsid w:val="00DC1FD8"/>
    <w:rsid w:val="00DC21E5"/>
    <w:rsid w:val="00DC2313"/>
    <w:rsid w:val="00DC28DD"/>
    <w:rsid w:val="00DC36FF"/>
    <w:rsid w:val="00DC4B76"/>
    <w:rsid w:val="00DC4FA0"/>
    <w:rsid w:val="00DC4FEC"/>
    <w:rsid w:val="00DC5747"/>
    <w:rsid w:val="00DC5B1F"/>
    <w:rsid w:val="00DC60F8"/>
    <w:rsid w:val="00DC6A3E"/>
    <w:rsid w:val="00DC6BBA"/>
    <w:rsid w:val="00DC6E4A"/>
    <w:rsid w:val="00DC7048"/>
    <w:rsid w:val="00DC7059"/>
    <w:rsid w:val="00DC7274"/>
    <w:rsid w:val="00DC7745"/>
    <w:rsid w:val="00DC7A18"/>
    <w:rsid w:val="00DC7F41"/>
    <w:rsid w:val="00DD05B6"/>
    <w:rsid w:val="00DD0B84"/>
    <w:rsid w:val="00DD0FA5"/>
    <w:rsid w:val="00DD13CB"/>
    <w:rsid w:val="00DD19D5"/>
    <w:rsid w:val="00DD1A81"/>
    <w:rsid w:val="00DD1D2A"/>
    <w:rsid w:val="00DD1F35"/>
    <w:rsid w:val="00DD2136"/>
    <w:rsid w:val="00DD2BEE"/>
    <w:rsid w:val="00DD3031"/>
    <w:rsid w:val="00DD3149"/>
    <w:rsid w:val="00DD33D6"/>
    <w:rsid w:val="00DD37E8"/>
    <w:rsid w:val="00DD3D36"/>
    <w:rsid w:val="00DD3E27"/>
    <w:rsid w:val="00DD44B1"/>
    <w:rsid w:val="00DD46EE"/>
    <w:rsid w:val="00DD4FA7"/>
    <w:rsid w:val="00DD51F7"/>
    <w:rsid w:val="00DD52B0"/>
    <w:rsid w:val="00DD5718"/>
    <w:rsid w:val="00DD60D0"/>
    <w:rsid w:val="00DD6124"/>
    <w:rsid w:val="00DD6534"/>
    <w:rsid w:val="00DD67F7"/>
    <w:rsid w:val="00DD6B58"/>
    <w:rsid w:val="00DD6E09"/>
    <w:rsid w:val="00DD7049"/>
    <w:rsid w:val="00DD76CF"/>
    <w:rsid w:val="00DD77C2"/>
    <w:rsid w:val="00DD7A05"/>
    <w:rsid w:val="00DD7A87"/>
    <w:rsid w:val="00DD7B45"/>
    <w:rsid w:val="00DE0351"/>
    <w:rsid w:val="00DE086E"/>
    <w:rsid w:val="00DE114D"/>
    <w:rsid w:val="00DE122A"/>
    <w:rsid w:val="00DE1CD8"/>
    <w:rsid w:val="00DE1EF7"/>
    <w:rsid w:val="00DE2620"/>
    <w:rsid w:val="00DE286E"/>
    <w:rsid w:val="00DE2C3B"/>
    <w:rsid w:val="00DE2C67"/>
    <w:rsid w:val="00DE2E47"/>
    <w:rsid w:val="00DE31E4"/>
    <w:rsid w:val="00DE3DA6"/>
    <w:rsid w:val="00DE45DE"/>
    <w:rsid w:val="00DE4A59"/>
    <w:rsid w:val="00DE4D2B"/>
    <w:rsid w:val="00DE503F"/>
    <w:rsid w:val="00DE51FD"/>
    <w:rsid w:val="00DE52C9"/>
    <w:rsid w:val="00DE54AF"/>
    <w:rsid w:val="00DE5737"/>
    <w:rsid w:val="00DE5B47"/>
    <w:rsid w:val="00DE662B"/>
    <w:rsid w:val="00DE669D"/>
    <w:rsid w:val="00DE6BAC"/>
    <w:rsid w:val="00DE6C29"/>
    <w:rsid w:val="00DE6FFA"/>
    <w:rsid w:val="00DE70C4"/>
    <w:rsid w:val="00DE7268"/>
    <w:rsid w:val="00DE7EFB"/>
    <w:rsid w:val="00DF037A"/>
    <w:rsid w:val="00DF0486"/>
    <w:rsid w:val="00DF04C5"/>
    <w:rsid w:val="00DF0C70"/>
    <w:rsid w:val="00DF12DE"/>
    <w:rsid w:val="00DF16B6"/>
    <w:rsid w:val="00DF1A4D"/>
    <w:rsid w:val="00DF1D21"/>
    <w:rsid w:val="00DF1E4B"/>
    <w:rsid w:val="00DF2364"/>
    <w:rsid w:val="00DF2D4D"/>
    <w:rsid w:val="00DF2E8C"/>
    <w:rsid w:val="00DF3259"/>
    <w:rsid w:val="00DF394F"/>
    <w:rsid w:val="00DF3AD8"/>
    <w:rsid w:val="00DF3B68"/>
    <w:rsid w:val="00DF3E99"/>
    <w:rsid w:val="00DF41E4"/>
    <w:rsid w:val="00DF4285"/>
    <w:rsid w:val="00DF4327"/>
    <w:rsid w:val="00DF4D2D"/>
    <w:rsid w:val="00DF4E5A"/>
    <w:rsid w:val="00DF57B7"/>
    <w:rsid w:val="00DF58FE"/>
    <w:rsid w:val="00DF5B4E"/>
    <w:rsid w:val="00DF5BDE"/>
    <w:rsid w:val="00DF5E16"/>
    <w:rsid w:val="00DF6671"/>
    <w:rsid w:val="00DF72F3"/>
    <w:rsid w:val="00DF7A7C"/>
    <w:rsid w:val="00DF7ABD"/>
    <w:rsid w:val="00DF7DC5"/>
    <w:rsid w:val="00E00124"/>
    <w:rsid w:val="00E0052F"/>
    <w:rsid w:val="00E008E5"/>
    <w:rsid w:val="00E00B85"/>
    <w:rsid w:val="00E01A80"/>
    <w:rsid w:val="00E01FD9"/>
    <w:rsid w:val="00E0217B"/>
    <w:rsid w:val="00E0241E"/>
    <w:rsid w:val="00E028A0"/>
    <w:rsid w:val="00E030E5"/>
    <w:rsid w:val="00E0394F"/>
    <w:rsid w:val="00E039F1"/>
    <w:rsid w:val="00E03AF5"/>
    <w:rsid w:val="00E04280"/>
    <w:rsid w:val="00E043EB"/>
    <w:rsid w:val="00E048A5"/>
    <w:rsid w:val="00E04C4A"/>
    <w:rsid w:val="00E04DB5"/>
    <w:rsid w:val="00E056B8"/>
    <w:rsid w:val="00E066E6"/>
    <w:rsid w:val="00E06802"/>
    <w:rsid w:val="00E07116"/>
    <w:rsid w:val="00E07230"/>
    <w:rsid w:val="00E072B0"/>
    <w:rsid w:val="00E07964"/>
    <w:rsid w:val="00E07A17"/>
    <w:rsid w:val="00E07D40"/>
    <w:rsid w:val="00E10538"/>
    <w:rsid w:val="00E105F2"/>
    <w:rsid w:val="00E1065F"/>
    <w:rsid w:val="00E10957"/>
    <w:rsid w:val="00E1137A"/>
    <w:rsid w:val="00E11D4F"/>
    <w:rsid w:val="00E120D6"/>
    <w:rsid w:val="00E13865"/>
    <w:rsid w:val="00E13ADF"/>
    <w:rsid w:val="00E13BA5"/>
    <w:rsid w:val="00E13F04"/>
    <w:rsid w:val="00E14686"/>
    <w:rsid w:val="00E14806"/>
    <w:rsid w:val="00E14DE1"/>
    <w:rsid w:val="00E14E61"/>
    <w:rsid w:val="00E14F4A"/>
    <w:rsid w:val="00E150D3"/>
    <w:rsid w:val="00E150E6"/>
    <w:rsid w:val="00E15261"/>
    <w:rsid w:val="00E1534C"/>
    <w:rsid w:val="00E156C1"/>
    <w:rsid w:val="00E156D6"/>
    <w:rsid w:val="00E156FE"/>
    <w:rsid w:val="00E15C9A"/>
    <w:rsid w:val="00E15DD3"/>
    <w:rsid w:val="00E15EE7"/>
    <w:rsid w:val="00E15F39"/>
    <w:rsid w:val="00E16031"/>
    <w:rsid w:val="00E16F89"/>
    <w:rsid w:val="00E1706E"/>
    <w:rsid w:val="00E1724F"/>
    <w:rsid w:val="00E173D4"/>
    <w:rsid w:val="00E1761D"/>
    <w:rsid w:val="00E17629"/>
    <w:rsid w:val="00E17785"/>
    <w:rsid w:val="00E20041"/>
    <w:rsid w:val="00E200CA"/>
    <w:rsid w:val="00E2010E"/>
    <w:rsid w:val="00E201FF"/>
    <w:rsid w:val="00E21078"/>
    <w:rsid w:val="00E211A5"/>
    <w:rsid w:val="00E21310"/>
    <w:rsid w:val="00E21471"/>
    <w:rsid w:val="00E214F3"/>
    <w:rsid w:val="00E2162E"/>
    <w:rsid w:val="00E21EE2"/>
    <w:rsid w:val="00E22077"/>
    <w:rsid w:val="00E220BA"/>
    <w:rsid w:val="00E222BE"/>
    <w:rsid w:val="00E223DC"/>
    <w:rsid w:val="00E2241E"/>
    <w:rsid w:val="00E22A08"/>
    <w:rsid w:val="00E22AE6"/>
    <w:rsid w:val="00E22AEF"/>
    <w:rsid w:val="00E2308F"/>
    <w:rsid w:val="00E23522"/>
    <w:rsid w:val="00E2373E"/>
    <w:rsid w:val="00E238FD"/>
    <w:rsid w:val="00E23CB1"/>
    <w:rsid w:val="00E23E3C"/>
    <w:rsid w:val="00E23F88"/>
    <w:rsid w:val="00E24079"/>
    <w:rsid w:val="00E2418E"/>
    <w:rsid w:val="00E2427B"/>
    <w:rsid w:val="00E249D1"/>
    <w:rsid w:val="00E24AAE"/>
    <w:rsid w:val="00E2508F"/>
    <w:rsid w:val="00E254C5"/>
    <w:rsid w:val="00E254DB"/>
    <w:rsid w:val="00E255C7"/>
    <w:rsid w:val="00E25A87"/>
    <w:rsid w:val="00E2646A"/>
    <w:rsid w:val="00E2650B"/>
    <w:rsid w:val="00E26787"/>
    <w:rsid w:val="00E26949"/>
    <w:rsid w:val="00E2709D"/>
    <w:rsid w:val="00E27808"/>
    <w:rsid w:val="00E27A10"/>
    <w:rsid w:val="00E27B3B"/>
    <w:rsid w:val="00E27BEB"/>
    <w:rsid w:val="00E27FDA"/>
    <w:rsid w:val="00E307DB"/>
    <w:rsid w:val="00E30A36"/>
    <w:rsid w:val="00E30C7C"/>
    <w:rsid w:val="00E311D5"/>
    <w:rsid w:val="00E313D7"/>
    <w:rsid w:val="00E31BA0"/>
    <w:rsid w:val="00E31E9A"/>
    <w:rsid w:val="00E31F68"/>
    <w:rsid w:val="00E3241D"/>
    <w:rsid w:val="00E334EB"/>
    <w:rsid w:val="00E33A03"/>
    <w:rsid w:val="00E33C3E"/>
    <w:rsid w:val="00E34391"/>
    <w:rsid w:val="00E344F5"/>
    <w:rsid w:val="00E34905"/>
    <w:rsid w:val="00E34B3F"/>
    <w:rsid w:val="00E355FA"/>
    <w:rsid w:val="00E35673"/>
    <w:rsid w:val="00E356E7"/>
    <w:rsid w:val="00E35A3D"/>
    <w:rsid w:val="00E364FF"/>
    <w:rsid w:val="00E3670F"/>
    <w:rsid w:val="00E36795"/>
    <w:rsid w:val="00E377FF"/>
    <w:rsid w:val="00E37824"/>
    <w:rsid w:val="00E402DE"/>
    <w:rsid w:val="00E40370"/>
    <w:rsid w:val="00E4075D"/>
    <w:rsid w:val="00E4087A"/>
    <w:rsid w:val="00E40889"/>
    <w:rsid w:val="00E40B02"/>
    <w:rsid w:val="00E40B45"/>
    <w:rsid w:val="00E40DC3"/>
    <w:rsid w:val="00E4108D"/>
    <w:rsid w:val="00E415D1"/>
    <w:rsid w:val="00E41825"/>
    <w:rsid w:val="00E41A1D"/>
    <w:rsid w:val="00E41E80"/>
    <w:rsid w:val="00E42191"/>
    <w:rsid w:val="00E42ED1"/>
    <w:rsid w:val="00E43221"/>
    <w:rsid w:val="00E43293"/>
    <w:rsid w:val="00E434A3"/>
    <w:rsid w:val="00E4353B"/>
    <w:rsid w:val="00E4359C"/>
    <w:rsid w:val="00E4360E"/>
    <w:rsid w:val="00E43905"/>
    <w:rsid w:val="00E43B93"/>
    <w:rsid w:val="00E43D78"/>
    <w:rsid w:val="00E4416D"/>
    <w:rsid w:val="00E44FC5"/>
    <w:rsid w:val="00E45096"/>
    <w:rsid w:val="00E45BE0"/>
    <w:rsid w:val="00E4682A"/>
    <w:rsid w:val="00E468F9"/>
    <w:rsid w:val="00E46F41"/>
    <w:rsid w:val="00E47094"/>
    <w:rsid w:val="00E477D9"/>
    <w:rsid w:val="00E47FB5"/>
    <w:rsid w:val="00E502BF"/>
    <w:rsid w:val="00E50580"/>
    <w:rsid w:val="00E50A90"/>
    <w:rsid w:val="00E50B02"/>
    <w:rsid w:val="00E50D91"/>
    <w:rsid w:val="00E50E5B"/>
    <w:rsid w:val="00E511B1"/>
    <w:rsid w:val="00E51429"/>
    <w:rsid w:val="00E51D0F"/>
    <w:rsid w:val="00E51E6A"/>
    <w:rsid w:val="00E523B2"/>
    <w:rsid w:val="00E523F3"/>
    <w:rsid w:val="00E52D6B"/>
    <w:rsid w:val="00E5317E"/>
    <w:rsid w:val="00E535B3"/>
    <w:rsid w:val="00E539C9"/>
    <w:rsid w:val="00E539D7"/>
    <w:rsid w:val="00E53BB9"/>
    <w:rsid w:val="00E54869"/>
    <w:rsid w:val="00E54F8D"/>
    <w:rsid w:val="00E55596"/>
    <w:rsid w:val="00E5587C"/>
    <w:rsid w:val="00E5597C"/>
    <w:rsid w:val="00E55BD4"/>
    <w:rsid w:val="00E55C9B"/>
    <w:rsid w:val="00E55D49"/>
    <w:rsid w:val="00E563D8"/>
    <w:rsid w:val="00E56572"/>
    <w:rsid w:val="00E56949"/>
    <w:rsid w:val="00E56A80"/>
    <w:rsid w:val="00E56D28"/>
    <w:rsid w:val="00E56E11"/>
    <w:rsid w:val="00E56F16"/>
    <w:rsid w:val="00E56F21"/>
    <w:rsid w:val="00E5742E"/>
    <w:rsid w:val="00E578FA"/>
    <w:rsid w:val="00E57F93"/>
    <w:rsid w:val="00E600E4"/>
    <w:rsid w:val="00E6077B"/>
    <w:rsid w:val="00E60801"/>
    <w:rsid w:val="00E60B56"/>
    <w:rsid w:val="00E60DCE"/>
    <w:rsid w:val="00E60FD5"/>
    <w:rsid w:val="00E61542"/>
    <w:rsid w:val="00E61DC8"/>
    <w:rsid w:val="00E62378"/>
    <w:rsid w:val="00E62B89"/>
    <w:rsid w:val="00E62FA4"/>
    <w:rsid w:val="00E62FC5"/>
    <w:rsid w:val="00E6337C"/>
    <w:rsid w:val="00E635BA"/>
    <w:rsid w:val="00E63A3D"/>
    <w:rsid w:val="00E63EDA"/>
    <w:rsid w:val="00E6442F"/>
    <w:rsid w:val="00E644B5"/>
    <w:rsid w:val="00E64849"/>
    <w:rsid w:val="00E64C9B"/>
    <w:rsid w:val="00E659F7"/>
    <w:rsid w:val="00E65A8C"/>
    <w:rsid w:val="00E65BAE"/>
    <w:rsid w:val="00E65DC0"/>
    <w:rsid w:val="00E65E4B"/>
    <w:rsid w:val="00E662FA"/>
    <w:rsid w:val="00E66621"/>
    <w:rsid w:val="00E66A8D"/>
    <w:rsid w:val="00E66AB0"/>
    <w:rsid w:val="00E66B46"/>
    <w:rsid w:val="00E66CEB"/>
    <w:rsid w:val="00E66E17"/>
    <w:rsid w:val="00E6726F"/>
    <w:rsid w:val="00E673CD"/>
    <w:rsid w:val="00E6747F"/>
    <w:rsid w:val="00E704D7"/>
    <w:rsid w:val="00E70CCD"/>
    <w:rsid w:val="00E70F8C"/>
    <w:rsid w:val="00E717B8"/>
    <w:rsid w:val="00E719D1"/>
    <w:rsid w:val="00E71E54"/>
    <w:rsid w:val="00E71E6B"/>
    <w:rsid w:val="00E71F84"/>
    <w:rsid w:val="00E72402"/>
    <w:rsid w:val="00E72541"/>
    <w:rsid w:val="00E72A7D"/>
    <w:rsid w:val="00E731EF"/>
    <w:rsid w:val="00E73449"/>
    <w:rsid w:val="00E73E96"/>
    <w:rsid w:val="00E74192"/>
    <w:rsid w:val="00E74415"/>
    <w:rsid w:val="00E745AD"/>
    <w:rsid w:val="00E74642"/>
    <w:rsid w:val="00E747C0"/>
    <w:rsid w:val="00E7482A"/>
    <w:rsid w:val="00E74C75"/>
    <w:rsid w:val="00E74CDF"/>
    <w:rsid w:val="00E74D8E"/>
    <w:rsid w:val="00E75429"/>
    <w:rsid w:val="00E75694"/>
    <w:rsid w:val="00E75731"/>
    <w:rsid w:val="00E75A99"/>
    <w:rsid w:val="00E75DE8"/>
    <w:rsid w:val="00E760B1"/>
    <w:rsid w:val="00E7615E"/>
    <w:rsid w:val="00E76831"/>
    <w:rsid w:val="00E76B61"/>
    <w:rsid w:val="00E76C20"/>
    <w:rsid w:val="00E76C97"/>
    <w:rsid w:val="00E76DE3"/>
    <w:rsid w:val="00E76F6C"/>
    <w:rsid w:val="00E76F8F"/>
    <w:rsid w:val="00E773D0"/>
    <w:rsid w:val="00E778C1"/>
    <w:rsid w:val="00E778C4"/>
    <w:rsid w:val="00E77A42"/>
    <w:rsid w:val="00E80A4D"/>
    <w:rsid w:val="00E80C0F"/>
    <w:rsid w:val="00E80DB1"/>
    <w:rsid w:val="00E813C4"/>
    <w:rsid w:val="00E81567"/>
    <w:rsid w:val="00E81617"/>
    <w:rsid w:val="00E818B3"/>
    <w:rsid w:val="00E819AB"/>
    <w:rsid w:val="00E81B28"/>
    <w:rsid w:val="00E81C88"/>
    <w:rsid w:val="00E81EA2"/>
    <w:rsid w:val="00E81EE7"/>
    <w:rsid w:val="00E82087"/>
    <w:rsid w:val="00E8239D"/>
    <w:rsid w:val="00E82570"/>
    <w:rsid w:val="00E825C2"/>
    <w:rsid w:val="00E82B12"/>
    <w:rsid w:val="00E82D99"/>
    <w:rsid w:val="00E82EB8"/>
    <w:rsid w:val="00E837BE"/>
    <w:rsid w:val="00E8391A"/>
    <w:rsid w:val="00E83C6C"/>
    <w:rsid w:val="00E843B9"/>
    <w:rsid w:val="00E844E2"/>
    <w:rsid w:val="00E846B1"/>
    <w:rsid w:val="00E84B75"/>
    <w:rsid w:val="00E84D3E"/>
    <w:rsid w:val="00E8550A"/>
    <w:rsid w:val="00E85608"/>
    <w:rsid w:val="00E8589A"/>
    <w:rsid w:val="00E85A8F"/>
    <w:rsid w:val="00E85CDE"/>
    <w:rsid w:val="00E86384"/>
    <w:rsid w:val="00E86AC0"/>
    <w:rsid w:val="00E86D48"/>
    <w:rsid w:val="00E875CE"/>
    <w:rsid w:val="00E87CCD"/>
    <w:rsid w:val="00E900C4"/>
    <w:rsid w:val="00E90792"/>
    <w:rsid w:val="00E907BE"/>
    <w:rsid w:val="00E907C2"/>
    <w:rsid w:val="00E9099D"/>
    <w:rsid w:val="00E91018"/>
    <w:rsid w:val="00E914A2"/>
    <w:rsid w:val="00E914F7"/>
    <w:rsid w:val="00E918C3"/>
    <w:rsid w:val="00E91B0D"/>
    <w:rsid w:val="00E91EC0"/>
    <w:rsid w:val="00E921B9"/>
    <w:rsid w:val="00E92324"/>
    <w:rsid w:val="00E9240F"/>
    <w:rsid w:val="00E92D14"/>
    <w:rsid w:val="00E93121"/>
    <w:rsid w:val="00E93625"/>
    <w:rsid w:val="00E93CC8"/>
    <w:rsid w:val="00E93D3F"/>
    <w:rsid w:val="00E9431E"/>
    <w:rsid w:val="00E945E3"/>
    <w:rsid w:val="00E945F2"/>
    <w:rsid w:val="00E946BF"/>
    <w:rsid w:val="00E949BB"/>
    <w:rsid w:val="00E94B23"/>
    <w:rsid w:val="00E94C85"/>
    <w:rsid w:val="00E95691"/>
    <w:rsid w:val="00E95C34"/>
    <w:rsid w:val="00E96409"/>
    <w:rsid w:val="00E9643C"/>
    <w:rsid w:val="00E96633"/>
    <w:rsid w:val="00E966D0"/>
    <w:rsid w:val="00E96780"/>
    <w:rsid w:val="00E96EE4"/>
    <w:rsid w:val="00E97103"/>
    <w:rsid w:val="00E97118"/>
    <w:rsid w:val="00E97606"/>
    <w:rsid w:val="00E9799D"/>
    <w:rsid w:val="00E97C9D"/>
    <w:rsid w:val="00E97CDC"/>
    <w:rsid w:val="00EA00BC"/>
    <w:rsid w:val="00EA0839"/>
    <w:rsid w:val="00EA0922"/>
    <w:rsid w:val="00EA0950"/>
    <w:rsid w:val="00EA0F1B"/>
    <w:rsid w:val="00EA0F61"/>
    <w:rsid w:val="00EA0FED"/>
    <w:rsid w:val="00EA1064"/>
    <w:rsid w:val="00EA1837"/>
    <w:rsid w:val="00EA1B85"/>
    <w:rsid w:val="00EA1C63"/>
    <w:rsid w:val="00EA1CA9"/>
    <w:rsid w:val="00EA1F15"/>
    <w:rsid w:val="00EA23A2"/>
    <w:rsid w:val="00EA25C5"/>
    <w:rsid w:val="00EA261F"/>
    <w:rsid w:val="00EA264E"/>
    <w:rsid w:val="00EA2680"/>
    <w:rsid w:val="00EA2B63"/>
    <w:rsid w:val="00EA3786"/>
    <w:rsid w:val="00EA39AF"/>
    <w:rsid w:val="00EA39EC"/>
    <w:rsid w:val="00EA40E1"/>
    <w:rsid w:val="00EA415D"/>
    <w:rsid w:val="00EA4239"/>
    <w:rsid w:val="00EA53D4"/>
    <w:rsid w:val="00EA565A"/>
    <w:rsid w:val="00EA565E"/>
    <w:rsid w:val="00EA57FB"/>
    <w:rsid w:val="00EA5D27"/>
    <w:rsid w:val="00EA5D2A"/>
    <w:rsid w:val="00EA601C"/>
    <w:rsid w:val="00EA6093"/>
    <w:rsid w:val="00EA618D"/>
    <w:rsid w:val="00EA64AD"/>
    <w:rsid w:val="00EA673D"/>
    <w:rsid w:val="00EA6D34"/>
    <w:rsid w:val="00EA6E44"/>
    <w:rsid w:val="00EA718D"/>
    <w:rsid w:val="00EA729C"/>
    <w:rsid w:val="00EA73B1"/>
    <w:rsid w:val="00EA742B"/>
    <w:rsid w:val="00EA76BA"/>
    <w:rsid w:val="00EA7A5D"/>
    <w:rsid w:val="00EB0090"/>
    <w:rsid w:val="00EB00E6"/>
    <w:rsid w:val="00EB0269"/>
    <w:rsid w:val="00EB0406"/>
    <w:rsid w:val="00EB0415"/>
    <w:rsid w:val="00EB07A0"/>
    <w:rsid w:val="00EB11A6"/>
    <w:rsid w:val="00EB133F"/>
    <w:rsid w:val="00EB165A"/>
    <w:rsid w:val="00EB1876"/>
    <w:rsid w:val="00EB1E83"/>
    <w:rsid w:val="00EB1F39"/>
    <w:rsid w:val="00EB1F88"/>
    <w:rsid w:val="00EB20EC"/>
    <w:rsid w:val="00EB2652"/>
    <w:rsid w:val="00EB27ED"/>
    <w:rsid w:val="00EB2B2E"/>
    <w:rsid w:val="00EB2BCF"/>
    <w:rsid w:val="00EB30D1"/>
    <w:rsid w:val="00EB341D"/>
    <w:rsid w:val="00EB342A"/>
    <w:rsid w:val="00EB36CB"/>
    <w:rsid w:val="00EB3729"/>
    <w:rsid w:val="00EB3AC5"/>
    <w:rsid w:val="00EB3BEA"/>
    <w:rsid w:val="00EB3E9E"/>
    <w:rsid w:val="00EB3EC6"/>
    <w:rsid w:val="00EB4112"/>
    <w:rsid w:val="00EB4255"/>
    <w:rsid w:val="00EB4547"/>
    <w:rsid w:val="00EB4649"/>
    <w:rsid w:val="00EB495D"/>
    <w:rsid w:val="00EB4C73"/>
    <w:rsid w:val="00EB4E3C"/>
    <w:rsid w:val="00EB5978"/>
    <w:rsid w:val="00EB5E57"/>
    <w:rsid w:val="00EB5F66"/>
    <w:rsid w:val="00EB6981"/>
    <w:rsid w:val="00EB6C83"/>
    <w:rsid w:val="00EB6D8B"/>
    <w:rsid w:val="00EB6F43"/>
    <w:rsid w:val="00EB709F"/>
    <w:rsid w:val="00EB72BE"/>
    <w:rsid w:val="00EB757C"/>
    <w:rsid w:val="00EB7C9D"/>
    <w:rsid w:val="00EB7CE9"/>
    <w:rsid w:val="00EC0161"/>
    <w:rsid w:val="00EC04C8"/>
    <w:rsid w:val="00EC0C7D"/>
    <w:rsid w:val="00EC101B"/>
    <w:rsid w:val="00EC1340"/>
    <w:rsid w:val="00EC1610"/>
    <w:rsid w:val="00EC1F73"/>
    <w:rsid w:val="00EC2090"/>
    <w:rsid w:val="00EC2212"/>
    <w:rsid w:val="00EC271B"/>
    <w:rsid w:val="00EC2B4E"/>
    <w:rsid w:val="00EC2CF4"/>
    <w:rsid w:val="00EC2EB8"/>
    <w:rsid w:val="00EC2FD4"/>
    <w:rsid w:val="00EC36B6"/>
    <w:rsid w:val="00EC3FBF"/>
    <w:rsid w:val="00EC4518"/>
    <w:rsid w:val="00EC4530"/>
    <w:rsid w:val="00EC470A"/>
    <w:rsid w:val="00EC55F8"/>
    <w:rsid w:val="00EC58CF"/>
    <w:rsid w:val="00EC58E2"/>
    <w:rsid w:val="00EC5CB8"/>
    <w:rsid w:val="00EC5E16"/>
    <w:rsid w:val="00EC6233"/>
    <w:rsid w:val="00EC6840"/>
    <w:rsid w:val="00EC68C4"/>
    <w:rsid w:val="00EC6BD9"/>
    <w:rsid w:val="00EC6F73"/>
    <w:rsid w:val="00EC7501"/>
    <w:rsid w:val="00EC7932"/>
    <w:rsid w:val="00EC7BBD"/>
    <w:rsid w:val="00EC7D11"/>
    <w:rsid w:val="00EC7E8B"/>
    <w:rsid w:val="00EC7F50"/>
    <w:rsid w:val="00ED0842"/>
    <w:rsid w:val="00ED0979"/>
    <w:rsid w:val="00ED11D8"/>
    <w:rsid w:val="00ED1236"/>
    <w:rsid w:val="00ED1312"/>
    <w:rsid w:val="00ED14CA"/>
    <w:rsid w:val="00ED18DA"/>
    <w:rsid w:val="00ED1A3A"/>
    <w:rsid w:val="00ED1BD8"/>
    <w:rsid w:val="00ED1F46"/>
    <w:rsid w:val="00ED1F5C"/>
    <w:rsid w:val="00ED211E"/>
    <w:rsid w:val="00ED22CB"/>
    <w:rsid w:val="00ED262B"/>
    <w:rsid w:val="00ED2F66"/>
    <w:rsid w:val="00ED3B18"/>
    <w:rsid w:val="00ED3C68"/>
    <w:rsid w:val="00ED40CF"/>
    <w:rsid w:val="00ED43CA"/>
    <w:rsid w:val="00ED4665"/>
    <w:rsid w:val="00ED4D2E"/>
    <w:rsid w:val="00ED5049"/>
    <w:rsid w:val="00ED5102"/>
    <w:rsid w:val="00ED52A6"/>
    <w:rsid w:val="00ED5421"/>
    <w:rsid w:val="00ED5F19"/>
    <w:rsid w:val="00ED6D9E"/>
    <w:rsid w:val="00ED6DE0"/>
    <w:rsid w:val="00ED6E11"/>
    <w:rsid w:val="00ED73AB"/>
    <w:rsid w:val="00ED7911"/>
    <w:rsid w:val="00ED7CF2"/>
    <w:rsid w:val="00EE00D3"/>
    <w:rsid w:val="00EE032D"/>
    <w:rsid w:val="00EE0906"/>
    <w:rsid w:val="00EE0A87"/>
    <w:rsid w:val="00EE0FD8"/>
    <w:rsid w:val="00EE24AA"/>
    <w:rsid w:val="00EE2DA6"/>
    <w:rsid w:val="00EE312A"/>
    <w:rsid w:val="00EE324C"/>
    <w:rsid w:val="00EE333E"/>
    <w:rsid w:val="00EE376F"/>
    <w:rsid w:val="00EE3DB6"/>
    <w:rsid w:val="00EE3ECA"/>
    <w:rsid w:val="00EE3ED0"/>
    <w:rsid w:val="00EE40D4"/>
    <w:rsid w:val="00EE4A95"/>
    <w:rsid w:val="00EE53F5"/>
    <w:rsid w:val="00EE56A4"/>
    <w:rsid w:val="00EE5918"/>
    <w:rsid w:val="00EE591B"/>
    <w:rsid w:val="00EE66D1"/>
    <w:rsid w:val="00EE702B"/>
    <w:rsid w:val="00EE7150"/>
    <w:rsid w:val="00EE71C3"/>
    <w:rsid w:val="00EE7397"/>
    <w:rsid w:val="00EE73DF"/>
    <w:rsid w:val="00EE747A"/>
    <w:rsid w:val="00EE75ED"/>
    <w:rsid w:val="00EE78DC"/>
    <w:rsid w:val="00EE7982"/>
    <w:rsid w:val="00EF01AA"/>
    <w:rsid w:val="00EF039A"/>
    <w:rsid w:val="00EF04E6"/>
    <w:rsid w:val="00EF08B0"/>
    <w:rsid w:val="00EF0B9A"/>
    <w:rsid w:val="00EF0CA1"/>
    <w:rsid w:val="00EF0DAE"/>
    <w:rsid w:val="00EF1094"/>
    <w:rsid w:val="00EF1CAA"/>
    <w:rsid w:val="00EF2751"/>
    <w:rsid w:val="00EF27BB"/>
    <w:rsid w:val="00EF2B3F"/>
    <w:rsid w:val="00EF2DD2"/>
    <w:rsid w:val="00EF3049"/>
    <w:rsid w:val="00EF352F"/>
    <w:rsid w:val="00EF3665"/>
    <w:rsid w:val="00EF375A"/>
    <w:rsid w:val="00EF4244"/>
    <w:rsid w:val="00EF42A5"/>
    <w:rsid w:val="00EF4362"/>
    <w:rsid w:val="00EF4B7F"/>
    <w:rsid w:val="00EF4DE7"/>
    <w:rsid w:val="00EF5071"/>
    <w:rsid w:val="00EF52D4"/>
    <w:rsid w:val="00EF53D8"/>
    <w:rsid w:val="00EF56C5"/>
    <w:rsid w:val="00EF62B7"/>
    <w:rsid w:val="00EF6603"/>
    <w:rsid w:val="00EF6697"/>
    <w:rsid w:val="00EF669B"/>
    <w:rsid w:val="00EF69B1"/>
    <w:rsid w:val="00EF69C0"/>
    <w:rsid w:val="00EF6B69"/>
    <w:rsid w:val="00EF74C5"/>
    <w:rsid w:val="00EF7B11"/>
    <w:rsid w:val="00EF7B58"/>
    <w:rsid w:val="00F00075"/>
    <w:rsid w:val="00F00525"/>
    <w:rsid w:val="00F00642"/>
    <w:rsid w:val="00F00CBB"/>
    <w:rsid w:val="00F00E01"/>
    <w:rsid w:val="00F01999"/>
    <w:rsid w:val="00F01B0E"/>
    <w:rsid w:val="00F01D39"/>
    <w:rsid w:val="00F0260A"/>
    <w:rsid w:val="00F0260F"/>
    <w:rsid w:val="00F02DB1"/>
    <w:rsid w:val="00F03075"/>
    <w:rsid w:val="00F030B7"/>
    <w:rsid w:val="00F033D4"/>
    <w:rsid w:val="00F037F2"/>
    <w:rsid w:val="00F0398E"/>
    <w:rsid w:val="00F03A13"/>
    <w:rsid w:val="00F03D4E"/>
    <w:rsid w:val="00F03D64"/>
    <w:rsid w:val="00F03D6D"/>
    <w:rsid w:val="00F042CB"/>
    <w:rsid w:val="00F042F0"/>
    <w:rsid w:val="00F04626"/>
    <w:rsid w:val="00F049AB"/>
    <w:rsid w:val="00F04B49"/>
    <w:rsid w:val="00F054C7"/>
    <w:rsid w:val="00F0596A"/>
    <w:rsid w:val="00F05C5F"/>
    <w:rsid w:val="00F05CD9"/>
    <w:rsid w:val="00F0645B"/>
    <w:rsid w:val="00F06BD9"/>
    <w:rsid w:val="00F06D13"/>
    <w:rsid w:val="00F07008"/>
    <w:rsid w:val="00F0706A"/>
    <w:rsid w:val="00F071B0"/>
    <w:rsid w:val="00F078A0"/>
    <w:rsid w:val="00F079C5"/>
    <w:rsid w:val="00F07A84"/>
    <w:rsid w:val="00F07CD2"/>
    <w:rsid w:val="00F10035"/>
    <w:rsid w:val="00F10536"/>
    <w:rsid w:val="00F106B1"/>
    <w:rsid w:val="00F10965"/>
    <w:rsid w:val="00F10A69"/>
    <w:rsid w:val="00F11201"/>
    <w:rsid w:val="00F11315"/>
    <w:rsid w:val="00F11417"/>
    <w:rsid w:val="00F11428"/>
    <w:rsid w:val="00F1164B"/>
    <w:rsid w:val="00F11764"/>
    <w:rsid w:val="00F1179A"/>
    <w:rsid w:val="00F11C0E"/>
    <w:rsid w:val="00F11C50"/>
    <w:rsid w:val="00F11E5A"/>
    <w:rsid w:val="00F11F67"/>
    <w:rsid w:val="00F1268A"/>
    <w:rsid w:val="00F127F4"/>
    <w:rsid w:val="00F128A3"/>
    <w:rsid w:val="00F12966"/>
    <w:rsid w:val="00F12A41"/>
    <w:rsid w:val="00F12C64"/>
    <w:rsid w:val="00F13287"/>
    <w:rsid w:val="00F133B0"/>
    <w:rsid w:val="00F13B8B"/>
    <w:rsid w:val="00F13EAC"/>
    <w:rsid w:val="00F13F29"/>
    <w:rsid w:val="00F141BD"/>
    <w:rsid w:val="00F14293"/>
    <w:rsid w:val="00F142E2"/>
    <w:rsid w:val="00F143A3"/>
    <w:rsid w:val="00F1470A"/>
    <w:rsid w:val="00F14B70"/>
    <w:rsid w:val="00F14B9A"/>
    <w:rsid w:val="00F1507D"/>
    <w:rsid w:val="00F1540F"/>
    <w:rsid w:val="00F154E0"/>
    <w:rsid w:val="00F155E6"/>
    <w:rsid w:val="00F16076"/>
    <w:rsid w:val="00F17004"/>
    <w:rsid w:val="00F1701B"/>
    <w:rsid w:val="00F17024"/>
    <w:rsid w:val="00F17346"/>
    <w:rsid w:val="00F17593"/>
    <w:rsid w:val="00F176A3"/>
    <w:rsid w:val="00F17841"/>
    <w:rsid w:val="00F17ECD"/>
    <w:rsid w:val="00F17F0D"/>
    <w:rsid w:val="00F17FE5"/>
    <w:rsid w:val="00F2019F"/>
    <w:rsid w:val="00F2034B"/>
    <w:rsid w:val="00F20359"/>
    <w:rsid w:val="00F20B27"/>
    <w:rsid w:val="00F20B57"/>
    <w:rsid w:val="00F21195"/>
    <w:rsid w:val="00F215F2"/>
    <w:rsid w:val="00F21806"/>
    <w:rsid w:val="00F21D23"/>
    <w:rsid w:val="00F21D63"/>
    <w:rsid w:val="00F21F9F"/>
    <w:rsid w:val="00F22212"/>
    <w:rsid w:val="00F223AA"/>
    <w:rsid w:val="00F22422"/>
    <w:rsid w:val="00F2268A"/>
    <w:rsid w:val="00F22BD9"/>
    <w:rsid w:val="00F22FAF"/>
    <w:rsid w:val="00F2318F"/>
    <w:rsid w:val="00F234B0"/>
    <w:rsid w:val="00F23577"/>
    <w:rsid w:val="00F2358A"/>
    <w:rsid w:val="00F23B67"/>
    <w:rsid w:val="00F23CD3"/>
    <w:rsid w:val="00F23D59"/>
    <w:rsid w:val="00F23D7A"/>
    <w:rsid w:val="00F24229"/>
    <w:rsid w:val="00F24296"/>
    <w:rsid w:val="00F245C8"/>
    <w:rsid w:val="00F248BB"/>
    <w:rsid w:val="00F24931"/>
    <w:rsid w:val="00F24980"/>
    <w:rsid w:val="00F24C3B"/>
    <w:rsid w:val="00F24D2F"/>
    <w:rsid w:val="00F24F02"/>
    <w:rsid w:val="00F253BC"/>
    <w:rsid w:val="00F25AD0"/>
    <w:rsid w:val="00F25C2E"/>
    <w:rsid w:val="00F25C9D"/>
    <w:rsid w:val="00F25D22"/>
    <w:rsid w:val="00F261B6"/>
    <w:rsid w:val="00F27088"/>
    <w:rsid w:val="00F274C0"/>
    <w:rsid w:val="00F2751D"/>
    <w:rsid w:val="00F27951"/>
    <w:rsid w:val="00F30A6B"/>
    <w:rsid w:val="00F30C7B"/>
    <w:rsid w:val="00F3187C"/>
    <w:rsid w:val="00F3192E"/>
    <w:rsid w:val="00F31E05"/>
    <w:rsid w:val="00F32A92"/>
    <w:rsid w:val="00F32B13"/>
    <w:rsid w:val="00F32D72"/>
    <w:rsid w:val="00F32DEB"/>
    <w:rsid w:val="00F3322C"/>
    <w:rsid w:val="00F3337F"/>
    <w:rsid w:val="00F33796"/>
    <w:rsid w:val="00F33A03"/>
    <w:rsid w:val="00F33A80"/>
    <w:rsid w:val="00F33DF1"/>
    <w:rsid w:val="00F33F4C"/>
    <w:rsid w:val="00F34745"/>
    <w:rsid w:val="00F34ED1"/>
    <w:rsid w:val="00F34F54"/>
    <w:rsid w:val="00F35030"/>
    <w:rsid w:val="00F352C6"/>
    <w:rsid w:val="00F355EE"/>
    <w:rsid w:val="00F35BFB"/>
    <w:rsid w:val="00F362A8"/>
    <w:rsid w:val="00F36385"/>
    <w:rsid w:val="00F3739E"/>
    <w:rsid w:val="00F376DE"/>
    <w:rsid w:val="00F37CEC"/>
    <w:rsid w:val="00F401F4"/>
    <w:rsid w:val="00F4048F"/>
    <w:rsid w:val="00F406C6"/>
    <w:rsid w:val="00F406C8"/>
    <w:rsid w:val="00F40851"/>
    <w:rsid w:val="00F40883"/>
    <w:rsid w:val="00F408BE"/>
    <w:rsid w:val="00F40ACE"/>
    <w:rsid w:val="00F40E49"/>
    <w:rsid w:val="00F41037"/>
    <w:rsid w:val="00F411A4"/>
    <w:rsid w:val="00F41A48"/>
    <w:rsid w:val="00F41C6C"/>
    <w:rsid w:val="00F41E5F"/>
    <w:rsid w:val="00F42141"/>
    <w:rsid w:val="00F42643"/>
    <w:rsid w:val="00F42B59"/>
    <w:rsid w:val="00F431C7"/>
    <w:rsid w:val="00F43393"/>
    <w:rsid w:val="00F43B44"/>
    <w:rsid w:val="00F44A54"/>
    <w:rsid w:val="00F44C67"/>
    <w:rsid w:val="00F44D4E"/>
    <w:rsid w:val="00F44F08"/>
    <w:rsid w:val="00F44F43"/>
    <w:rsid w:val="00F450E8"/>
    <w:rsid w:val="00F45D3D"/>
    <w:rsid w:val="00F460AB"/>
    <w:rsid w:val="00F46109"/>
    <w:rsid w:val="00F46513"/>
    <w:rsid w:val="00F4655E"/>
    <w:rsid w:val="00F468A7"/>
    <w:rsid w:val="00F46B1C"/>
    <w:rsid w:val="00F46F01"/>
    <w:rsid w:val="00F47133"/>
    <w:rsid w:val="00F47757"/>
    <w:rsid w:val="00F477E2"/>
    <w:rsid w:val="00F47835"/>
    <w:rsid w:val="00F4795F"/>
    <w:rsid w:val="00F50158"/>
    <w:rsid w:val="00F50296"/>
    <w:rsid w:val="00F50CD5"/>
    <w:rsid w:val="00F50E57"/>
    <w:rsid w:val="00F50F0E"/>
    <w:rsid w:val="00F50F1B"/>
    <w:rsid w:val="00F5146D"/>
    <w:rsid w:val="00F516E2"/>
    <w:rsid w:val="00F51A40"/>
    <w:rsid w:val="00F51BE0"/>
    <w:rsid w:val="00F51C03"/>
    <w:rsid w:val="00F52033"/>
    <w:rsid w:val="00F524D1"/>
    <w:rsid w:val="00F52757"/>
    <w:rsid w:val="00F527CB"/>
    <w:rsid w:val="00F52832"/>
    <w:rsid w:val="00F52A6C"/>
    <w:rsid w:val="00F52C40"/>
    <w:rsid w:val="00F52E17"/>
    <w:rsid w:val="00F53BA9"/>
    <w:rsid w:val="00F53C17"/>
    <w:rsid w:val="00F54732"/>
    <w:rsid w:val="00F547BF"/>
    <w:rsid w:val="00F54CB5"/>
    <w:rsid w:val="00F54FD7"/>
    <w:rsid w:val="00F5543D"/>
    <w:rsid w:val="00F55A8E"/>
    <w:rsid w:val="00F55D1F"/>
    <w:rsid w:val="00F562E4"/>
    <w:rsid w:val="00F56544"/>
    <w:rsid w:val="00F56D42"/>
    <w:rsid w:val="00F57074"/>
    <w:rsid w:val="00F5713E"/>
    <w:rsid w:val="00F57AC2"/>
    <w:rsid w:val="00F57C72"/>
    <w:rsid w:val="00F57CD7"/>
    <w:rsid w:val="00F57DB9"/>
    <w:rsid w:val="00F602EF"/>
    <w:rsid w:val="00F60993"/>
    <w:rsid w:val="00F60B50"/>
    <w:rsid w:val="00F60DAA"/>
    <w:rsid w:val="00F6111A"/>
    <w:rsid w:val="00F6115A"/>
    <w:rsid w:val="00F6139C"/>
    <w:rsid w:val="00F613AE"/>
    <w:rsid w:val="00F61437"/>
    <w:rsid w:val="00F61BE0"/>
    <w:rsid w:val="00F62261"/>
    <w:rsid w:val="00F6250D"/>
    <w:rsid w:val="00F625F9"/>
    <w:rsid w:val="00F62E63"/>
    <w:rsid w:val="00F62F67"/>
    <w:rsid w:val="00F631DE"/>
    <w:rsid w:val="00F63300"/>
    <w:rsid w:val="00F6372B"/>
    <w:rsid w:val="00F643C2"/>
    <w:rsid w:val="00F6458B"/>
    <w:rsid w:val="00F64943"/>
    <w:rsid w:val="00F64A82"/>
    <w:rsid w:val="00F65215"/>
    <w:rsid w:val="00F653B2"/>
    <w:rsid w:val="00F6556A"/>
    <w:rsid w:val="00F655A7"/>
    <w:rsid w:val="00F65E9C"/>
    <w:rsid w:val="00F65F5D"/>
    <w:rsid w:val="00F661A3"/>
    <w:rsid w:val="00F66530"/>
    <w:rsid w:val="00F6674E"/>
    <w:rsid w:val="00F66F6C"/>
    <w:rsid w:val="00F6705A"/>
    <w:rsid w:val="00F67153"/>
    <w:rsid w:val="00F672B1"/>
    <w:rsid w:val="00F67311"/>
    <w:rsid w:val="00F674B9"/>
    <w:rsid w:val="00F6794E"/>
    <w:rsid w:val="00F67FFE"/>
    <w:rsid w:val="00F70107"/>
    <w:rsid w:val="00F70516"/>
    <w:rsid w:val="00F705AB"/>
    <w:rsid w:val="00F7097F"/>
    <w:rsid w:val="00F70F77"/>
    <w:rsid w:val="00F713F1"/>
    <w:rsid w:val="00F71608"/>
    <w:rsid w:val="00F7197D"/>
    <w:rsid w:val="00F71B41"/>
    <w:rsid w:val="00F71C61"/>
    <w:rsid w:val="00F72518"/>
    <w:rsid w:val="00F7290E"/>
    <w:rsid w:val="00F72C8C"/>
    <w:rsid w:val="00F72D43"/>
    <w:rsid w:val="00F74209"/>
    <w:rsid w:val="00F742FA"/>
    <w:rsid w:val="00F744D0"/>
    <w:rsid w:val="00F7479A"/>
    <w:rsid w:val="00F74CD5"/>
    <w:rsid w:val="00F74F57"/>
    <w:rsid w:val="00F75401"/>
    <w:rsid w:val="00F75C58"/>
    <w:rsid w:val="00F75CD8"/>
    <w:rsid w:val="00F76525"/>
    <w:rsid w:val="00F76BD0"/>
    <w:rsid w:val="00F76D42"/>
    <w:rsid w:val="00F76E8D"/>
    <w:rsid w:val="00F770F8"/>
    <w:rsid w:val="00F7750A"/>
    <w:rsid w:val="00F803BC"/>
    <w:rsid w:val="00F80B2F"/>
    <w:rsid w:val="00F8134F"/>
    <w:rsid w:val="00F815D5"/>
    <w:rsid w:val="00F8176A"/>
    <w:rsid w:val="00F8240C"/>
    <w:rsid w:val="00F82452"/>
    <w:rsid w:val="00F826B3"/>
    <w:rsid w:val="00F826DA"/>
    <w:rsid w:val="00F8270E"/>
    <w:rsid w:val="00F828CA"/>
    <w:rsid w:val="00F829CB"/>
    <w:rsid w:val="00F82CF1"/>
    <w:rsid w:val="00F82CF8"/>
    <w:rsid w:val="00F82FF1"/>
    <w:rsid w:val="00F83A04"/>
    <w:rsid w:val="00F83CBF"/>
    <w:rsid w:val="00F842E3"/>
    <w:rsid w:val="00F84353"/>
    <w:rsid w:val="00F844B5"/>
    <w:rsid w:val="00F8457E"/>
    <w:rsid w:val="00F84743"/>
    <w:rsid w:val="00F85030"/>
    <w:rsid w:val="00F85787"/>
    <w:rsid w:val="00F86444"/>
    <w:rsid w:val="00F864E0"/>
    <w:rsid w:val="00F8658D"/>
    <w:rsid w:val="00F865B4"/>
    <w:rsid w:val="00F86908"/>
    <w:rsid w:val="00F86B09"/>
    <w:rsid w:val="00F87249"/>
    <w:rsid w:val="00F87754"/>
    <w:rsid w:val="00F87BF5"/>
    <w:rsid w:val="00F87E64"/>
    <w:rsid w:val="00F90548"/>
    <w:rsid w:val="00F9054C"/>
    <w:rsid w:val="00F905B3"/>
    <w:rsid w:val="00F908EF"/>
    <w:rsid w:val="00F90C10"/>
    <w:rsid w:val="00F90F2F"/>
    <w:rsid w:val="00F912F9"/>
    <w:rsid w:val="00F915B6"/>
    <w:rsid w:val="00F917B6"/>
    <w:rsid w:val="00F9195D"/>
    <w:rsid w:val="00F91BE0"/>
    <w:rsid w:val="00F91C54"/>
    <w:rsid w:val="00F920F7"/>
    <w:rsid w:val="00F92748"/>
    <w:rsid w:val="00F928B7"/>
    <w:rsid w:val="00F92D43"/>
    <w:rsid w:val="00F92E52"/>
    <w:rsid w:val="00F92FAC"/>
    <w:rsid w:val="00F93588"/>
    <w:rsid w:val="00F938ED"/>
    <w:rsid w:val="00F93954"/>
    <w:rsid w:val="00F93B36"/>
    <w:rsid w:val="00F93C93"/>
    <w:rsid w:val="00F93D96"/>
    <w:rsid w:val="00F9472B"/>
    <w:rsid w:val="00F94948"/>
    <w:rsid w:val="00F94C9A"/>
    <w:rsid w:val="00F95334"/>
    <w:rsid w:val="00F953E5"/>
    <w:rsid w:val="00F954EC"/>
    <w:rsid w:val="00F9566A"/>
    <w:rsid w:val="00F961CB"/>
    <w:rsid w:val="00F96440"/>
    <w:rsid w:val="00F96C80"/>
    <w:rsid w:val="00F96E07"/>
    <w:rsid w:val="00F96EB2"/>
    <w:rsid w:val="00F9707B"/>
    <w:rsid w:val="00F970D2"/>
    <w:rsid w:val="00F9769B"/>
    <w:rsid w:val="00F97813"/>
    <w:rsid w:val="00FA0219"/>
    <w:rsid w:val="00FA0583"/>
    <w:rsid w:val="00FA0609"/>
    <w:rsid w:val="00FA0D46"/>
    <w:rsid w:val="00FA0D91"/>
    <w:rsid w:val="00FA0F35"/>
    <w:rsid w:val="00FA0F9C"/>
    <w:rsid w:val="00FA1145"/>
    <w:rsid w:val="00FA1581"/>
    <w:rsid w:val="00FA16E2"/>
    <w:rsid w:val="00FA1A3A"/>
    <w:rsid w:val="00FA1D40"/>
    <w:rsid w:val="00FA1EA6"/>
    <w:rsid w:val="00FA2D65"/>
    <w:rsid w:val="00FA3327"/>
    <w:rsid w:val="00FA33BF"/>
    <w:rsid w:val="00FA33C3"/>
    <w:rsid w:val="00FA34AF"/>
    <w:rsid w:val="00FA35E7"/>
    <w:rsid w:val="00FA3643"/>
    <w:rsid w:val="00FA3CAF"/>
    <w:rsid w:val="00FA3EF7"/>
    <w:rsid w:val="00FA3FA3"/>
    <w:rsid w:val="00FA43C0"/>
    <w:rsid w:val="00FA45D4"/>
    <w:rsid w:val="00FA46C3"/>
    <w:rsid w:val="00FA47B6"/>
    <w:rsid w:val="00FA4861"/>
    <w:rsid w:val="00FA49D8"/>
    <w:rsid w:val="00FA4AF4"/>
    <w:rsid w:val="00FA4C1F"/>
    <w:rsid w:val="00FA55E9"/>
    <w:rsid w:val="00FA5764"/>
    <w:rsid w:val="00FA5BD2"/>
    <w:rsid w:val="00FA5C88"/>
    <w:rsid w:val="00FA5E9D"/>
    <w:rsid w:val="00FA63A4"/>
    <w:rsid w:val="00FA6F19"/>
    <w:rsid w:val="00FA70FA"/>
    <w:rsid w:val="00FA74E3"/>
    <w:rsid w:val="00FA7526"/>
    <w:rsid w:val="00FA7F6E"/>
    <w:rsid w:val="00FB0284"/>
    <w:rsid w:val="00FB0471"/>
    <w:rsid w:val="00FB0580"/>
    <w:rsid w:val="00FB0615"/>
    <w:rsid w:val="00FB0906"/>
    <w:rsid w:val="00FB0D86"/>
    <w:rsid w:val="00FB10BB"/>
    <w:rsid w:val="00FB1619"/>
    <w:rsid w:val="00FB1DEE"/>
    <w:rsid w:val="00FB1FEC"/>
    <w:rsid w:val="00FB232B"/>
    <w:rsid w:val="00FB261C"/>
    <w:rsid w:val="00FB276F"/>
    <w:rsid w:val="00FB2D1D"/>
    <w:rsid w:val="00FB2E97"/>
    <w:rsid w:val="00FB31AF"/>
    <w:rsid w:val="00FB31DD"/>
    <w:rsid w:val="00FB38F1"/>
    <w:rsid w:val="00FB3E78"/>
    <w:rsid w:val="00FB41C8"/>
    <w:rsid w:val="00FB4965"/>
    <w:rsid w:val="00FB4A69"/>
    <w:rsid w:val="00FB4CD6"/>
    <w:rsid w:val="00FB4E2E"/>
    <w:rsid w:val="00FB5811"/>
    <w:rsid w:val="00FB5B5E"/>
    <w:rsid w:val="00FB6163"/>
    <w:rsid w:val="00FB62BD"/>
    <w:rsid w:val="00FB62C0"/>
    <w:rsid w:val="00FB6883"/>
    <w:rsid w:val="00FB68E1"/>
    <w:rsid w:val="00FB68F8"/>
    <w:rsid w:val="00FB6CB8"/>
    <w:rsid w:val="00FB74FC"/>
    <w:rsid w:val="00FB7582"/>
    <w:rsid w:val="00FB78CF"/>
    <w:rsid w:val="00FB7A1F"/>
    <w:rsid w:val="00FC039D"/>
    <w:rsid w:val="00FC04D4"/>
    <w:rsid w:val="00FC0D27"/>
    <w:rsid w:val="00FC1593"/>
    <w:rsid w:val="00FC19D3"/>
    <w:rsid w:val="00FC1A65"/>
    <w:rsid w:val="00FC1D01"/>
    <w:rsid w:val="00FC2115"/>
    <w:rsid w:val="00FC2770"/>
    <w:rsid w:val="00FC2888"/>
    <w:rsid w:val="00FC29C1"/>
    <w:rsid w:val="00FC34BB"/>
    <w:rsid w:val="00FC3BE4"/>
    <w:rsid w:val="00FC402B"/>
    <w:rsid w:val="00FC4228"/>
    <w:rsid w:val="00FC433A"/>
    <w:rsid w:val="00FC440F"/>
    <w:rsid w:val="00FC44B4"/>
    <w:rsid w:val="00FC44BC"/>
    <w:rsid w:val="00FC49D1"/>
    <w:rsid w:val="00FC4ED9"/>
    <w:rsid w:val="00FC5464"/>
    <w:rsid w:val="00FC553F"/>
    <w:rsid w:val="00FC5775"/>
    <w:rsid w:val="00FC59A5"/>
    <w:rsid w:val="00FC5B57"/>
    <w:rsid w:val="00FC61C8"/>
    <w:rsid w:val="00FC730B"/>
    <w:rsid w:val="00FC73C0"/>
    <w:rsid w:val="00FC74C4"/>
    <w:rsid w:val="00FC7663"/>
    <w:rsid w:val="00FC7C46"/>
    <w:rsid w:val="00FC7EE8"/>
    <w:rsid w:val="00FD004E"/>
    <w:rsid w:val="00FD046F"/>
    <w:rsid w:val="00FD076C"/>
    <w:rsid w:val="00FD0B49"/>
    <w:rsid w:val="00FD0B4E"/>
    <w:rsid w:val="00FD0BE0"/>
    <w:rsid w:val="00FD111E"/>
    <w:rsid w:val="00FD12B1"/>
    <w:rsid w:val="00FD16F3"/>
    <w:rsid w:val="00FD1AD4"/>
    <w:rsid w:val="00FD1C37"/>
    <w:rsid w:val="00FD1C62"/>
    <w:rsid w:val="00FD1CBD"/>
    <w:rsid w:val="00FD1D3C"/>
    <w:rsid w:val="00FD1EB3"/>
    <w:rsid w:val="00FD2031"/>
    <w:rsid w:val="00FD2974"/>
    <w:rsid w:val="00FD2A94"/>
    <w:rsid w:val="00FD2D13"/>
    <w:rsid w:val="00FD2EA1"/>
    <w:rsid w:val="00FD3097"/>
    <w:rsid w:val="00FD33C0"/>
    <w:rsid w:val="00FD34C6"/>
    <w:rsid w:val="00FD364D"/>
    <w:rsid w:val="00FD3806"/>
    <w:rsid w:val="00FD3995"/>
    <w:rsid w:val="00FD39A6"/>
    <w:rsid w:val="00FD402A"/>
    <w:rsid w:val="00FD41AB"/>
    <w:rsid w:val="00FD4528"/>
    <w:rsid w:val="00FD4772"/>
    <w:rsid w:val="00FD48E1"/>
    <w:rsid w:val="00FD52CB"/>
    <w:rsid w:val="00FD53DC"/>
    <w:rsid w:val="00FD55D9"/>
    <w:rsid w:val="00FD5AC7"/>
    <w:rsid w:val="00FD5B3C"/>
    <w:rsid w:val="00FD5E0E"/>
    <w:rsid w:val="00FD6326"/>
    <w:rsid w:val="00FD6415"/>
    <w:rsid w:val="00FD66F9"/>
    <w:rsid w:val="00FD677E"/>
    <w:rsid w:val="00FD6803"/>
    <w:rsid w:val="00FD6826"/>
    <w:rsid w:val="00FD6E37"/>
    <w:rsid w:val="00FD6EE7"/>
    <w:rsid w:val="00FD717F"/>
    <w:rsid w:val="00FD7585"/>
    <w:rsid w:val="00FD781F"/>
    <w:rsid w:val="00FD78E5"/>
    <w:rsid w:val="00FD7D46"/>
    <w:rsid w:val="00FD7F96"/>
    <w:rsid w:val="00FE0413"/>
    <w:rsid w:val="00FE0763"/>
    <w:rsid w:val="00FE0C5B"/>
    <w:rsid w:val="00FE0F4B"/>
    <w:rsid w:val="00FE14E5"/>
    <w:rsid w:val="00FE1836"/>
    <w:rsid w:val="00FE1A56"/>
    <w:rsid w:val="00FE1D0F"/>
    <w:rsid w:val="00FE1D1B"/>
    <w:rsid w:val="00FE1F9C"/>
    <w:rsid w:val="00FE2430"/>
    <w:rsid w:val="00FE2527"/>
    <w:rsid w:val="00FE2574"/>
    <w:rsid w:val="00FE29F2"/>
    <w:rsid w:val="00FE2BB6"/>
    <w:rsid w:val="00FE2E64"/>
    <w:rsid w:val="00FE304B"/>
    <w:rsid w:val="00FE354F"/>
    <w:rsid w:val="00FE3994"/>
    <w:rsid w:val="00FE3CA9"/>
    <w:rsid w:val="00FE3CF1"/>
    <w:rsid w:val="00FE3E0D"/>
    <w:rsid w:val="00FE4276"/>
    <w:rsid w:val="00FE4471"/>
    <w:rsid w:val="00FE44B5"/>
    <w:rsid w:val="00FE457E"/>
    <w:rsid w:val="00FE4AF6"/>
    <w:rsid w:val="00FE4DAA"/>
    <w:rsid w:val="00FE4FA7"/>
    <w:rsid w:val="00FE4FB2"/>
    <w:rsid w:val="00FE5424"/>
    <w:rsid w:val="00FE55C2"/>
    <w:rsid w:val="00FE5746"/>
    <w:rsid w:val="00FE58AA"/>
    <w:rsid w:val="00FE5923"/>
    <w:rsid w:val="00FE5BD1"/>
    <w:rsid w:val="00FE60B1"/>
    <w:rsid w:val="00FE6110"/>
    <w:rsid w:val="00FE61F2"/>
    <w:rsid w:val="00FE6524"/>
    <w:rsid w:val="00FE6744"/>
    <w:rsid w:val="00FE69AE"/>
    <w:rsid w:val="00FE6C2B"/>
    <w:rsid w:val="00FE6DA3"/>
    <w:rsid w:val="00FE6E22"/>
    <w:rsid w:val="00FE7444"/>
    <w:rsid w:val="00FE75B5"/>
    <w:rsid w:val="00FE7673"/>
    <w:rsid w:val="00FF005B"/>
    <w:rsid w:val="00FF0159"/>
    <w:rsid w:val="00FF054D"/>
    <w:rsid w:val="00FF0734"/>
    <w:rsid w:val="00FF0A45"/>
    <w:rsid w:val="00FF0AF3"/>
    <w:rsid w:val="00FF0BE6"/>
    <w:rsid w:val="00FF0E77"/>
    <w:rsid w:val="00FF0F05"/>
    <w:rsid w:val="00FF1091"/>
    <w:rsid w:val="00FF154F"/>
    <w:rsid w:val="00FF164B"/>
    <w:rsid w:val="00FF19A0"/>
    <w:rsid w:val="00FF1AD7"/>
    <w:rsid w:val="00FF208B"/>
    <w:rsid w:val="00FF211E"/>
    <w:rsid w:val="00FF2352"/>
    <w:rsid w:val="00FF2626"/>
    <w:rsid w:val="00FF2647"/>
    <w:rsid w:val="00FF2683"/>
    <w:rsid w:val="00FF2A1C"/>
    <w:rsid w:val="00FF2A77"/>
    <w:rsid w:val="00FF2C37"/>
    <w:rsid w:val="00FF2D2B"/>
    <w:rsid w:val="00FF2EEA"/>
    <w:rsid w:val="00FF2FF8"/>
    <w:rsid w:val="00FF3183"/>
    <w:rsid w:val="00FF3B63"/>
    <w:rsid w:val="00FF3D68"/>
    <w:rsid w:val="00FF3F6F"/>
    <w:rsid w:val="00FF40DE"/>
    <w:rsid w:val="00FF443A"/>
    <w:rsid w:val="00FF4936"/>
    <w:rsid w:val="00FF4B50"/>
    <w:rsid w:val="00FF4C06"/>
    <w:rsid w:val="00FF5682"/>
    <w:rsid w:val="00FF5870"/>
    <w:rsid w:val="00FF5A31"/>
    <w:rsid w:val="00FF5CDC"/>
    <w:rsid w:val="00FF5CEC"/>
    <w:rsid w:val="00FF612F"/>
    <w:rsid w:val="00FF6770"/>
    <w:rsid w:val="00FF68A7"/>
    <w:rsid w:val="00FF6ADE"/>
    <w:rsid w:val="00FF758A"/>
    <w:rsid w:val="00FF77EB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E215"/>
  <w15:docId w15:val="{65CEEFB2-418E-4139-9E72-3F326B45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6AF"/>
    <w:pPr>
      <w:widowControl w:val="0"/>
      <w:autoSpaceDE w:val="0"/>
      <w:autoSpaceDN w:val="0"/>
      <w:adjustRightInd w:val="0"/>
      <w:spacing w:before="160" w:line="260" w:lineRule="auto"/>
      <w:ind w:left="120" w:firstLine="500"/>
      <w:jc w:val="both"/>
    </w:pPr>
    <w:rPr>
      <w:sz w:val="18"/>
      <w:szCs w:val="18"/>
    </w:rPr>
  </w:style>
  <w:style w:type="paragraph" w:styleId="1">
    <w:name w:val="heading 1"/>
    <w:basedOn w:val="a"/>
    <w:next w:val="a"/>
    <w:link w:val="10"/>
    <w:qFormat/>
    <w:rsid w:val="004536AF"/>
    <w:pPr>
      <w:keepNext/>
      <w:spacing w:before="60" w:line="240" w:lineRule="auto"/>
      <w:ind w:left="0" w:right="200" w:firstLine="0"/>
      <w:jc w:val="center"/>
      <w:outlineLvl w:val="0"/>
    </w:pPr>
    <w:rPr>
      <w:sz w:val="24"/>
      <w:szCs w:val="28"/>
    </w:rPr>
  </w:style>
  <w:style w:type="paragraph" w:styleId="2">
    <w:name w:val="heading 2"/>
    <w:basedOn w:val="a"/>
    <w:next w:val="a"/>
    <w:link w:val="20"/>
    <w:qFormat/>
    <w:rsid w:val="004536AF"/>
    <w:pPr>
      <w:keepNext/>
      <w:spacing w:before="120" w:line="288" w:lineRule="auto"/>
      <w:jc w:val="right"/>
      <w:outlineLvl w:val="1"/>
    </w:pPr>
    <w:rPr>
      <w:sz w:val="22"/>
    </w:rPr>
  </w:style>
  <w:style w:type="paragraph" w:styleId="3">
    <w:name w:val="heading 3"/>
    <w:basedOn w:val="a"/>
    <w:next w:val="a"/>
    <w:link w:val="30"/>
    <w:qFormat/>
    <w:rsid w:val="004536A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4536AF"/>
    <w:pPr>
      <w:keepNext/>
      <w:spacing w:before="60" w:after="60" w:line="288" w:lineRule="auto"/>
      <w:ind w:left="0" w:firstLine="0"/>
      <w:jc w:val="right"/>
      <w:outlineLvl w:val="3"/>
    </w:pPr>
    <w:rPr>
      <w:sz w:val="22"/>
    </w:rPr>
  </w:style>
  <w:style w:type="paragraph" w:styleId="5">
    <w:name w:val="heading 5"/>
    <w:basedOn w:val="a"/>
    <w:next w:val="a"/>
    <w:link w:val="50"/>
    <w:qFormat/>
    <w:rsid w:val="004536AF"/>
    <w:pPr>
      <w:keepNext/>
      <w:spacing w:before="60" w:after="60" w:line="288" w:lineRule="auto"/>
      <w:ind w:left="0" w:firstLine="0"/>
      <w:jc w:val="lef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536AF"/>
    <w:pPr>
      <w:keepNext/>
      <w:spacing w:before="120" w:line="276" w:lineRule="auto"/>
      <w:ind w:left="0" w:firstLine="0"/>
      <w:jc w:val="left"/>
      <w:outlineLvl w:val="5"/>
    </w:pPr>
    <w:rPr>
      <w:sz w:val="27"/>
    </w:rPr>
  </w:style>
  <w:style w:type="paragraph" w:styleId="7">
    <w:name w:val="heading 7"/>
    <w:basedOn w:val="a"/>
    <w:next w:val="a"/>
    <w:link w:val="70"/>
    <w:qFormat/>
    <w:rsid w:val="004536A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4536AF"/>
    <w:pPr>
      <w:keepNext/>
      <w:widowControl/>
      <w:suppressAutoHyphens/>
      <w:autoSpaceDE/>
      <w:autoSpaceDN/>
      <w:adjustRightInd/>
      <w:spacing w:before="0" w:line="240" w:lineRule="auto"/>
      <w:ind w:left="0" w:firstLine="0"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4536AF"/>
    <w:pPr>
      <w:keepNext/>
      <w:suppressAutoHyphens/>
      <w:spacing w:before="0" w:line="240" w:lineRule="auto"/>
      <w:ind w:left="0" w:firstLine="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36AF"/>
    <w:rPr>
      <w:sz w:val="24"/>
      <w:szCs w:val="28"/>
    </w:rPr>
  </w:style>
  <w:style w:type="character" w:customStyle="1" w:styleId="20">
    <w:name w:val="Заголовок 2 Знак"/>
    <w:basedOn w:val="a0"/>
    <w:link w:val="2"/>
    <w:rsid w:val="004536AF"/>
    <w:rPr>
      <w:sz w:val="22"/>
      <w:szCs w:val="18"/>
    </w:rPr>
  </w:style>
  <w:style w:type="character" w:customStyle="1" w:styleId="30">
    <w:name w:val="Заголовок 3 Знак"/>
    <w:basedOn w:val="a0"/>
    <w:link w:val="3"/>
    <w:rsid w:val="004536AF"/>
    <w:rPr>
      <w:b/>
      <w:bCs/>
      <w:sz w:val="18"/>
      <w:szCs w:val="18"/>
    </w:rPr>
  </w:style>
  <w:style w:type="character" w:customStyle="1" w:styleId="40">
    <w:name w:val="Заголовок 4 Знак"/>
    <w:basedOn w:val="a0"/>
    <w:link w:val="4"/>
    <w:rsid w:val="004536AF"/>
    <w:rPr>
      <w:sz w:val="22"/>
      <w:szCs w:val="18"/>
    </w:rPr>
  </w:style>
  <w:style w:type="character" w:customStyle="1" w:styleId="50">
    <w:name w:val="Заголовок 5 Знак"/>
    <w:basedOn w:val="a0"/>
    <w:link w:val="5"/>
    <w:rsid w:val="004536AF"/>
    <w:rPr>
      <w:sz w:val="28"/>
      <w:szCs w:val="18"/>
    </w:rPr>
  </w:style>
  <w:style w:type="character" w:customStyle="1" w:styleId="60">
    <w:name w:val="Заголовок 6 Знак"/>
    <w:basedOn w:val="a0"/>
    <w:link w:val="6"/>
    <w:rsid w:val="004536AF"/>
    <w:rPr>
      <w:sz w:val="27"/>
      <w:szCs w:val="18"/>
    </w:rPr>
  </w:style>
  <w:style w:type="character" w:customStyle="1" w:styleId="70">
    <w:name w:val="Заголовок 7 Знак"/>
    <w:basedOn w:val="a0"/>
    <w:link w:val="7"/>
    <w:rsid w:val="004536AF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4536AF"/>
    <w:rPr>
      <w:sz w:val="28"/>
    </w:rPr>
  </w:style>
  <w:style w:type="character" w:customStyle="1" w:styleId="90">
    <w:name w:val="Заголовок 9 Знак"/>
    <w:basedOn w:val="a0"/>
    <w:link w:val="9"/>
    <w:rsid w:val="004536AF"/>
    <w:rPr>
      <w:sz w:val="28"/>
      <w:szCs w:val="18"/>
    </w:rPr>
  </w:style>
  <w:style w:type="character" w:styleId="a3">
    <w:name w:val="Strong"/>
    <w:basedOn w:val="a0"/>
    <w:uiPriority w:val="22"/>
    <w:qFormat/>
    <w:rsid w:val="004536AF"/>
    <w:rPr>
      <w:b/>
      <w:bCs/>
    </w:rPr>
  </w:style>
  <w:style w:type="paragraph" w:styleId="a4">
    <w:name w:val="No Spacing"/>
    <w:uiPriority w:val="1"/>
    <w:qFormat/>
    <w:rsid w:val="004536AF"/>
    <w:pPr>
      <w:widowControl w:val="0"/>
      <w:autoSpaceDE w:val="0"/>
      <w:autoSpaceDN w:val="0"/>
      <w:adjustRightInd w:val="0"/>
      <w:ind w:left="120" w:firstLine="500"/>
      <w:jc w:val="both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4536AF"/>
    <w:pPr>
      <w:ind w:left="720"/>
      <w:contextualSpacing/>
    </w:pPr>
  </w:style>
  <w:style w:type="paragraph" w:customStyle="1" w:styleId="ConsPlusNormal">
    <w:name w:val="ConsPlusNormal"/>
    <w:rsid w:val="0016521D"/>
    <w:pPr>
      <w:widowControl w:val="0"/>
      <w:autoSpaceDE w:val="0"/>
      <w:autoSpaceDN w:val="0"/>
    </w:pPr>
    <w:rPr>
      <w:sz w:val="18"/>
    </w:rPr>
  </w:style>
  <w:style w:type="paragraph" w:customStyle="1" w:styleId="ConsPlusTitle">
    <w:name w:val="ConsPlusTitle"/>
    <w:rsid w:val="0016521D"/>
    <w:pPr>
      <w:widowControl w:val="0"/>
      <w:autoSpaceDE w:val="0"/>
      <w:autoSpaceDN w:val="0"/>
    </w:pPr>
    <w:rPr>
      <w:b/>
      <w:sz w:val="18"/>
    </w:rPr>
  </w:style>
  <w:style w:type="paragraph" w:customStyle="1" w:styleId="ConsPlusTitlePage">
    <w:name w:val="ConsPlusTitlePage"/>
    <w:rsid w:val="0016521D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C832A2C8276DF98EBEBCAB504B65E605E7AD3941F1312E942F9B0FE1C2C8EB125FL" TargetMode="External"/><Relationship Id="rId18" Type="http://schemas.openxmlformats.org/officeDocument/2006/relationships/hyperlink" Target="consultantplus://offline/ref=54C832A2C8276DF98EBEBCAB504B65E605E7AD3943F0392F952F9B0FE1C2C8EB2FF14BD5014281A618F90D1054L" TargetMode="External"/><Relationship Id="rId26" Type="http://schemas.openxmlformats.org/officeDocument/2006/relationships/hyperlink" Target="consultantplus://offline/ref=54C832A2C8276DF98EBEBCAB504B65E605E7AD3943F0392F952F9B0FE1C2C8EB2FF14BD5014281A618F90D1058L" TargetMode="External"/><Relationship Id="rId39" Type="http://schemas.openxmlformats.org/officeDocument/2006/relationships/hyperlink" Target="consultantplus://offline/ref=54C832A2C8276DF98EBEBCAB504B65E605E7AD3943F0392F952F9B0FE1C2C8EB2FF14BD5014281A618F90E1057L" TargetMode="External"/><Relationship Id="rId21" Type="http://schemas.openxmlformats.org/officeDocument/2006/relationships/hyperlink" Target="consultantplus://offline/ref=54C832A2C8276DF98EBEBCAB504B65E605E7AD3943F0392F952F9B0FE1C2C8EB2FF14BD5014281A618F90E1057L" TargetMode="External"/><Relationship Id="rId34" Type="http://schemas.openxmlformats.org/officeDocument/2006/relationships/hyperlink" Target="consultantplus://offline/ref=54C832A2C8276DF98EBEBCAB504B65E605E7AD3943F0392F952F9B0FE1C2C8EB2FF14BD5014281A618F90E1053L" TargetMode="External"/><Relationship Id="rId42" Type="http://schemas.openxmlformats.org/officeDocument/2006/relationships/hyperlink" Target="consultantplus://offline/ref=54C832A2C8276DF98EBEBCAB504B65E605E7AD3943F0392F952F9B0FE1C2C8EB2FF14BD5014281A618F90E1055L" TargetMode="External"/><Relationship Id="rId47" Type="http://schemas.openxmlformats.org/officeDocument/2006/relationships/hyperlink" Target="consultantplus://offline/ref=54C832A2C8276DF98EBEBCAB504B65E605E7AD3943F13F25912F9B0FE1C2C8EB2FF14BD5014281A618F90C1057L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54C832A2C8276DF98EBEA2A6462738EF02EDF43247F3327BCC70C052B6CBC2BC68BE1297454F85A4115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C832A2C8276DF98EBEBCAB504B65E605E7AD3943F0392F952F9B0FE1C2C8EB2FF14BD5014281A618F90D1055L" TargetMode="External"/><Relationship Id="rId29" Type="http://schemas.openxmlformats.org/officeDocument/2006/relationships/hyperlink" Target="consultantplus://offline/ref=54C832A2C8276DF98EBEBCAB504B65E605E7AD3943F0392F952F9B0FE1C2C8EB2FF14BD5014281A618F90E1057L" TargetMode="External"/><Relationship Id="rId11" Type="http://schemas.openxmlformats.org/officeDocument/2006/relationships/hyperlink" Target="consultantplus://offline/ref=54C832A2C8276DF98EBEBCAB504B65E605E7AD3943F13F25912F9B0FE1C2C8EB2FF14BD5014281A618F90C1054L" TargetMode="External"/><Relationship Id="rId24" Type="http://schemas.openxmlformats.org/officeDocument/2006/relationships/hyperlink" Target="consultantplus://offline/ref=54C832A2C8276DF98EBEBCAB504B65E605E7AD3943F0392F952F9B0FE1C2C8EB2FF14BD5014281A618F90E1057L" TargetMode="External"/><Relationship Id="rId32" Type="http://schemas.openxmlformats.org/officeDocument/2006/relationships/hyperlink" Target="consultantplus://offline/ref=54C832A2C8276DF98EBEBCAB504B65E605E7AD3943F0392F952F9B0FE1C2C8EB2FF14BD5014281A618F90E1057L" TargetMode="External"/><Relationship Id="rId37" Type="http://schemas.openxmlformats.org/officeDocument/2006/relationships/hyperlink" Target="consultantplus://offline/ref=54C832A2C8276DF98EBEBCAB504B65E605E7AD3943F0392F952F9B0FE1C2C8EB2FF14BD5014281A618F90E1057L" TargetMode="External"/><Relationship Id="rId40" Type="http://schemas.openxmlformats.org/officeDocument/2006/relationships/hyperlink" Target="consultantplus://offline/ref=54C832A2C8276DF98EBEBCAB504B65E605E7AD3943F0392F952F9B0FE1C2C8EB2FF14BD5014281A618F90E1057L" TargetMode="External"/><Relationship Id="rId45" Type="http://schemas.openxmlformats.org/officeDocument/2006/relationships/hyperlink" Target="consultantplus://offline/ref=54C832A2C8276DF98EBEBCAB504B65E605E7AD3943F0392F952F9B0FE1C2C8EB2FF14BD5014281A618F90F1051L" TargetMode="External"/><Relationship Id="rId5" Type="http://schemas.openxmlformats.org/officeDocument/2006/relationships/hyperlink" Target="consultantplus://offline/ref=54C832A2C8276DF98EBEBCAB504B65E605E7AD3943F13F25912F9B0FE1C2C8EB2FF14BD5014281A618F90C1054L" TargetMode="External"/><Relationship Id="rId15" Type="http://schemas.openxmlformats.org/officeDocument/2006/relationships/hyperlink" Target="consultantplus://offline/ref=54C832A2C8276DF98EBEBCAB504B65E605E7AD3943F0392F952F9B0FE1C2C8EB2FF14BD5014281A618F90D1053L" TargetMode="External"/><Relationship Id="rId23" Type="http://schemas.openxmlformats.org/officeDocument/2006/relationships/hyperlink" Target="consultantplus://offline/ref=54C832A2C8276DF98EBEBCAB504B65E605E7AD3943F0392F952F9B0FE1C2C8EB2FF14BD5014281A618F90E1057L" TargetMode="External"/><Relationship Id="rId28" Type="http://schemas.openxmlformats.org/officeDocument/2006/relationships/hyperlink" Target="consultantplus://offline/ref=54C832A2C8276DF98EBEBCAB504B65E605E7AD3943F0392F952F9B0FE1C2C8EB2FF14BD5014281A618F90E1057L" TargetMode="External"/><Relationship Id="rId36" Type="http://schemas.openxmlformats.org/officeDocument/2006/relationships/hyperlink" Target="consultantplus://offline/ref=54C832A2C8276DF98EBEBCAB504B65E605E7AD3943F0392F952F9B0FE1C2C8EB2FF14BD5014281A618F90E1057L" TargetMode="External"/><Relationship Id="rId49" Type="http://schemas.openxmlformats.org/officeDocument/2006/relationships/hyperlink" Target="consultantplus://offline/ref=54C832A2C8276DF98EBEBCAB504B65E605E7AD3943F0392F952F9B0FE1C2C8EB2FF14BD5014281A618F90F1055L" TargetMode="External"/><Relationship Id="rId10" Type="http://schemas.openxmlformats.org/officeDocument/2006/relationships/hyperlink" Target="consultantplus://offline/ref=54C832A2C8276DF98EBEBCAB504B65E605E7AD3943F0392F952F9B0FE1C2C8EB2FF14BD5014281A618F90C1054L" TargetMode="External"/><Relationship Id="rId19" Type="http://schemas.openxmlformats.org/officeDocument/2006/relationships/hyperlink" Target="consultantplus://offline/ref=54C832A2C8276DF98EBEBCAB504B65E605E7AD3943F0392F952F9B0FE1C2C8EB2FF14BD5014281A618F90E1057L" TargetMode="External"/><Relationship Id="rId31" Type="http://schemas.openxmlformats.org/officeDocument/2006/relationships/hyperlink" Target="consultantplus://offline/ref=54C832A2C8276DF98EBEBCAB504B65E605E7AD3943F0392F952F9B0FE1C2C8EB2FF14BD5014281A618F90E1050L" TargetMode="External"/><Relationship Id="rId44" Type="http://schemas.openxmlformats.org/officeDocument/2006/relationships/hyperlink" Target="consultantplus://offline/ref=54C832A2C8276DF98EBEBCAB504B65E605E7AD3943F0392F952F9B0FE1C2C8EB2FF14BD5014281A618F90E1058L" TargetMode="External"/><Relationship Id="rId4" Type="http://schemas.openxmlformats.org/officeDocument/2006/relationships/hyperlink" Target="consultantplus://offline/ref=54C832A2C8276DF98EBEBCAB504B65E605E7AD3943F0392F952F9B0FE1C2C8EB2FF14BD5014281A618F90C1054L" TargetMode="External"/><Relationship Id="rId9" Type="http://schemas.openxmlformats.org/officeDocument/2006/relationships/hyperlink" Target="consultantplus://offline/ref=54C832A2C8276DF98EBEBCAB504B65E605E7AD3943F0392F952F9B0FE1C2C8EB2FF14BD5014281A618F90C1057L" TargetMode="External"/><Relationship Id="rId14" Type="http://schemas.openxmlformats.org/officeDocument/2006/relationships/hyperlink" Target="consultantplus://offline/ref=54C832A2C8276DF98EBEBCAB504B65E605E7AD3943F0392F952F9B0FE1C2C8EB2FF14BD5014281A618F90D1051L" TargetMode="External"/><Relationship Id="rId22" Type="http://schemas.openxmlformats.org/officeDocument/2006/relationships/hyperlink" Target="consultantplus://offline/ref=54C832A2C8276DF98EBEBCAB504B65E605E7AD3943F0392F952F9B0FE1C2C8EB2FF14BD5014281A618F90D1056L" TargetMode="External"/><Relationship Id="rId27" Type="http://schemas.openxmlformats.org/officeDocument/2006/relationships/hyperlink" Target="consultantplus://offline/ref=54C832A2C8276DF98EBEBCAB504B65E605E7AD3943F0392F952F9B0FE1C2C8EB2FF14BD5014281A618F90E1057L" TargetMode="External"/><Relationship Id="rId30" Type="http://schemas.openxmlformats.org/officeDocument/2006/relationships/hyperlink" Target="consultantplus://offline/ref=54C832A2C8276DF98EBEBCAB504B65E605E7AD3943F0392F952F9B0FE1C2C8EB2FF14BD5014281A618F90E1057L" TargetMode="External"/><Relationship Id="rId35" Type="http://schemas.openxmlformats.org/officeDocument/2006/relationships/hyperlink" Target="consultantplus://offline/ref=54C832A2C8276DF98EBEBCAB504B65E605E7AD3943F0392F952F9B0FE1C2C8EB2FF14BD5014281A618F90E1057L" TargetMode="External"/><Relationship Id="rId43" Type="http://schemas.openxmlformats.org/officeDocument/2006/relationships/hyperlink" Target="consultantplus://offline/ref=54C832A2C8276DF98EBEBCAB504B65E605E7AD3943F0392F952F9B0FE1C2C8EB2FF14BD5014281A618F90E1056L" TargetMode="External"/><Relationship Id="rId48" Type="http://schemas.openxmlformats.org/officeDocument/2006/relationships/hyperlink" Target="consultantplus://offline/ref=54C832A2C8276DF98EBEBCAB504B65E605E7AD3943F13F25912F9B0FE1C2C8EB2FF14BD5014281A618F90C1056L" TargetMode="External"/><Relationship Id="rId8" Type="http://schemas.openxmlformats.org/officeDocument/2006/relationships/hyperlink" Target="consultantplus://offline/ref=54C832A2C8276DF98EBEBCAB504B65E605E7AD3941F1312E942F9B0FE1C2C8EB2FF14BD5014281A618F10B1058L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4C832A2C8276DF98EBEBCAB504B65E605E7AD3943F0392F952F9B0FE1C2C8EB2FF14BD5014281A618F90C1059L" TargetMode="External"/><Relationship Id="rId17" Type="http://schemas.openxmlformats.org/officeDocument/2006/relationships/hyperlink" Target="consultantplus://offline/ref=54C832A2C8276DF98EBEBCAB504B65E605E7AD3943F0392F952F9B0FE1C2C8EB2FF14BD5014281A618F90E1057L" TargetMode="External"/><Relationship Id="rId25" Type="http://schemas.openxmlformats.org/officeDocument/2006/relationships/hyperlink" Target="consultantplus://offline/ref=54C832A2C8276DF98EBEBCAB504B65E605E7AD3943F0392F952F9B0FE1C2C8EB2FF14BD5014281A618F90E1057L" TargetMode="External"/><Relationship Id="rId33" Type="http://schemas.openxmlformats.org/officeDocument/2006/relationships/hyperlink" Target="consultantplus://offline/ref=54C832A2C8276DF98EBEA2A6462738EF01EDFB3446FA327BCC70C052B6CBC2BC68BE1297454E83A1115EL" TargetMode="External"/><Relationship Id="rId38" Type="http://schemas.openxmlformats.org/officeDocument/2006/relationships/hyperlink" Target="consultantplus://offline/ref=54C832A2C8276DF98EBEBCAB504B65E605E7AD3943F0392F952F9B0FE1C2C8EB2FF14BD5014281A618F90E1057L" TargetMode="External"/><Relationship Id="rId46" Type="http://schemas.openxmlformats.org/officeDocument/2006/relationships/hyperlink" Target="consultantplus://offline/ref=54C832A2C8276DF98EBEBCAB504B65E605E7AD3943F0392F952F9B0FE1C2C8EB2FF14BD5014281A618F90F1050L" TargetMode="External"/><Relationship Id="rId20" Type="http://schemas.openxmlformats.org/officeDocument/2006/relationships/hyperlink" Target="consultantplus://offline/ref=54C832A2C8276DF98EBEBCAB504B65E605E7AD3943F0392F952F9B0FE1C2C8EB2FF14BD5014281A618F90E1057L" TargetMode="External"/><Relationship Id="rId41" Type="http://schemas.openxmlformats.org/officeDocument/2006/relationships/hyperlink" Target="consultantplus://offline/ref=54C832A2C8276DF98EBEBCAB504B65E605E7AD3943F0392F952F9B0FE1C2C8EB2FF14BD5014281A618F90E105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C832A2C8276DF98EBEA2A6462738EF02EDF43247F3327BCC70C052B6CBC2BC68BE1297454F84A0115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3138</Words>
  <Characters>17888</Characters>
  <Application>Microsoft Office Word</Application>
  <DocSecurity>0</DocSecurity>
  <Lines>149</Lines>
  <Paragraphs>41</Paragraphs>
  <ScaleCrop>false</ScaleCrop>
  <Company>RePack by SPecialiST</Company>
  <LinksUpToDate>false</LinksUpToDate>
  <CharactersWithSpaces>20985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Курбанова Патюля Мурадовна</cp:lastModifiedBy>
  <cp:revision>2</cp:revision>
  <dcterms:created xsi:type="dcterms:W3CDTF">2018-03-29T11:57:00Z</dcterms:created>
  <dcterms:modified xsi:type="dcterms:W3CDTF">2022-12-19T12:12:00Z</dcterms:modified>
</cp:coreProperties>
</file>